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6760"/>
        <w:gridCol w:w="860"/>
        <w:gridCol w:w="860"/>
        <w:gridCol w:w="1580"/>
      </w:tblGrid>
      <w:tr w:rsidR="00FB6726" w:rsidRPr="00FB6726" w:rsidTr="00FB672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B67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bookmarkStart w:id="1" w:name="RANGE!A1:D55"/>
            <w:r w:rsidRPr="00FB67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3</w:t>
            </w:r>
            <w:bookmarkEnd w:id="1"/>
          </w:p>
        </w:tc>
      </w:tr>
      <w:tr w:rsidR="00FB6726" w:rsidRPr="00FB6726" w:rsidTr="00FB6726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B6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FB6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депутатов</w:t>
            </w:r>
            <w:proofErr w:type="gramEnd"/>
            <w:r w:rsidRPr="00FB6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ЗАТО Шиханы</w:t>
            </w:r>
          </w:p>
        </w:tc>
      </w:tr>
      <w:tr w:rsidR="00FB6726" w:rsidRPr="00FB6726" w:rsidTr="00FB6726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B6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от __________ </w:t>
            </w:r>
            <w:proofErr w:type="gramStart"/>
            <w:r w:rsidRPr="00FB6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FB67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№ __________</w:t>
            </w:r>
          </w:p>
        </w:tc>
      </w:tr>
      <w:tr w:rsidR="00FB6726" w:rsidRPr="00FB6726" w:rsidTr="00FB6726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FB6726" w:rsidRPr="00FB6726" w:rsidTr="00FB672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расходов </w:t>
            </w:r>
            <w:proofErr w:type="gramStart"/>
            <w:r w:rsidRPr="00FB6726">
              <w:rPr>
                <w:rFonts w:ascii="Times New Roman" w:eastAsia="Times New Roman" w:hAnsi="Times New Roman" w:cs="Times New Roman"/>
                <w:b/>
                <w:bCs/>
              </w:rPr>
              <w:t>бюджета</w:t>
            </w:r>
            <w:proofErr w:type="gramEnd"/>
            <w:r w:rsidRPr="00FB6726">
              <w:rPr>
                <w:rFonts w:ascii="Times New Roman" w:eastAsia="Times New Roman" w:hAnsi="Times New Roman" w:cs="Times New Roman"/>
                <w:b/>
                <w:bCs/>
              </w:rPr>
              <w:t xml:space="preserve"> ЗАТО Шиханы на 2016 год</w:t>
            </w:r>
          </w:p>
        </w:tc>
      </w:tr>
      <w:tr w:rsidR="00FB6726" w:rsidRPr="00FB6726" w:rsidTr="00FB672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</w:rPr>
              <w:t>по разделам и подразделам классификации</w:t>
            </w:r>
          </w:p>
        </w:tc>
      </w:tr>
      <w:tr w:rsidR="00FB6726" w:rsidRPr="00FB6726" w:rsidTr="00FB672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</w:rPr>
              <w:t>расходов бюджетов Российской Федерации</w:t>
            </w:r>
          </w:p>
        </w:tc>
      </w:tr>
      <w:tr w:rsidR="00FB6726" w:rsidRPr="00FB6726" w:rsidTr="00FB6726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B672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B6726" w:rsidRPr="00FB6726" w:rsidTr="00FB6726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Сумма           (тыс. руб.)      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23 806,2</w:t>
            </w:r>
          </w:p>
        </w:tc>
      </w:tr>
      <w:tr w:rsidR="00FB6726" w:rsidRPr="00FB6726" w:rsidTr="00FB6726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576,4</w:t>
            </w:r>
          </w:p>
        </w:tc>
      </w:tr>
      <w:tr w:rsidR="00FB6726" w:rsidRPr="00FB6726" w:rsidTr="00FB6726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8 920,3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Судебная система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3,3</w:t>
            </w:r>
          </w:p>
        </w:tc>
      </w:tr>
      <w:tr w:rsidR="00FB6726" w:rsidRPr="00FB6726" w:rsidTr="00FB6726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1 515,5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379,1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100,2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12 311,4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160,0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160,0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7 314,3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Органы внутренних дел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151,6</w:t>
            </w:r>
          </w:p>
        </w:tc>
      </w:tr>
      <w:tr w:rsidR="00FB6726" w:rsidRPr="00FB6726" w:rsidTr="00FB6726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7 162,7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3 107,5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50,2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123,0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2 891,0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43,3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5 672,5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459,5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670,0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2 826,0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1 717,0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85 746,2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39 812,2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44 051,0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292,7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1 590,3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10 774,2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10 774,2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45,0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45,0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4 564,5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927,9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2 711,9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905,0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19,7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24 611,6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110,1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24 501,5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854,4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854,4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7,0</w:t>
            </w:r>
          </w:p>
        </w:tc>
      </w:tr>
      <w:tr w:rsidR="00FB6726" w:rsidRPr="00FB6726" w:rsidTr="00FB6726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FB6726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sz w:val="21"/>
                <w:szCs w:val="21"/>
              </w:rPr>
              <w:t>7,0</w:t>
            </w:r>
          </w:p>
        </w:tc>
      </w:tr>
      <w:tr w:rsidR="00FB6726" w:rsidRPr="00FB6726" w:rsidTr="00FB6726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166 663,4</w:t>
            </w:r>
          </w:p>
        </w:tc>
      </w:tr>
      <w:tr w:rsidR="00FB6726" w:rsidRPr="00FB6726" w:rsidTr="00FB6726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726" w:rsidRPr="00FB6726" w:rsidRDefault="00FB6726" w:rsidP="00FB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7132" w:rsidRDefault="00167132"/>
    <w:sectPr w:rsidR="00167132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05"/>
    <w:rsid w:val="00046C24"/>
    <w:rsid w:val="00167132"/>
    <w:rsid w:val="0035457F"/>
    <w:rsid w:val="00417DF5"/>
    <w:rsid w:val="00443D5A"/>
    <w:rsid w:val="00956605"/>
    <w:rsid w:val="00B221FB"/>
    <w:rsid w:val="00ED3DED"/>
    <w:rsid w:val="00F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2016-08-11T05:17:00Z</dcterms:created>
  <dcterms:modified xsi:type="dcterms:W3CDTF">2016-08-11T05:17:00Z</dcterms:modified>
</cp:coreProperties>
</file>