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5220"/>
        <w:gridCol w:w="637"/>
        <w:gridCol w:w="509"/>
        <w:gridCol w:w="510"/>
        <w:gridCol w:w="1088"/>
        <w:gridCol w:w="1026"/>
        <w:gridCol w:w="552"/>
        <w:gridCol w:w="1158"/>
      </w:tblGrid>
      <w:tr w:rsidR="00CE0189" w:rsidRPr="00CE0189" w:rsidTr="00CE0189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</w:rPr>
            </w:pPr>
            <w:bookmarkStart w:id="0" w:name="RANGE!A1:I477"/>
            <w:bookmarkStart w:id="1" w:name="_GoBack"/>
            <w:bookmarkEnd w:id="0"/>
            <w:bookmarkEnd w:id="1"/>
          </w:p>
        </w:tc>
        <w:tc>
          <w:tcPr>
            <w:tcW w:w="5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018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Приложение № 4</w:t>
            </w:r>
          </w:p>
        </w:tc>
      </w:tr>
      <w:tr w:rsidR="00CE0189" w:rsidRPr="00CE0189" w:rsidTr="00CE0189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E0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CE0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депутатов</w:t>
            </w:r>
            <w:proofErr w:type="gramEnd"/>
            <w:r w:rsidRPr="00CE0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ЗАТО Шиханы</w:t>
            </w:r>
          </w:p>
        </w:tc>
      </w:tr>
      <w:tr w:rsidR="00CE0189" w:rsidRPr="00CE0189" w:rsidTr="00CE0189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E0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         от ___________ </w:t>
            </w:r>
            <w:proofErr w:type="gramStart"/>
            <w:r w:rsidRPr="00CE0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</w:t>
            </w:r>
            <w:proofErr w:type="gramEnd"/>
            <w:r w:rsidRPr="00CE018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№ __________</w:t>
            </w:r>
          </w:p>
        </w:tc>
      </w:tr>
      <w:tr w:rsidR="00CE0189" w:rsidRPr="00CE0189" w:rsidTr="00CE0189">
        <w:trPr>
          <w:trHeight w:val="315"/>
        </w:trPr>
        <w:tc>
          <w:tcPr>
            <w:tcW w:w="10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189" w:rsidRPr="00CE0189" w:rsidTr="00CE0189">
        <w:trPr>
          <w:trHeight w:val="375"/>
        </w:trPr>
        <w:tc>
          <w:tcPr>
            <w:tcW w:w="92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E01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проект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E0189" w:rsidRPr="00CE0189" w:rsidTr="00CE0189">
        <w:trPr>
          <w:trHeight w:val="315"/>
        </w:trPr>
        <w:tc>
          <w:tcPr>
            <w:tcW w:w="107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0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</w:t>
            </w:r>
            <w:proofErr w:type="gramStart"/>
            <w:r w:rsidRPr="00CE0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бюджета</w:t>
            </w:r>
            <w:proofErr w:type="gramEnd"/>
            <w:r w:rsidRPr="00CE0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ЗАТО Шиханы на 2016 год</w:t>
            </w:r>
          </w:p>
        </w:tc>
      </w:tr>
      <w:tr w:rsidR="00CE0189" w:rsidRPr="00CE0189" w:rsidTr="00CE0189">
        <w:trPr>
          <w:trHeight w:val="315"/>
        </w:trPr>
        <w:tc>
          <w:tcPr>
            <w:tcW w:w="107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E0189">
              <w:rPr>
                <w:rFonts w:ascii="Arial" w:eastAsia="Times New Roman" w:hAnsi="Arial" w:cs="Arial"/>
                <w:sz w:val="20"/>
                <w:szCs w:val="20"/>
              </w:rPr>
              <w:t>тыс. руб.</w:t>
            </w:r>
          </w:p>
        </w:tc>
      </w:tr>
      <w:tr w:rsidR="00CE0189" w:rsidRPr="00CE0189" w:rsidTr="00CE0189">
        <w:trPr>
          <w:trHeight w:val="315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0189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E0189">
              <w:rPr>
                <w:rFonts w:ascii="Times New Roman" w:eastAsia="Times New Roman" w:hAnsi="Times New Roman" w:cs="Times New Roman"/>
                <w:b/>
                <w:bCs/>
              </w:rPr>
              <w:t>Адм</w:t>
            </w:r>
            <w:proofErr w:type="spellEnd"/>
            <w:proofErr w:type="gramEnd"/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CE0189">
              <w:rPr>
                <w:rFonts w:ascii="Times New Roman" w:eastAsia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E0189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0189">
              <w:rPr>
                <w:rFonts w:ascii="Times New Roman" w:eastAsia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0189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CE0189" w:rsidRPr="00CE0189" w:rsidTr="00CE0189">
        <w:trPr>
          <w:trHeight w:val="765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E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</w:t>
            </w:r>
            <w:proofErr w:type="gramStart"/>
            <w:r w:rsidRPr="00CE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proofErr w:type="spellEnd"/>
            <w:r w:rsidRPr="00CE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CE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мная</w:t>
            </w:r>
            <w:proofErr w:type="spellEnd"/>
            <w:r w:rsidRPr="00CE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статья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E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напра</w:t>
            </w:r>
            <w:proofErr w:type="gramStart"/>
            <w:r w:rsidRPr="00CE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spellEnd"/>
            <w:r w:rsidRPr="00CE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proofErr w:type="gramEnd"/>
            <w:r w:rsidRPr="00CE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E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ление</w:t>
            </w:r>
            <w:proofErr w:type="spellEnd"/>
            <w:r w:rsidRPr="00CE0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расходов</w:t>
            </w: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E0189" w:rsidRPr="00CE0189" w:rsidTr="00CE0189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1. Собрание депутатов городского округа закрытого административно – 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576,4</w:t>
            </w:r>
          </w:p>
        </w:tc>
      </w:tr>
      <w:tr w:rsidR="00CE0189" w:rsidRPr="00CE0189" w:rsidTr="00CE0189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576,4</w:t>
            </w:r>
          </w:p>
        </w:tc>
      </w:tr>
      <w:tr w:rsidR="00CE0189" w:rsidRPr="00CE0189" w:rsidTr="00CE0189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576,4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Развитие муниципального управления и централизация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576,4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576,4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576,4</w:t>
            </w:r>
          </w:p>
        </w:tc>
      </w:tr>
      <w:tr w:rsidR="00CE0189" w:rsidRPr="00CE0189" w:rsidTr="00CE0189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573,9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573,9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2,5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2,5</w:t>
            </w:r>
          </w:p>
        </w:tc>
      </w:tr>
      <w:tr w:rsidR="00CE0189" w:rsidRPr="00CE0189" w:rsidTr="00CE0189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2. администрация закрытого административно-территориального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63 820,8</w:t>
            </w:r>
          </w:p>
        </w:tc>
      </w:tr>
      <w:tr w:rsidR="00CE0189" w:rsidRPr="00CE0189" w:rsidTr="00CE0189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18 506,1</w:t>
            </w:r>
          </w:p>
        </w:tc>
      </w:tr>
      <w:tr w:rsidR="00CE0189" w:rsidRPr="00CE0189" w:rsidTr="00CE0189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8 920,3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Развитие муниципального управления и централизация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7 932,4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7 932,4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на обеспечение деятельности главы администрации и его заместителей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02100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1 866,8</w:t>
            </w:r>
          </w:p>
        </w:tc>
      </w:tr>
      <w:tr w:rsidR="00CE0189" w:rsidRPr="00CE0189" w:rsidTr="00CE0189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02100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1 866,8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02100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1 866,8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5 870,4</w:t>
            </w:r>
          </w:p>
        </w:tc>
      </w:tr>
      <w:tr w:rsidR="00CE0189" w:rsidRPr="00CE0189" w:rsidTr="00CE0189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5 371,8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5 371,8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459,1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459,1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39,5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Специальные расходы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39,5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Обеспечение исполнения отдельных государственных полномочий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195,2</w:t>
            </w:r>
          </w:p>
        </w:tc>
      </w:tr>
      <w:tr w:rsidR="00CE0189" w:rsidRPr="00CE0189" w:rsidTr="00CE0189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195,2</w:t>
            </w:r>
          </w:p>
        </w:tc>
      </w:tr>
      <w:tr w:rsidR="00CE0189" w:rsidRPr="00CE0189" w:rsidTr="00CE0189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190,5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190,5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3,9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3,9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0,8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76500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0,8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Социальная поддержка граждан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987,9</w:t>
            </w:r>
          </w:p>
        </w:tc>
      </w:tr>
      <w:tr w:rsidR="00CE0189" w:rsidRPr="00CE0189" w:rsidTr="00CE0189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"Осуществление органами местного самоуправления отдельных государственных полномочий по государственному управлению охраной труда"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195,0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195,0</w:t>
            </w:r>
          </w:p>
        </w:tc>
      </w:tr>
      <w:tr w:rsidR="00CE0189" w:rsidRPr="00CE0189" w:rsidTr="00CE0189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188,2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188,2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6,8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72005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76300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6,8</w:t>
            </w:r>
          </w:p>
        </w:tc>
      </w:tr>
      <w:tr w:rsidR="00CE0189" w:rsidRPr="00CE0189" w:rsidTr="00CE0189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197,0</w:t>
            </w:r>
          </w:p>
        </w:tc>
      </w:tr>
      <w:tr w:rsidR="00CE0189" w:rsidRPr="00CE0189" w:rsidTr="00CE0189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197,0</w:t>
            </w:r>
          </w:p>
        </w:tc>
      </w:tr>
      <w:tr w:rsidR="00CE0189" w:rsidRPr="00CE0189" w:rsidTr="00CE0189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193,1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193,1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3,9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77Б00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3,9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392,1</w:t>
            </w:r>
          </w:p>
        </w:tc>
      </w:tr>
      <w:tr w:rsidR="00CE0189" w:rsidRPr="00CE0189" w:rsidTr="00CE0189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207,1</w:t>
            </w:r>
          </w:p>
        </w:tc>
      </w:tr>
      <w:tr w:rsidR="00CE0189" w:rsidRPr="00CE0189" w:rsidTr="00CE0189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182,9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182,9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24,2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76400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24,2</w:t>
            </w:r>
          </w:p>
        </w:tc>
      </w:tr>
      <w:tr w:rsidR="00CE0189" w:rsidRPr="00CE0189" w:rsidTr="00CE0189">
        <w:trPr>
          <w:trHeight w:val="16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185,0</w:t>
            </w:r>
          </w:p>
        </w:tc>
      </w:tr>
      <w:tr w:rsidR="00CE0189" w:rsidRPr="00CE0189" w:rsidTr="00CE0189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175,2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175,2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9,8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72004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77Е00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9,8</w:t>
            </w:r>
          </w:p>
        </w:tc>
      </w:tr>
      <w:tr w:rsidR="00CE0189" w:rsidRPr="00CE0189" w:rsidTr="00CE0189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203,8</w:t>
            </w:r>
          </w:p>
        </w:tc>
      </w:tr>
      <w:tr w:rsidR="00CE0189" w:rsidRPr="00CE0189" w:rsidTr="00CE0189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203,8</w:t>
            </w:r>
          </w:p>
        </w:tc>
      </w:tr>
      <w:tr w:rsidR="00CE0189" w:rsidRPr="00CE0189" w:rsidTr="00CE0189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183,6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183,6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20,2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72003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76600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20,2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Судебная система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3,3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3,3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3,3</w:t>
            </w:r>
          </w:p>
        </w:tc>
      </w:tr>
      <w:tr w:rsidR="00CE0189" w:rsidRPr="00CE0189" w:rsidTr="00CE0189">
        <w:trPr>
          <w:trHeight w:val="7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51200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3,3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51200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3,3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51200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3,3</w:t>
            </w:r>
          </w:p>
        </w:tc>
      </w:tr>
      <w:tr w:rsidR="00CE0189" w:rsidRPr="00CE0189" w:rsidTr="00CE0189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Обеспечение проведения выборов и референдумов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379,1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Развитие муниципального управления и централизация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379,1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Основное мероприятие "Организация выборов в  собрание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депутатов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253,1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Организация выборов в  собрание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депутатов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01400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253,1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01400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253,1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Специальные расходы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01400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880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253,1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126,0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03400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126,0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03400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126,0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03400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126,0</w:t>
            </w:r>
          </w:p>
        </w:tc>
      </w:tr>
      <w:tr w:rsidR="00CE0189" w:rsidRPr="00CE0189" w:rsidTr="00CE0189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9 203,4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Развитие муниципального управления и централизация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8 329,3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8 329,3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8 329,3</w:t>
            </w:r>
          </w:p>
        </w:tc>
      </w:tr>
      <w:tr w:rsidR="00CE0189" w:rsidRPr="00CE0189" w:rsidTr="00CE0189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3 008,9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3 008,9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5 128,9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5 128,9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191,5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191,5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 xml:space="preserve">Развитие экономики и управление муниципальным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имуществом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738,4</w:t>
            </w:r>
          </w:p>
        </w:tc>
      </w:tr>
      <w:tr w:rsidR="00CE0189" w:rsidRPr="00CE0189" w:rsidTr="00CE0189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96,5</w:t>
            </w:r>
          </w:p>
        </w:tc>
      </w:tr>
      <w:tr w:rsidR="00CE0189" w:rsidRPr="00CE0189" w:rsidTr="00CE0189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96,5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47,1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47,1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49,4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74002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49,4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Основное мероприятие "Техническое обслуживание объекта КТП-10/0,4 </w:t>
            </w:r>
            <w:proofErr w:type="spell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кВ</w:t>
            </w:r>
            <w:proofErr w:type="spell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74005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21,5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Техническое обслуживание объекта КТП-10/0,4 </w:t>
            </w:r>
            <w:proofErr w:type="spell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кВ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74005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99070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21,5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74005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99070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21,5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74005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99070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21,5</w:t>
            </w:r>
          </w:p>
        </w:tc>
      </w:tr>
      <w:tr w:rsidR="00CE0189" w:rsidRPr="00CE0189" w:rsidTr="00CE0189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450,4</w:t>
            </w:r>
          </w:p>
        </w:tc>
      </w:tr>
      <w:tr w:rsidR="00CE0189" w:rsidRPr="00CE0189" w:rsidTr="00CE0189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99280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450,4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99280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450,4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74006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99280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450,4</w:t>
            </w:r>
          </w:p>
        </w:tc>
      </w:tr>
      <w:tr w:rsidR="00CE0189" w:rsidRPr="00CE0189" w:rsidTr="00CE0189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"Выполнение работ по технической инвентаризации (оформление технических паспортов)"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10,0</w:t>
            </w:r>
          </w:p>
        </w:tc>
      </w:tr>
      <w:tr w:rsidR="00CE0189" w:rsidRPr="00CE0189" w:rsidTr="00CE018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99090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99090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74008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99090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10,0</w:t>
            </w:r>
          </w:p>
        </w:tc>
      </w:tr>
      <w:tr w:rsidR="00CE0189" w:rsidRPr="00CE0189" w:rsidTr="00CE0189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Основное мероприятие "Обследование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аварийным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60,0</w:t>
            </w:r>
          </w:p>
        </w:tc>
      </w:tr>
      <w:tr w:rsidR="00CE0189" w:rsidRPr="00CE0189" w:rsidTr="00CE0189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аварийным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60,0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60,0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74010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99050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60,0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"Утверждение нормативов градостроительного проектирования"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Утверждение нормативов градостроительного проектирования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99290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99290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74012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99290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135,7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135,7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135,7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135,7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Исполнение судебных актов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830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135,7</w:t>
            </w:r>
          </w:p>
        </w:tc>
      </w:tr>
      <w:tr w:rsidR="00CE0189" w:rsidRPr="00CE0189" w:rsidTr="00CE0189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Национальная оборона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160,0</w:t>
            </w:r>
          </w:p>
        </w:tc>
      </w:tr>
      <w:tr w:rsidR="00CE0189" w:rsidRPr="00CE0189" w:rsidTr="00CE0189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160,0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Развитие муниципального управления и централизация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160,0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Обеспечение исполнения отдельных государственных полномочий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160,0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160,0</w:t>
            </w:r>
          </w:p>
        </w:tc>
      </w:tr>
      <w:tr w:rsidR="00CE0189" w:rsidRPr="00CE0189" w:rsidTr="00CE0189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155,5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155,5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4,5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51180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4,5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7 314,3</w:t>
            </w:r>
          </w:p>
        </w:tc>
      </w:tr>
      <w:tr w:rsidR="00CE0189" w:rsidRPr="00CE0189" w:rsidTr="00CE0189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Органы внутренних дел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151,6</w:t>
            </w:r>
          </w:p>
        </w:tc>
      </w:tr>
      <w:tr w:rsidR="00CE0189" w:rsidRPr="00CE0189" w:rsidTr="00CE0189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Защита населения и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территории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151,6</w:t>
            </w:r>
          </w:p>
        </w:tc>
      </w:tr>
      <w:tr w:rsidR="00CE0189" w:rsidRPr="00CE0189" w:rsidTr="00CE0189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 xml:space="preserve">Основное мероприятие "Ведомственная целевая программа "Профилактика правонарушений на </w:t>
            </w:r>
            <w:proofErr w:type="gramStart"/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территории</w:t>
            </w:r>
            <w:proofErr w:type="gramEnd"/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 xml:space="preserve"> ЗАТО Шиханы на 2016-2017 гг.""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151,6</w:t>
            </w:r>
          </w:p>
        </w:tc>
      </w:tr>
      <w:tr w:rsidR="00CE0189" w:rsidRPr="00CE0189" w:rsidTr="00CE0189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 xml:space="preserve">Ведомственная целевая программа "Профилактика правонарушений на </w:t>
            </w:r>
            <w:proofErr w:type="gramStart"/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территории</w:t>
            </w:r>
            <w:proofErr w:type="gramEnd"/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 xml:space="preserve"> ЗАТО Шиханы на 2016-2017 гг."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151,6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151,6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73003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151,6</w:t>
            </w:r>
          </w:p>
        </w:tc>
      </w:tr>
      <w:tr w:rsidR="00CE0189" w:rsidRPr="00CE0189" w:rsidTr="00CE0189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7 162,7</w:t>
            </w:r>
          </w:p>
        </w:tc>
      </w:tr>
      <w:tr w:rsidR="00CE0189" w:rsidRPr="00CE0189" w:rsidTr="00CE0189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Защита населения и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территории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7 162,7</w:t>
            </w:r>
          </w:p>
        </w:tc>
      </w:tr>
      <w:tr w:rsidR="00CE0189" w:rsidRPr="00CE0189" w:rsidTr="00CE0189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 xml:space="preserve">Основное мероприятие "Ведомственная целевая программа "Профилактика терроризма и экстремизма </w:t>
            </w:r>
            <w:proofErr w:type="gramStart"/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в</w:t>
            </w:r>
            <w:proofErr w:type="gramEnd"/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 xml:space="preserve"> ЗАТО Шиханы на 2014 -2016 гг.""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144,0</w:t>
            </w:r>
          </w:p>
        </w:tc>
      </w:tr>
      <w:tr w:rsidR="00CE0189" w:rsidRPr="00CE0189" w:rsidTr="00CE0189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в</w:t>
            </w:r>
            <w:proofErr w:type="gramEnd"/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 xml:space="preserve"> ЗАТО Шиханы на 2014 -2016 гг."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144,0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144,0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73002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144,0</w:t>
            </w:r>
          </w:p>
        </w:tc>
      </w:tr>
      <w:tr w:rsidR="00CE0189" w:rsidRPr="00CE0189" w:rsidTr="00CE0189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Основное мероприятие "Содержание и обеспечение деятельности МКУ "УПРАВЛЕНИЕ ПО ДЕЛАМ ГО И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ЧС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7 009,7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ЧС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7 009,7</w:t>
            </w:r>
          </w:p>
        </w:tc>
      </w:tr>
      <w:tr w:rsidR="00CE0189" w:rsidRPr="00CE0189" w:rsidTr="00CE0189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6 225,0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6 225,0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775,4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775,4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9,3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73005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9,3</w:t>
            </w:r>
          </w:p>
        </w:tc>
      </w:tr>
      <w:tr w:rsidR="00CE0189" w:rsidRPr="00CE0189" w:rsidTr="00CE0189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9,0</w:t>
            </w:r>
          </w:p>
        </w:tc>
      </w:tr>
      <w:tr w:rsidR="00CE0189" w:rsidRPr="00CE0189" w:rsidTr="00CE0189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9,0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8,0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1,0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73006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1,0</w:t>
            </w:r>
          </w:p>
        </w:tc>
      </w:tr>
      <w:tr w:rsidR="00CE0189" w:rsidRPr="00CE0189" w:rsidTr="00CE0189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3 107,5</w:t>
            </w:r>
          </w:p>
        </w:tc>
      </w:tr>
      <w:tr w:rsidR="00CE0189" w:rsidRPr="00CE0189" w:rsidTr="00CE0189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50,2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50,2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50,2</w:t>
            </w:r>
          </w:p>
        </w:tc>
      </w:tr>
      <w:tr w:rsidR="00CE0189" w:rsidRPr="00CE0189" w:rsidTr="00CE018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53910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8,4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53910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8,4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53910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8,4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77Д00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41,4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77Д00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41,4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77Д00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41,4</w:t>
            </w:r>
          </w:p>
        </w:tc>
      </w:tr>
      <w:tr w:rsidR="00CE0189" w:rsidRPr="00CE0189" w:rsidTr="00CE0189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77Г00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0,4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77Г00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0,4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77Г00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0,4</w:t>
            </w:r>
          </w:p>
        </w:tc>
      </w:tr>
      <w:tr w:rsidR="00CE0189" w:rsidRPr="00CE0189" w:rsidTr="00CE0189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Транспорт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123,0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Социальная поддержка граждан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123,0</w:t>
            </w:r>
          </w:p>
        </w:tc>
      </w:tr>
      <w:tr w:rsidR="00CE0189" w:rsidRPr="00CE0189" w:rsidTr="00CE0189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 xml:space="preserve">Основное мероприятие "Обеспечение льготным проездом в автобусном транспорте автотранспортных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предприятий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студентов, проживающих в ЗАТО Шиханы, обучающиеся в учебных заведениях г. Вольска"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123,0</w:t>
            </w:r>
          </w:p>
        </w:tc>
      </w:tr>
      <w:tr w:rsidR="00CE0189" w:rsidRPr="00CE0189" w:rsidTr="00CE0189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предприятий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89730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123,0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89730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123,0</w:t>
            </w:r>
          </w:p>
        </w:tc>
      </w:tr>
      <w:tr w:rsidR="00CE0189" w:rsidRPr="00CE0189" w:rsidTr="00CE0189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72006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89730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123,0</w:t>
            </w:r>
          </w:p>
        </w:tc>
      </w:tr>
      <w:tr w:rsidR="00CE0189" w:rsidRPr="00CE0189" w:rsidTr="00CE0189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2 891,0</w:t>
            </w:r>
          </w:p>
        </w:tc>
      </w:tr>
      <w:tr w:rsidR="00CE0189" w:rsidRPr="00CE0189" w:rsidTr="00CE0189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территории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2 891,0</w:t>
            </w:r>
          </w:p>
        </w:tc>
      </w:tr>
      <w:tr w:rsidR="00CE0189" w:rsidRPr="00CE0189" w:rsidTr="00CE0189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Основное мероприятие "Ведомственная целевая программа "Повышение безопасности дорожного движения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на 2015 - 2017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2 891,0</w:t>
            </w:r>
          </w:p>
        </w:tc>
      </w:tr>
      <w:tr w:rsidR="00CE0189" w:rsidRPr="00CE0189" w:rsidTr="00CE0189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2 891,0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1 414,6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1 414,6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1 476,4</w:t>
            </w:r>
          </w:p>
        </w:tc>
      </w:tr>
      <w:tr w:rsidR="00CE0189" w:rsidRPr="00CE0189" w:rsidTr="00CE0189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75001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S7200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1 476,4</w:t>
            </w:r>
          </w:p>
        </w:tc>
      </w:tr>
      <w:tr w:rsidR="00CE0189" w:rsidRPr="00CE0189" w:rsidTr="00CE0189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43,3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Развитие экономики и управление муниципальным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имуществом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43,3</w:t>
            </w:r>
          </w:p>
        </w:tc>
      </w:tr>
      <w:tr w:rsidR="00CE0189" w:rsidRPr="00CE0189" w:rsidTr="00CE0189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4,3</w:t>
            </w:r>
          </w:p>
        </w:tc>
      </w:tr>
      <w:tr w:rsidR="00CE0189" w:rsidRPr="00CE0189" w:rsidTr="00CE0189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Реализация мероприятий муниципальных программ развития малого и среднего предпринимательства муниципальных образований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99040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4,3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99040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4,3</w:t>
            </w:r>
          </w:p>
        </w:tc>
      </w:tr>
      <w:tr w:rsidR="00CE0189" w:rsidRPr="00CE0189" w:rsidTr="00CE0189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74001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99040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4,3</w:t>
            </w:r>
          </w:p>
        </w:tc>
      </w:tr>
      <w:tr w:rsidR="00CE0189" w:rsidRPr="00CE0189" w:rsidTr="00CE0189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39,0</w:t>
            </w:r>
          </w:p>
        </w:tc>
      </w:tr>
      <w:tr w:rsidR="00CE0189" w:rsidRPr="00CE0189" w:rsidTr="00CE018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39,0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39,0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74009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39,0</w:t>
            </w:r>
          </w:p>
        </w:tc>
      </w:tr>
      <w:tr w:rsidR="00CE0189" w:rsidRPr="00CE0189" w:rsidTr="00CE0189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5 672,5</w:t>
            </w:r>
          </w:p>
        </w:tc>
      </w:tr>
      <w:tr w:rsidR="00CE0189" w:rsidRPr="00CE0189" w:rsidTr="00CE0189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Жилищное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459,5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Развитие экономики и управление муниципальным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имуществом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74000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459,5</w:t>
            </w:r>
          </w:p>
        </w:tc>
      </w:tr>
      <w:tr w:rsidR="00CE0189" w:rsidRPr="00CE0189" w:rsidTr="00CE0189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459,5</w:t>
            </w:r>
          </w:p>
        </w:tc>
      </w:tr>
      <w:tr w:rsidR="00CE0189" w:rsidRPr="00CE0189" w:rsidTr="00CE0189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99080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459,5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99080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459,5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74007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99080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459,5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670,0</w:t>
            </w:r>
          </w:p>
        </w:tc>
      </w:tr>
      <w:tr w:rsidR="00CE0189" w:rsidRPr="00CE0189" w:rsidTr="00CE0189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территории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670,0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"Реконструкция тепловых сетей и сетей горячего водоснабжения"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75002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670,0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Реконструкция тепловых сетей и сетей горячего водоснабжения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75002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670,0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75002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670,0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75002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670,0</w:t>
            </w:r>
          </w:p>
        </w:tc>
      </w:tr>
      <w:tr w:rsidR="00CE0189" w:rsidRPr="00CE0189" w:rsidTr="00CE0189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Благоустройство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2 826,0</w:t>
            </w:r>
          </w:p>
        </w:tc>
      </w:tr>
      <w:tr w:rsidR="00CE0189" w:rsidRPr="00CE0189" w:rsidTr="00CE0189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территории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2 826,0</w:t>
            </w:r>
          </w:p>
        </w:tc>
      </w:tr>
      <w:tr w:rsidR="00CE0189" w:rsidRPr="00CE0189" w:rsidTr="00CE018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"Организация уличного освещения"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983,6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99130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983,6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99130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983,6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75004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99130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983,6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Основное мероприятие "Благоустройство территории"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1 842,4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Благоустройство территории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99110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1 842,4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99110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1 842,4</w:t>
            </w:r>
          </w:p>
        </w:tc>
      </w:tr>
      <w:tr w:rsidR="00CE0189" w:rsidRPr="00CE0189" w:rsidTr="00CE0189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75006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99110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1 842,4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жилищно-коммунального хозяйства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1 717,0</w:t>
            </w:r>
          </w:p>
        </w:tc>
      </w:tr>
      <w:tr w:rsidR="00CE0189" w:rsidRPr="00CE0189" w:rsidTr="00CE0189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территории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1 717,0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"Обеспечение функционирования МКУ «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УГХ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Шиханы»"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1 717,0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Обеспечение функционирования МКУ «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УГХ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1 717,0</w:t>
            </w:r>
          </w:p>
        </w:tc>
      </w:tr>
      <w:tr w:rsidR="00CE0189" w:rsidRPr="00CE0189" w:rsidTr="00CE0189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1 618,9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1 618,9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98,1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75005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98,1</w:t>
            </w:r>
          </w:p>
        </w:tc>
      </w:tr>
      <w:tr w:rsidR="00CE0189" w:rsidRPr="00CE0189" w:rsidTr="00CE0189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Здравоохранение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45,0</w:t>
            </w:r>
          </w:p>
        </w:tc>
      </w:tr>
      <w:tr w:rsidR="00CE0189" w:rsidRPr="00CE0189" w:rsidTr="00CE0189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Санитарно-эпидемиологическое благополучие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45,0</w:t>
            </w:r>
          </w:p>
        </w:tc>
      </w:tr>
      <w:tr w:rsidR="00CE0189" w:rsidRPr="00CE0189" w:rsidTr="00CE0189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Защита населения и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территории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45,0</w:t>
            </w:r>
          </w:p>
        </w:tc>
      </w:tr>
      <w:tr w:rsidR="00CE0189" w:rsidRPr="00CE0189" w:rsidTr="00CE018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 xml:space="preserve">Основное мероприятие "Проведение </w:t>
            </w:r>
            <w:proofErr w:type="spellStart"/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дератизационных</w:t>
            </w:r>
            <w:proofErr w:type="spellEnd"/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 xml:space="preserve"> мероприятий"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45,0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 xml:space="preserve">Проведение </w:t>
            </w:r>
            <w:proofErr w:type="spellStart"/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дератизационных</w:t>
            </w:r>
            <w:proofErr w:type="spellEnd"/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 xml:space="preserve">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45,0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45,0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73009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45,0</w:t>
            </w:r>
          </w:p>
        </w:tc>
      </w:tr>
      <w:tr w:rsidR="00CE0189" w:rsidRPr="00CE0189" w:rsidTr="00CE0189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Социальная политика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3 659,5</w:t>
            </w:r>
          </w:p>
        </w:tc>
      </w:tr>
      <w:tr w:rsidR="00CE0189" w:rsidRPr="00CE0189" w:rsidTr="00CE0189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927,9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Развитие муниципального управления и централизация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927,9</w:t>
            </w:r>
          </w:p>
        </w:tc>
      </w:tr>
      <w:tr w:rsidR="00CE0189" w:rsidRPr="00CE0189" w:rsidTr="00CE018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"Доплата к пенсии за муниципальный стаж"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927,9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 xml:space="preserve">Доплата почетным </w:t>
            </w:r>
            <w:proofErr w:type="gramStart"/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гражданам</w:t>
            </w:r>
            <w:proofErr w:type="gramEnd"/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 xml:space="preserve"> ЗАТО Шиханы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20010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927,9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20010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927,9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20010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927,9</w:t>
            </w:r>
          </w:p>
        </w:tc>
      </w:tr>
      <w:tr w:rsidR="00CE0189" w:rsidRPr="00CE0189" w:rsidTr="00CE0189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2 711,9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Социальная поддержка граждан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72000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2 112,7</w:t>
            </w:r>
          </w:p>
        </w:tc>
      </w:tr>
      <w:tr w:rsidR="00CE0189" w:rsidRPr="00CE0189" w:rsidTr="00CE0189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2 112,7</w:t>
            </w:r>
          </w:p>
        </w:tc>
      </w:tr>
      <w:tr w:rsidR="00CE0189" w:rsidRPr="00CE0189" w:rsidTr="00CE0189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2 112,7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37,4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37,4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2 075,3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72002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77В00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2 075,3</w:t>
            </w:r>
          </w:p>
        </w:tc>
      </w:tr>
      <w:tr w:rsidR="00CE0189" w:rsidRPr="00CE0189" w:rsidTr="00CE0189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CE0189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территории</w:t>
            </w:r>
            <w:proofErr w:type="gramEnd"/>
            <w:r w:rsidRPr="00CE0189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499,2</w:t>
            </w:r>
          </w:p>
        </w:tc>
      </w:tr>
      <w:tr w:rsidR="00CE0189" w:rsidRPr="00CE0189" w:rsidTr="00CE0189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Основное мероприятие "Обеспечение жилыми помещениями молодых семей, проживающих на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территории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499,2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Обеспечение жильем молодых семей за счет средств местного бюджета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L0200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291,5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L0200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291,5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L0200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291,5</w:t>
            </w:r>
          </w:p>
        </w:tc>
      </w:tr>
      <w:tr w:rsidR="00CE0189" w:rsidRPr="00CE0189" w:rsidTr="00CE0189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Мероприятия подпрограммы "Обеспечение жильем молодых семей" федеральной целевой программы "Жилище" на 2015-2020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50200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113,6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50200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113,6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50200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113,6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Обеспечение жильем молодых семей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R0200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94,1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R0200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94,1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75003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R0200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94,1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Внепрограммные мероприятия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CE0189" w:rsidRPr="00CE0189" w:rsidTr="00CE018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01030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01030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99300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01030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100,0</w:t>
            </w:r>
          </w:p>
        </w:tc>
      </w:tr>
      <w:tr w:rsidR="00CE0189" w:rsidRPr="00CE0189" w:rsidTr="00CE0189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социальной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19,7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Развитие физической культуры, спорта и молодежной политики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19,7</w:t>
            </w:r>
          </w:p>
        </w:tc>
      </w:tr>
      <w:tr w:rsidR="00CE0189" w:rsidRPr="00CE0189" w:rsidTr="00CE0189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 xml:space="preserve">Основное мероприятие "Предоставление субсидий </w:t>
            </w:r>
            <w:proofErr w:type="spellStart"/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Шиханской</w:t>
            </w:r>
            <w:proofErr w:type="spellEnd"/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 xml:space="preserve"> городской общественной организации ветеранов (пенсионеров войны, труда, Вооружённых сил и правоохранительных органов)"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19,7</w:t>
            </w:r>
          </w:p>
        </w:tc>
      </w:tr>
      <w:tr w:rsidR="00CE0189" w:rsidRPr="00CE0189" w:rsidTr="00CE0189">
        <w:trPr>
          <w:trHeight w:val="10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 xml:space="preserve">Предоставление субсидий </w:t>
            </w:r>
            <w:proofErr w:type="spellStart"/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Шиханской</w:t>
            </w:r>
            <w:proofErr w:type="spellEnd"/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 xml:space="preserve">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99250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19,7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99250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19,7</w:t>
            </w:r>
          </w:p>
        </w:tc>
      </w:tr>
      <w:tr w:rsidR="00CE0189" w:rsidRPr="00CE0189" w:rsidTr="00CE0189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Субсидии некоммерческим  организациям  (за   исключением государственных (муниципальных) учреждений)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79006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99250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630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19,7</w:t>
            </w:r>
          </w:p>
        </w:tc>
      </w:tr>
      <w:tr w:rsidR="00CE0189" w:rsidRPr="00CE0189" w:rsidTr="00CE0189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24 501,5</w:t>
            </w:r>
          </w:p>
        </w:tc>
      </w:tr>
      <w:tr w:rsidR="00CE0189" w:rsidRPr="00CE0189" w:rsidTr="00CE0189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физической культуры и спорта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24 501,5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Развитие физической культуры, спорта и молодежной политики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24 501,5</w:t>
            </w:r>
          </w:p>
        </w:tc>
      </w:tr>
      <w:tr w:rsidR="00CE0189" w:rsidRPr="00CE0189" w:rsidTr="00CE018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"Строительство спортивно – оздоровительного комплекса"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24 501,5</w:t>
            </w:r>
          </w:p>
        </w:tc>
      </w:tr>
      <w:tr w:rsidR="00CE0189" w:rsidRPr="00CE0189" w:rsidTr="00CE018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Строительство спортивно – оздоровительного комплекса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99230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24 374,0</w:t>
            </w:r>
          </w:p>
        </w:tc>
      </w:tr>
      <w:tr w:rsidR="00CE0189" w:rsidRPr="00CE0189" w:rsidTr="00CE0189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99230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24 374,0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Бюджетные инвестиции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79004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99230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24 374,0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"Охрана СОК"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79005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127,5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Охрана СОК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79005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99240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127,5</w:t>
            </w:r>
          </w:p>
        </w:tc>
      </w:tr>
      <w:tr w:rsidR="00CE0189" w:rsidRPr="00CE0189" w:rsidTr="00CE0189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79005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99240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127,5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05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79005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99240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127,5</w:t>
            </w:r>
          </w:p>
        </w:tc>
      </w:tr>
      <w:tr w:rsidR="00CE0189" w:rsidRPr="00CE0189" w:rsidTr="00CE0189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Средства массовой информации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854,4</w:t>
            </w:r>
          </w:p>
        </w:tc>
      </w:tr>
      <w:tr w:rsidR="00CE0189" w:rsidRPr="00CE0189" w:rsidTr="00CE0189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Периодическая печать и издательство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854,4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Развитие культуры и средств массовой информации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78000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854,4</w:t>
            </w:r>
          </w:p>
        </w:tc>
      </w:tr>
      <w:tr w:rsidR="00CE0189" w:rsidRPr="00CE0189" w:rsidTr="00CE0189">
        <w:trPr>
          <w:trHeight w:val="127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 xml:space="preserve">Основное мероприятие "Доведение до сведения </w:t>
            </w:r>
            <w:proofErr w:type="gramStart"/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жителей</w:t>
            </w:r>
            <w:proofErr w:type="gramEnd"/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 xml:space="preserve"> ЗАТО Шиханы официальной информации о социально-экономическом и культурном развитии ЗАТО, о развитии его общественной инфраструктуры и иной официальной информации"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854,4</w:t>
            </w:r>
          </w:p>
        </w:tc>
      </w:tr>
      <w:tr w:rsidR="00CE0189" w:rsidRPr="00CE0189" w:rsidTr="00CE0189">
        <w:trPr>
          <w:trHeight w:val="127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 xml:space="preserve">Доведение до сведения </w:t>
            </w:r>
            <w:proofErr w:type="gramStart"/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жителей</w:t>
            </w:r>
            <w:proofErr w:type="gramEnd"/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 xml:space="preserve"> ЗАТО Шиханы официальной информации о социально-экономическом и культурном развитии ЗАТО, о развитии его общественной инфраструктуры и иной официальной информации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854,4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854,4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78002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854,4</w:t>
            </w:r>
          </w:p>
        </w:tc>
      </w:tr>
      <w:tr w:rsidR="00CE0189" w:rsidRPr="00CE0189" w:rsidTr="00CE0189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3. финансовое управление администрации закрытого административно-территориального образования Шиханы Саратовской области: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4 730,7</w:t>
            </w:r>
          </w:p>
        </w:tc>
      </w:tr>
      <w:tr w:rsidR="00CE0189" w:rsidRPr="00CE0189" w:rsidTr="00CE0189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4 723,7</w:t>
            </w:r>
          </w:p>
        </w:tc>
      </w:tr>
      <w:tr w:rsidR="00CE0189" w:rsidRPr="00CE0189" w:rsidTr="00CE0189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1 515,5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Развитие муниципального управления и централизация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1 515,5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1 515,5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1 515,5</w:t>
            </w:r>
          </w:p>
        </w:tc>
      </w:tr>
      <w:tr w:rsidR="00CE0189" w:rsidRPr="00CE0189" w:rsidTr="00CE0189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1 515,2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1 515,2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0,3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0,3</w:t>
            </w:r>
          </w:p>
        </w:tc>
      </w:tr>
      <w:tr w:rsidR="00CE0189" w:rsidRPr="00CE0189" w:rsidTr="00CE0189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Резервные фонды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100,2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по исполнению отдельных обязательств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99000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100,2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Средства резервных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100,2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Резервный фонд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администрации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08800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100,2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08800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100,2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Резервные средства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99400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08800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870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100,2</w:t>
            </w:r>
          </w:p>
        </w:tc>
      </w:tr>
      <w:tr w:rsidR="00CE0189" w:rsidRPr="00CE0189" w:rsidTr="00CE0189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3 108,0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Развитие муниципального управления и централизация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3 108,0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3 108,0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3 108,0</w:t>
            </w:r>
          </w:p>
        </w:tc>
      </w:tr>
      <w:tr w:rsidR="00CE0189" w:rsidRPr="00CE0189" w:rsidTr="00CE0189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3 104,9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3 104,9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3,1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71001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02200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3,1</w:t>
            </w:r>
          </w:p>
        </w:tc>
      </w:tr>
      <w:tr w:rsidR="00CE0189" w:rsidRPr="00CE0189" w:rsidTr="00CE0189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Обслуживание государственного и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7,0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7,0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Основное мероприятие "Обслуживание муниципального долга"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7,0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09710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7,0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Обслуживание государственного (муниципального)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09710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700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7,0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Обслуживание муниципального долга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95000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</w:rPr>
            </w:pPr>
            <w:r w:rsidRPr="00CE0189">
              <w:rPr>
                <w:rFonts w:ascii="Calibri" w:eastAsia="Times New Roman" w:hAnsi="Calibri" w:cs="Arial CYR"/>
                <w:color w:val="000000"/>
              </w:rPr>
              <w:t>09710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730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7,0</w:t>
            </w:r>
          </w:p>
        </w:tc>
      </w:tr>
      <w:tr w:rsidR="00CE0189" w:rsidRPr="00CE0189" w:rsidTr="00CE0189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4. Муниципальное казенное учреждение "Управление образования, культуры и спорта закрытого административно-территориального образования Шиханы Саратовской области":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97 535,5</w:t>
            </w:r>
          </w:p>
        </w:tc>
      </w:tr>
      <w:tr w:rsidR="00CE0189" w:rsidRPr="00CE0189" w:rsidTr="00CE0189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85 746,2</w:t>
            </w:r>
          </w:p>
        </w:tc>
      </w:tr>
      <w:tr w:rsidR="00CE0189" w:rsidRPr="00CE0189" w:rsidTr="00CE0189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Дошкольное 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39 812,2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Развитие образования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39 812,2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Подпрограмма «Развитие системы дошкольного образования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39 812,2</w:t>
            </w:r>
          </w:p>
        </w:tc>
      </w:tr>
      <w:tr w:rsidR="00CE0189" w:rsidRPr="00CE0189" w:rsidTr="00CE0189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Основное мероприятие "Предоставление общедоступного бесплатного дошкольного образования и воспитания"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25 127,1</w:t>
            </w:r>
          </w:p>
        </w:tc>
      </w:tr>
      <w:tr w:rsidR="00CE0189" w:rsidRPr="00CE0189" w:rsidTr="00CE0189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76700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25 127,1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76700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25 127,1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77101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76700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25 127,1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Присмотр и уход за детьми дошкольного возраста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14 665,3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на обеспечение деятельност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и(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оказание услуг) бюджетных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13 484,4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13 484,4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13 484,4</w:t>
            </w:r>
          </w:p>
        </w:tc>
      </w:tr>
      <w:tr w:rsidR="00CE0189" w:rsidRPr="00CE0189" w:rsidTr="00CE0189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76900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198,1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76900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198,1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76900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198,1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Организация питания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99150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982,8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99150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982,8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77102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99150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982,8</w:t>
            </w:r>
          </w:p>
        </w:tc>
      </w:tr>
      <w:tr w:rsidR="00CE0189" w:rsidRPr="00CE0189" w:rsidTr="00CE0189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"Обслуживание программного обеспечения электронного комплектования детей в дошкольной образовательной организации"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19,8</w:t>
            </w:r>
          </w:p>
        </w:tc>
      </w:tr>
      <w:tr w:rsidR="00CE0189" w:rsidRPr="00CE0189" w:rsidTr="00CE0189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99160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19,8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99160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19,8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77104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99160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19,8</w:t>
            </w:r>
          </w:p>
        </w:tc>
      </w:tr>
      <w:tr w:rsidR="00CE0189" w:rsidRPr="00CE0189" w:rsidTr="00CE0189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Общее образование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44 051,0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Развитие образования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44 051,0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Подпрограмма «Развитие системы общего образования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77200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32 835,6</w:t>
            </w:r>
          </w:p>
        </w:tc>
      </w:tr>
      <w:tr w:rsidR="00CE0189" w:rsidRPr="00CE0189" w:rsidTr="00CE0189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31 918,2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на обеспечение деятельност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и(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оказание услуг) бюджетных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3 915,7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3 915,7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3 915,7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28 002,5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28 002,5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77201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28 002,5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Организация питания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обучающихся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738,4</w:t>
            </w:r>
          </w:p>
        </w:tc>
      </w:tr>
      <w:tr w:rsidR="00CE0189" w:rsidRPr="00CE0189" w:rsidTr="00CE0189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588,4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588,4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588,4</w:t>
            </w:r>
          </w:p>
        </w:tc>
      </w:tr>
      <w:tr w:rsidR="00CE0189" w:rsidRPr="00CE0189" w:rsidTr="00CE0189">
        <w:trPr>
          <w:trHeight w:val="14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77270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150,0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77270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150,0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77270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150,0</w:t>
            </w:r>
          </w:p>
        </w:tc>
      </w:tr>
      <w:tr w:rsidR="00CE0189" w:rsidRPr="00CE0189" w:rsidTr="00CE018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"Перевозка обучающихся при подготовке и проведению ЕГЭ"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129,0</w:t>
            </w:r>
          </w:p>
        </w:tc>
      </w:tr>
      <w:tr w:rsidR="00CE0189" w:rsidRPr="00CE0189" w:rsidTr="00CE018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Перевозка обучающихся при подготовке и проведению ЕГЭ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99170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129,0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99170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129,0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77204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99170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129,0</w:t>
            </w:r>
          </w:p>
        </w:tc>
      </w:tr>
      <w:tr w:rsidR="00CE0189" w:rsidRPr="00CE0189" w:rsidTr="00CE018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 xml:space="preserve">Основное мероприятие "Укрепление материально-технической базы МОУ "СОШ № </w:t>
            </w:r>
            <w:proofErr w:type="gramStart"/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  <w:proofErr w:type="gramEnd"/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 xml:space="preserve"> ЗАТО Шиханы""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77205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CE0189" w:rsidRPr="00CE0189" w:rsidTr="00CE018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 xml:space="preserve">"Укрепление материально-технической базы МОУ "СОШ № </w:t>
            </w:r>
            <w:proofErr w:type="gramStart"/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  <w:proofErr w:type="gramEnd"/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 xml:space="preserve"> ЗАТО Шиханы"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77205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77205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77205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77300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11 215,4</w:t>
            </w:r>
          </w:p>
        </w:tc>
      </w:tr>
      <w:tr w:rsidR="00CE0189" w:rsidRPr="00CE0189" w:rsidTr="00CE0189">
        <w:trPr>
          <w:trHeight w:val="6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proofErr w:type="gramStart"/>
            <w:r w:rsidRPr="00CE0189">
              <w:rPr>
                <w:rFonts w:ascii="Calibri" w:eastAsia="Times New Roman" w:hAnsi="Calibri" w:cs="Arial CYR"/>
              </w:rPr>
              <w:t xml:space="preserve">Организация обучения по программа дополнительного образования 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11 215,4</w:t>
            </w:r>
          </w:p>
        </w:tc>
      </w:tr>
      <w:tr w:rsidR="00CE0189" w:rsidRPr="00CE0189" w:rsidTr="00CE0189">
        <w:trPr>
          <w:trHeight w:val="9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 xml:space="preserve">Организация обучения </w:t>
            </w:r>
            <w:proofErr w:type="gramStart"/>
            <w:r w:rsidRPr="00CE0189">
              <w:rPr>
                <w:rFonts w:ascii="Calibri" w:eastAsia="Times New Roman" w:hAnsi="Calibri" w:cs="Arial CYR"/>
              </w:rPr>
              <w:t>по</w:t>
            </w:r>
            <w:proofErr w:type="gramEnd"/>
            <w:r w:rsidRPr="00CE0189">
              <w:rPr>
                <w:rFonts w:ascii="Calibri" w:eastAsia="Times New Roman" w:hAnsi="Calibri" w:cs="Arial CYR"/>
              </w:rPr>
              <w:t xml:space="preserve"> </w:t>
            </w:r>
            <w:proofErr w:type="gramStart"/>
            <w:r w:rsidRPr="00CE0189">
              <w:rPr>
                <w:rFonts w:ascii="Calibri" w:eastAsia="Times New Roman" w:hAnsi="Calibri" w:cs="Arial CYR"/>
              </w:rPr>
              <w:t>программа</w:t>
            </w:r>
            <w:proofErr w:type="gramEnd"/>
            <w:r w:rsidRPr="00CE0189">
              <w:rPr>
                <w:rFonts w:ascii="Calibri" w:eastAsia="Times New Roman" w:hAnsi="Calibri" w:cs="Arial CYR"/>
              </w:rPr>
              <w:t xml:space="preserve"> дополнительного образования культурной направленности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00591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5 815,1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00591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5 815,1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00591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5 815,1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 xml:space="preserve">Организация обучения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по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программа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дополнительного образования спортивной направленности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00592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5 400,3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00592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5 400,3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77301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00592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5 400,3</w:t>
            </w:r>
          </w:p>
        </w:tc>
      </w:tr>
      <w:tr w:rsidR="00CE0189" w:rsidRPr="00CE0189" w:rsidTr="00CE0189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Молодежная политика и оздоровление детей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292,7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Развитие физической культуры, спорта и молодежной политики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291,7</w:t>
            </w:r>
          </w:p>
        </w:tc>
      </w:tr>
      <w:tr w:rsidR="00CE0189" w:rsidRPr="00CE0189" w:rsidTr="00CE0189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 xml:space="preserve">Основное мероприятие "Ведомственная целевая программа "Организация отдыха, оздоровления и занятости детей </w:t>
            </w:r>
            <w:proofErr w:type="gramStart"/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в</w:t>
            </w:r>
            <w:proofErr w:type="gramEnd"/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 xml:space="preserve"> ЗАТО Шиханы на 2014-2016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281,2</w:t>
            </w:r>
          </w:p>
        </w:tc>
      </w:tr>
      <w:tr w:rsidR="00CE0189" w:rsidRPr="00CE0189" w:rsidTr="00CE0189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в</w:t>
            </w:r>
            <w:proofErr w:type="gramEnd"/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 xml:space="preserve"> ЗАТО Шиханы на 2014-2016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281,2</w:t>
            </w:r>
          </w:p>
        </w:tc>
      </w:tr>
      <w:tr w:rsidR="00CE0189" w:rsidRPr="00CE0189" w:rsidTr="00CE0189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281,2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79001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281,2</w:t>
            </w:r>
          </w:p>
        </w:tc>
      </w:tr>
      <w:tr w:rsidR="00CE0189" w:rsidRPr="00CE0189" w:rsidTr="00CE018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10,5</w:t>
            </w:r>
          </w:p>
        </w:tc>
      </w:tr>
      <w:tr w:rsidR="00CE0189" w:rsidRPr="00CE0189" w:rsidTr="00CE018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Реализация полномочий в сфере молодёжной политики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99260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10,5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99260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10,5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79007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99260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10,5</w:t>
            </w:r>
          </w:p>
        </w:tc>
      </w:tr>
      <w:tr w:rsidR="00CE0189" w:rsidRPr="00CE0189" w:rsidTr="00CE0189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Защита населения и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территории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73000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1,0</w:t>
            </w:r>
          </w:p>
        </w:tc>
      </w:tr>
      <w:tr w:rsidR="00CE0189" w:rsidRPr="00CE0189" w:rsidTr="00CE0189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Основное мероприятие "Ведомственная целевая программа "Профилактика незаконного потребления наркотических средств и психотропных веществ, наркомании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на 2014 -2016 гг.""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73004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1,0</w:t>
            </w:r>
          </w:p>
        </w:tc>
      </w:tr>
      <w:tr w:rsidR="00CE0189" w:rsidRPr="00CE0189" w:rsidTr="00CE0189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Ведомственная целевая программа "Профилактика незаконного потребления наркотических средств и психотропных веществ, наркомании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на 2014 -2016 гг."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73004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73004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73004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1,0</w:t>
            </w:r>
          </w:p>
        </w:tc>
      </w:tr>
      <w:tr w:rsidR="00CE0189" w:rsidRPr="00CE0189" w:rsidTr="00CE0189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Другие вопросы в области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1 590,3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Развитие образования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1 590,3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Подпрограмма «Развитие системы дошкольного образования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43,7</w:t>
            </w:r>
          </w:p>
        </w:tc>
      </w:tr>
      <w:tr w:rsidR="00CE0189" w:rsidRPr="00CE0189" w:rsidTr="00CE0189">
        <w:trPr>
          <w:trHeight w:val="14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Осуществление государственных полномочий по организации предоставления 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43,7</w:t>
            </w:r>
          </w:p>
        </w:tc>
      </w:tr>
      <w:tr w:rsidR="00CE0189" w:rsidRPr="00CE0189" w:rsidTr="00CE0189">
        <w:trPr>
          <w:trHeight w:val="14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Осуществление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43,7</w:t>
            </w:r>
          </w:p>
        </w:tc>
      </w:tr>
      <w:tr w:rsidR="00CE0189" w:rsidRPr="00CE0189" w:rsidTr="00CE0189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34,4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34,4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9,3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77800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9,3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Подпрограмма «Развитие системы общего образования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77200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46,3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Организация питания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обучающихся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46,3</w:t>
            </w:r>
          </w:p>
        </w:tc>
      </w:tr>
      <w:tr w:rsidR="00CE0189" w:rsidRPr="00CE0189" w:rsidTr="00CE0189">
        <w:trPr>
          <w:trHeight w:val="26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46,3</w:t>
            </w:r>
          </w:p>
        </w:tc>
      </w:tr>
      <w:tr w:rsidR="00CE0189" w:rsidRPr="00CE0189" w:rsidTr="00CE0189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43,0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43,0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3,3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77202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77300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3,3</w:t>
            </w:r>
          </w:p>
        </w:tc>
      </w:tr>
      <w:tr w:rsidR="00CE0189" w:rsidRPr="00CE0189" w:rsidTr="00CE0189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Основное мероприятие "Функционирование МКУ «Управление образования, культуры и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спорта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Шиханы»"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1 440,3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Функционирование МКУ «Управление образования, культуры и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спорта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1 440,3</w:t>
            </w:r>
          </w:p>
        </w:tc>
      </w:tr>
      <w:tr w:rsidR="00CE0189" w:rsidRPr="00CE0189" w:rsidTr="00CE0189">
        <w:trPr>
          <w:trHeight w:val="12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1 401,3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1 401,3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35,0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35,0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4,0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04200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850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4,0</w:t>
            </w:r>
          </w:p>
        </w:tc>
      </w:tr>
      <w:tr w:rsidR="00CE0189" w:rsidRPr="00CE0189" w:rsidTr="00CE0189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40,0</w:t>
            </w:r>
          </w:p>
        </w:tc>
      </w:tr>
      <w:tr w:rsidR="00CE0189" w:rsidRPr="00CE0189" w:rsidTr="00CE018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40,0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40,0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99180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40,0</w:t>
            </w:r>
          </w:p>
        </w:tc>
      </w:tr>
      <w:tr w:rsidR="00CE0189" w:rsidRPr="00CE0189" w:rsidTr="00CE018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20,0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Городские мероприятия в сфере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99190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99190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07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99190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20,0</w:t>
            </w:r>
          </w:p>
        </w:tc>
      </w:tr>
      <w:tr w:rsidR="00CE0189" w:rsidRPr="00CE0189" w:rsidTr="00CE0189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Культура и кинематография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10 774,2</w:t>
            </w:r>
          </w:p>
        </w:tc>
      </w:tr>
      <w:tr w:rsidR="00CE0189" w:rsidRPr="00CE0189" w:rsidTr="00CE0189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Культура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10 774,2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Развитие культуры и средств массовой информации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78000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10 774,2</w:t>
            </w:r>
          </w:p>
        </w:tc>
      </w:tr>
      <w:tr w:rsidR="00CE0189" w:rsidRPr="00CE0189" w:rsidTr="00CE0189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1 007,3</w:t>
            </w:r>
          </w:p>
        </w:tc>
      </w:tr>
      <w:tr w:rsidR="00CE0189" w:rsidRPr="00CE0189" w:rsidTr="00CE0189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51440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51440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2,0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51440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2,0</w:t>
            </w:r>
          </w:p>
        </w:tc>
      </w:tr>
      <w:tr w:rsidR="00CE0189" w:rsidRPr="00CE0189" w:rsidTr="00CE0189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1 005,3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1 005,3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78001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99200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1 005,3</w:t>
            </w:r>
          </w:p>
        </w:tc>
      </w:tr>
      <w:tr w:rsidR="00CE0189" w:rsidRPr="00CE0189" w:rsidTr="00CE018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7 474,2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Организация работы клубных формирований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7 474,2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7 474,2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78003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00590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7 474,2</w:t>
            </w:r>
          </w:p>
        </w:tc>
      </w:tr>
      <w:tr w:rsidR="00CE0189" w:rsidRPr="00CE0189" w:rsidTr="00CE018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2 042,7</w:t>
            </w:r>
          </w:p>
        </w:tc>
      </w:tr>
      <w:tr w:rsidR="00CE0189" w:rsidRPr="00CE0189" w:rsidTr="00CE018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Организация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99210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185,8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99210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185,8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99210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185,8</w:t>
            </w:r>
          </w:p>
        </w:tc>
      </w:tr>
      <w:tr w:rsidR="00CE0189" w:rsidRPr="00CE0189" w:rsidTr="00CE018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Проведение городских культурно-массовых мероприятий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99220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1 856,9</w:t>
            </w:r>
          </w:p>
        </w:tc>
      </w:tr>
      <w:tr w:rsidR="00CE0189" w:rsidRPr="00CE0189" w:rsidTr="00CE0189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99220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1 856,9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78004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99220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1 856,9</w:t>
            </w:r>
          </w:p>
        </w:tc>
      </w:tr>
      <w:tr w:rsidR="00CE0189" w:rsidRPr="00CE0189" w:rsidTr="00CE0189">
        <w:trPr>
          <w:trHeight w:val="7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"Капитальный ремонт кровли ДК "Корунд" перекрытия дискотечного зала ДК "Корунд""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200,0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200,0</w:t>
            </w:r>
          </w:p>
        </w:tc>
      </w:tr>
      <w:tr w:rsidR="00CE0189" w:rsidRPr="00CE0189" w:rsidTr="00CE0189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200,0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78005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200,0</w:t>
            </w:r>
          </w:p>
        </w:tc>
      </w:tr>
      <w:tr w:rsidR="00CE0189" w:rsidRPr="00CE0189" w:rsidTr="00CE018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Основное мероприятие "Укрепление материально-технической базы МУ ДК "Корунд""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78006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CE0189" w:rsidRPr="00CE0189" w:rsidTr="00CE0189">
        <w:trPr>
          <w:trHeight w:val="51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Укрепление материально-технической базы МУ ДК "Корунд"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78006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78006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08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78006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69100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50,0</w:t>
            </w:r>
          </w:p>
        </w:tc>
      </w:tr>
      <w:tr w:rsidR="00CE0189" w:rsidRPr="00CE0189" w:rsidTr="00CE0189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Социальная политика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905,0</w:t>
            </w:r>
          </w:p>
        </w:tc>
      </w:tr>
      <w:tr w:rsidR="00CE0189" w:rsidRPr="00CE0189" w:rsidTr="00CE0189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Охрана семьи и детства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905,0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Развитие образования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на 2015-2017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905,0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Подпрограмма «Развитие системы дошкольного образования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на 2015-2017 годы»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905,0</w:t>
            </w:r>
          </w:p>
        </w:tc>
      </w:tr>
      <w:tr w:rsidR="00CE0189" w:rsidRPr="00CE0189" w:rsidTr="00CE0189">
        <w:trPr>
          <w:trHeight w:val="14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905,0</w:t>
            </w:r>
          </w:p>
        </w:tc>
      </w:tr>
      <w:tr w:rsidR="00CE0189" w:rsidRPr="00CE0189" w:rsidTr="00CE0189">
        <w:trPr>
          <w:trHeight w:val="96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Компенсация родительской платы за присмотр и уход за детьми в образовательных 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905,0</w:t>
            </w:r>
          </w:p>
        </w:tc>
      </w:tr>
      <w:tr w:rsidR="00CE0189" w:rsidRPr="00CE0189" w:rsidTr="00CE0189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905,0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Calibri" w:eastAsia="Times New Roman" w:hAnsi="Calibri" w:cs="Arial CYR"/>
              </w:rPr>
            </w:pPr>
            <w:r w:rsidRPr="00CE0189">
              <w:rPr>
                <w:rFonts w:ascii="Calibri" w:eastAsia="Times New Roman" w:hAnsi="Calibri" w:cs="Arial CYR"/>
              </w:rPr>
              <w:t>77107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77900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310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905,0</w:t>
            </w:r>
          </w:p>
        </w:tc>
      </w:tr>
      <w:tr w:rsidR="00CE0189" w:rsidRPr="00CE0189" w:rsidTr="00CE0189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110,1</w:t>
            </w:r>
          </w:p>
        </w:tc>
      </w:tr>
      <w:tr w:rsidR="00CE0189" w:rsidRPr="00CE0189" w:rsidTr="00CE0189">
        <w:trPr>
          <w:trHeight w:val="24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Массовый спорт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110,1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Развитие физической культуры, спорта и молодежной политики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в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на 2015 - 2017 годы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79000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110,1</w:t>
            </w:r>
          </w:p>
        </w:tc>
      </w:tr>
      <w:tr w:rsidR="00CE0189" w:rsidRPr="00CE0189" w:rsidTr="00CE0189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Основное мероприятие "Ведомственная целевая программа "Развитие физической культуры и спорта на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территории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на 2014- 2016 годы""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79002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110,1</w:t>
            </w:r>
          </w:p>
        </w:tc>
      </w:tr>
      <w:tr w:rsidR="00CE0189" w:rsidRPr="00CE0189" w:rsidTr="00CE0189">
        <w:trPr>
          <w:trHeight w:val="72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Ведомственная целевая программа "Развитие физической культуры и спорта на </w:t>
            </w:r>
            <w:proofErr w:type="gramStart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территории</w:t>
            </w:r>
            <w:proofErr w:type="gramEnd"/>
            <w:r w:rsidRPr="00CE0189">
              <w:rPr>
                <w:rFonts w:ascii="Arial" w:eastAsia="Times New Roman" w:hAnsi="Arial" w:cs="Arial"/>
                <w:sz w:val="19"/>
                <w:szCs w:val="19"/>
              </w:rPr>
              <w:t xml:space="preserve"> ЗАТО Шиханы на 2014- 2016 годы"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79002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110,1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79002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70,0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Субсидии бюджетным учреждениям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79002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610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70,0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79002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40,1</w:t>
            </w:r>
          </w:p>
        </w:tc>
      </w:tr>
      <w:tr w:rsidR="00CE0189" w:rsidRPr="00CE0189" w:rsidTr="00CE0189">
        <w:trPr>
          <w:trHeight w:val="48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270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11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02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79002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CE0189">
              <w:rPr>
                <w:rFonts w:ascii="Arial CYR" w:eastAsia="Times New Roman" w:hAnsi="Arial CYR" w:cs="Arial CYR"/>
                <w:sz w:val="20"/>
                <w:szCs w:val="20"/>
              </w:rPr>
              <w:t>99990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240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40,1</w:t>
            </w:r>
          </w:p>
        </w:tc>
      </w:tr>
      <w:tr w:rsidR="00CE0189" w:rsidRPr="00CE0189" w:rsidTr="00CE0189">
        <w:trPr>
          <w:trHeight w:val="25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ИТОГО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CE0189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189" w:rsidRPr="00CE0189" w:rsidRDefault="00CE0189" w:rsidP="00CE01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018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166 663,4</w:t>
            </w:r>
          </w:p>
        </w:tc>
      </w:tr>
    </w:tbl>
    <w:p w:rsidR="00963821" w:rsidRDefault="00963821" w:rsidP="00FE3BDA"/>
    <w:sectPr w:rsidR="00963821" w:rsidSect="00FA0149">
      <w:pgSz w:w="11906" w:h="16838"/>
      <w:pgMar w:top="993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AB4"/>
    <w:rsid w:val="001F611B"/>
    <w:rsid w:val="00212890"/>
    <w:rsid w:val="00216956"/>
    <w:rsid w:val="002656E4"/>
    <w:rsid w:val="002C4440"/>
    <w:rsid w:val="00386150"/>
    <w:rsid w:val="006857D6"/>
    <w:rsid w:val="00785567"/>
    <w:rsid w:val="008F791C"/>
    <w:rsid w:val="00940AB4"/>
    <w:rsid w:val="00963821"/>
    <w:rsid w:val="00971254"/>
    <w:rsid w:val="00A4661A"/>
    <w:rsid w:val="00B64041"/>
    <w:rsid w:val="00CE0189"/>
    <w:rsid w:val="00FA0149"/>
    <w:rsid w:val="00FE3BDA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0A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0AB4"/>
    <w:rPr>
      <w:color w:val="800080"/>
      <w:u w:val="single"/>
    </w:rPr>
  </w:style>
  <w:style w:type="paragraph" w:customStyle="1" w:styleId="font5">
    <w:name w:val="font5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</w:rPr>
  </w:style>
  <w:style w:type="paragraph" w:customStyle="1" w:styleId="xl66">
    <w:name w:val="xl66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940A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69">
    <w:name w:val="xl69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</w:rPr>
  </w:style>
  <w:style w:type="paragraph" w:customStyle="1" w:styleId="xl70">
    <w:name w:val="xl70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940A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94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40AB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4">
    <w:name w:val="xl74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6">
    <w:name w:val="xl76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8">
    <w:name w:val="xl78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940AB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940A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89">
    <w:name w:val="xl89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90">
    <w:name w:val="xl9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91">
    <w:name w:val="xl9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92">
    <w:name w:val="xl92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93">
    <w:name w:val="xl9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94">
    <w:name w:val="xl9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95">
    <w:name w:val="xl9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</w:rPr>
  </w:style>
  <w:style w:type="paragraph" w:customStyle="1" w:styleId="xl96">
    <w:name w:val="xl9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</w:rPr>
  </w:style>
  <w:style w:type="paragraph" w:customStyle="1" w:styleId="xl97">
    <w:name w:val="xl9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00">
    <w:name w:val="xl10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01">
    <w:name w:val="xl10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2">
    <w:name w:val="xl10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3">
    <w:name w:val="xl10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6">
    <w:name w:val="xl10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</w:rPr>
  </w:style>
  <w:style w:type="paragraph" w:customStyle="1" w:styleId="xl107">
    <w:name w:val="xl10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</w:rPr>
  </w:style>
  <w:style w:type="paragraph" w:customStyle="1" w:styleId="xl108">
    <w:name w:val="xl10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</w:rPr>
  </w:style>
  <w:style w:type="paragraph" w:customStyle="1" w:styleId="xl109">
    <w:name w:val="xl10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0">
    <w:name w:val="xl11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40A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2">
    <w:name w:val="xl112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4">
    <w:name w:val="xl11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5">
    <w:name w:val="xl115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</w:rPr>
  </w:style>
  <w:style w:type="paragraph" w:customStyle="1" w:styleId="xl116">
    <w:name w:val="xl116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</w:rPr>
  </w:style>
  <w:style w:type="paragraph" w:customStyle="1" w:styleId="xl117">
    <w:name w:val="xl11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</w:rPr>
  </w:style>
  <w:style w:type="paragraph" w:customStyle="1" w:styleId="xl119">
    <w:name w:val="xl11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20">
    <w:name w:val="xl12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21">
    <w:name w:val="xl12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22">
    <w:name w:val="xl12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</w:rPr>
  </w:style>
  <w:style w:type="paragraph" w:customStyle="1" w:styleId="xl123">
    <w:name w:val="xl12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</w:rPr>
  </w:style>
  <w:style w:type="paragraph" w:customStyle="1" w:styleId="xl124">
    <w:name w:val="xl12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25">
    <w:name w:val="xl12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0A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0AB4"/>
    <w:rPr>
      <w:color w:val="800080"/>
      <w:u w:val="single"/>
    </w:rPr>
  </w:style>
  <w:style w:type="paragraph" w:customStyle="1" w:styleId="font5">
    <w:name w:val="font5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</w:rPr>
  </w:style>
  <w:style w:type="paragraph" w:customStyle="1" w:styleId="xl66">
    <w:name w:val="xl66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940AB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69">
    <w:name w:val="xl69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</w:rPr>
  </w:style>
  <w:style w:type="paragraph" w:customStyle="1" w:styleId="xl70">
    <w:name w:val="xl70"/>
    <w:basedOn w:val="a"/>
    <w:rsid w:val="00940AB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940A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94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940AB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4">
    <w:name w:val="xl74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5">
    <w:name w:val="xl75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6">
    <w:name w:val="xl76"/>
    <w:basedOn w:val="a"/>
    <w:rsid w:val="00940A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8">
    <w:name w:val="xl78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940AB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940A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940AB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940AB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89">
    <w:name w:val="xl89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90">
    <w:name w:val="xl9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91">
    <w:name w:val="xl9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92">
    <w:name w:val="xl92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93">
    <w:name w:val="xl9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94">
    <w:name w:val="xl9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95">
    <w:name w:val="xl9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</w:rPr>
  </w:style>
  <w:style w:type="paragraph" w:customStyle="1" w:styleId="xl96">
    <w:name w:val="xl9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</w:rPr>
  </w:style>
  <w:style w:type="paragraph" w:customStyle="1" w:styleId="xl97">
    <w:name w:val="xl9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00">
    <w:name w:val="xl10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01">
    <w:name w:val="xl10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2">
    <w:name w:val="xl10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3">
    <w:name w:val="xl10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06">
    <w:name w:val="xl106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</w:rPr>
  </w:style>
  <w:style w:type="paragraph" w:customStyle="1" w:styleId="xl107">
    <w:name w:val="xl10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</w:rPr>
  </w:style>
  <w:style w:type="paragraph" w:customStyle="1" w:styleId="xl108">
    <w:name w:val="xl10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</w:rPr>
  </w:style>
  <w:style w:type="paragraph" w:customStyle="1" w:styleId="xl109">
    <w:name w:val="xl10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0">
    <w:name w:val="xl11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940AB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2">
    <w:name w:val="xl112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4">
    <w:name w:val="xl114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15">
    <w:name w:val="xl115"/>
    <w:basedOn w:val="a"/>
    <w:rsid w:val="00940AB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</w:rPr>
  </w:style>
  <w:style w:type="paragraph" w:customStyle="1" w:styleId="xl116">
    <w:name w:val="xl116"/>
    <w:basedOn w:val="a"/>
    <w:rsid w:val="00940AB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</w:rPr>
  </w:style>
  <w:style w:type="paragraph" w:customStyle="1" w:styleId="xl117">
    <w:name w:val="xl117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9"/>
      <w:szCs w:val="19"/>
    </w:rPr>
  </w:style>
  <w:style w:type="paragraph" w:customStyle="1" w:styleId="xl119">
    <w:name w:val="xl119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20">
    <w:name w:val="xl120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xl121">
    <w:name w:val="xl121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22">
    <w:name w:val="xl122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</w:rPr>
  </w:style>
  <w:style w:type="paragraph" w:customStyle="1" w:styleId="xl123">
    <w:name w:val="xl123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</w:rPr>
  </w:style>
  <w:style w:type="paragraph" w:customStyle="1" w:styleId="xl124">
    <w:name w:val="xl124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9"/>
      <w:szCs w:val="19"/>
    </w:rPr>
  </w:style>
  <w:style w:type="paragraph" w:customStyle="1" w:styleId="xl125">
    <w:name w:val="xl125"/>
    <w:basedOn w:val="a"/>
    <w:rsid w:val="00940A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7979</Words>
  <Characters>45481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2016-08-11T05:18:00Z</dcterms:created>
  <dcterms:modified xsi:type="dcterms:W3CDTF">2016-08-11T05:18:00Z</dcterms:modified>
</cp:coreProperties>
</file>