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4" w:type="dxa"/>
        <w:tblInd w:w="93" w:type="dxa"/>
        <w:tblLook w:val="04A0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0627FB" w:rsidRPr="000627FB" w:rsidTr="000627F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RANGE!A1:H136"/>
            <w:bookmarkEnd w:id="0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27FB" w:rsidRPr="000627FB" w:rsidTr="000627FB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27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 2</w:t>
            </w:r>
          </w:p>
        </w:tc>
      </w:tr>
      <w:tr w:rsidR="000627FB" w:rsidRPr="000627FB" w:rsidTr="000627FB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27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0627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0627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0627FB" w:rsidRPr="000627FB" w:rsidTr="000627FB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27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от _________ </w:t>
            </w:r>
            <w:proofErr w:type="gramStart"/>
            <w:r w:rsidRPr="000627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627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___________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Проект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27FB" w:rsidRPr="000627FB" w:rsidTr="000627FB">
        <w:trPr>
          <w:trHeight w:val="115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 классификации расходов </w:t>
            </w:r>
            <w:proofErr w:type="gramStart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2016 год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0627FB" w:rsidRPr="000627FB" w:rsidTr="000627FB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167 949,2</w:t>
            </w:r>
          </w:p>
        </w:tc>
      </w:tr>
      <w:tr w:rsidR="000627FB" w:rsidRPr="000627FB" w:rsidTr="000627FB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22 909,8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117,1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563,1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1 749,7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5 371,8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459,1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37,0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1 515,2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0,7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6 097,8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5 132,0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189,5</w:t>
            </w:r>
          </w:p>
        </w:tc>
      </w:tr>
      <w:tr w:rsidR="000627FB" w:rsidRPr="000627FB" w:rsidTr="000627FB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Организация выборов в  собрание </w:t>
            </w:r>
            <w:proofErr w:type="gramStart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депутатов</w:t>
            </w:r>
            <w:proofErr w:type="gramEnd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71002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253,1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155,5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</w:tr>
      <w:tr w:rsidR="000627FB" w:rsidRPr="000627FB" w:rsidTr="000627FB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124,8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927,9</w:t>
            </w:r>
          </w:p>
        </w:tc>
      </w:tr>
      <w:tr w:rsidR="000627FB" w:rsidRPr="000627FB" w:rsidTr="000627FB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3 244,6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</w:t>
            </w:r>
            <w:r w:rsidRPr="000627FB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услуг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2 075,3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183,6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20,2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182,9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24,2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175,2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9,8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188,2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6,8</w:t>
            </w:r>
          </w:p>
        </w:tc>
      </w:tr>
      <w:tr w:rsidR="000627FB" w:rsidRPr="000627FB" w:rsidTr="000627FB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0627FB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0627FB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627F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627F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144,0</w:t>
            </w:r>
          </w:p>
        </w:tc>
      </w:tr>
      <w:tr w:rsidR="000627FB" w:rsidRPr="000627FB" w:rsidTr="000627FB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7 374,3</w:t>
            </w:r>
          </w:p>
        </w:tc>
      </w:tr>
      <w:tr w:rsidR="000627FB" w:rsidRPr="000627FB" w:rsidTr="000627FB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2014 -2016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73002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627F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627F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627F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144,0</w:t>
            </w:r>
          </w:p>
        </w:tc>
      </w:tr>
      <w:tr w:rsidR="000627FB" w:rsidRPr="000627FB" w:rsidTr="000627FB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2016-2017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73003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151,6</w:t>
            </w:r>
          </w:p>
        </w:tc>
      </w:tr>
      <w:tr w:rsidR="000627FB" w:rsidRPr="000627FB" w:rsidTr="000627FB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незаконного потребления наркотических средств и психотропных веществ, наркомании </w:t>
            </w:r>
            <w:proofErr w:type="gramStart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2014 -2016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73004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6 204,0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775,4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9,3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0627FB" w:rsidRPr="000627FB" w:rsidTr="000627FB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2 198,0</w:t>
            </w:r>
          </w:p>
        </w:tc>
      </w:tr>
      <w:tr w:rsidR="000627FB" w:rsidRPr="000627FB" w:rsidTr="000627FB">
        <w:trPr>
          <w:trHeight w:val="375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50640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807,5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R064A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42,5</w:t>
            </w:r>
          </w:p>
        </w:tc>
      </w:tr>
      <w:tr w:rsidR="000627FB" w:rsidRPr="000627FB" w:rsidTr="000627FB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46,6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56,2</w:t>
            </w:r>
          </w:p>
        </w:tc>
      </w:tr>
      <w:tr w:rsidR="000627FB" w:rsidRPr="000627FB" w:rsidTr="000627FB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627F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416,2</w:t>
            </w:r>
          </w:p>
        </w:tc>
      </w:tr>
      <w:tr w:rsidR="000627FB" w:rsidRPr="000627FB" w:rsidTr="000627FB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526,7</w:t>
            </w:r>
          </w:p>
        </w:tc>
      </w:tr>
      <w:tr w:rsidR="000627FB" w:rsidRPr="000627FB" w:rsidTr="000627FB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39,0</w:t>
            </w:r>
          </w:p>
        </w:tc>
      </w:tr>
      <w:tr w:rsidR="000627FB" w:rsidRPr="000627FB" w:rsidTr="000627FB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627F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0627F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0627F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74010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627F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627F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60,0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627F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Утверждение нормативов градостроительного проектирования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199,0</w:t>
            </w:r>
          </w:p>
        </w:tc>
      </w:tr>
      <w:tr w:rsidR="000627FB" w:rsidRPr="000627FB" w:rsidTr="000627FB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8 378,2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1 717,4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1 476,4</w:t>
            </w:r>
          </w:p>
        </w:tc>
      </w:tr>
      <w:tr w:rsidR="000627FB" w:rsidRPr="000627FB" w:rsidTr="000627FB">
        <w:trPr>
          <w:trHeight w:val="48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627F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0627F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0627F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627F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627F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627F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291,5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50200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627F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627F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627F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113,6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R0200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627F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627F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627F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94,1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1 133,6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1 611,1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98,1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1 842,4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86 517,9</w:t>
            </w:r>
          </w:p>
        </w:tc>
      </w:tr>
      <w:tr w:rsidR="000627FB" w:rsidRPr="000627FB" w:rsidTr="000627FB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0627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0627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40 894,2</w:t>
            </w:r>
          </w:p>
        </w:tc>
      </w:tr>
      <w:tr w:rsidR="000627FB" w:rsidRPr="000627FB" w:rsidTr="000627FB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25 127,1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13 484,4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331,4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982,8</w:t>
            </w:r>
          </w:p>
        </w:tc>
      </w:tr>
      <w:tr w:rsidR="000627FB" w:rsidRPr="000627FB" w:rsidTr="000627FB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19,8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9,3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905,0</w:t>
            </w:r>
          </w:p>
        </w:tc>
      </w:tr>
      <w:tr w:rsidR="000627FB" w:rsidRPr="000627FB" w:rsidTr="000627FB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0627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0627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32 913,9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3 915,7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28 002,5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0627FB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588,4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182,0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0627FB" w:rsidRPr="000627FB" w:rsidTr="000627FB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Укрепление материально-технической базы МОУ "СОШ № </w:t>
            </w:r>
            <w:proofErr w:type="gramStart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  <w:proofErr w:type="gramEnd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77205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0627FB" w:rsidRPr="000627FB" w:rsidTr="000627FB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129,0</w:t>
            </w:r>
          </w:p>
        </w:tc>
      </w:tr>
      <w:tr w:rsidR="000627FB" w:rsidRPr="000627FB" w:rsidTr="000627FB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0627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0627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11 215,4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627FB">
              <w:rPr>
                <w:rFonts w:ascii="Calibri" w:eastAsia="Times New Roman" w:hAnsi="Calibri" w:cs="Times New Roman"/>
                <w:lang w:eastAsia="ru-RU"/>
              </w:rPr>
              <w:t xml:space="preserve">Организация обучения по программа дополнительного образования 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5 815,1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5 400,3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1 395,4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35,0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4,0</w:t>
            </w:r>
          </w:p>
        </w:tc>
      </w:tr>
      <w:tr w:rsidR="000627FB" w:rsidRPr="000627FB" w:rsidTr="000627FB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0627FB" w:rsidRPr="000627FB" w:rsidTr="000627FB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11 335,1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1 081,2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51440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1,7</w:t>
            </w:r>
          </w:p>
        </w:tc>
      </w:tr>
      <w:tr w:rsidR="000627FB" w:rsidRPr="000627FB" w:rsidTr="000627FB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Доведение до сведения </w:t>
            </w:r>
            <w:proofErr w:type="gramStart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жителей</w:t>
            </w:r>
            <w:proofErr w:type="gramEnd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1 126,0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6 833,5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185,8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1 856,9</w:t>
            </w:r>
          </w:p>
        </w:tc>
      </w:tr>
      <w:tr w:rsidR="000627FB" w:rsidRPr="000627FB" w:rsidTr="000627FB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Капитальный ремонт кровли ДК "Корунд" перекрытия дискотечного зала ДК "Корунд"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0627FB" w:rsidRPr="000627FB" w:rsidTr="000627FB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Укрепление материально-технической базы МУ ДК "Корунд"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78006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0627FB" w:rsidRPr="000627FB" w:rsidTr="000627FB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24 923,0</w:t>
            </w:r>
          </w:p>
        </w:tc>
      </w:tr>
      <w:tr w:rsidR="000627FB" w:rsidRPr="000627FB" w:rsidTr="000627FB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2014-2016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281,2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"Развитие физической культуры и спорта на </w:t>
            </w:r>
            <w:proofErr w:type="gramStart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2014- 2016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79002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40,1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79002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70,0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24 374,0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Охрана СОК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79005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127,5</w:t>
            </w:r>
          </w:p>
        </w:tc>
      </w:tr>
      <w:tr w:rsidR="000627FB" w:rsidRPr="000627FB" w:rsidTr="000627FB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Предоставление субсидий </w:t>
            </w:r>
            <w:proofErr w:type="spellStart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Шиханской</w:t>
            </w:r>
            <w:proofErr w:type="spellEnd"/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0627FB" w:rsidRPr="000627FB" w:rsidTr="000627FB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0627FB" w:rsidRPr="000627FB" w:rsidTr="000627FB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8,0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152,7</w:t>
            </w:r>
          </w:p>
        </w:tc>
      </w:tr>
      <w:tr w:rsidR="000627FB" w:rsidRPr="000627FB" w:rsidTr="000627FB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0627FB" w:rsidRPr="000627FB" w:rsidTr="000627FB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Компенсация расходов на перевоз имущества при переселении </w:t>
            </w:r>
            <w:proofErr w:type="gramStart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</w:t>
            </w:r>
            <w:proofErr w:type="gramEnd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  <w:tr w:rsidR="000627FB" w:rsidRPr="000627FB" w:rsidTr="000627FB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53910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8,4</w:t>
            </w:r>
          </w:p>
        </w:tc>
      </w:tr>
      <w:tr w:rsidR="000627FB" w:rsidRPr="000627FB" w:rsidTr="000627FB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627F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627F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41,4</w:t>
            </w:r>
          </w:p>
        </w:tc>
      </w:tr>
      <w:tr w:rsidR="000627FB" w:rsidRPr="000627FB" w:rsidTr="000627FB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627F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627F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0,4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Уплата выкупной цены жилого помещения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552,2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lang w:eastAsia="ru-RU"/>
              </w:rPr>
              <w:t>Утверждение схемы организации дорожного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99,0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Резервный фонд </w:t>
            </w:r>
            <w:proofErr w:type="gramStart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88,9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627FB" w:rsidRPr="000627FB" w:rsidRDefault="000627FB" w:rsidP="00062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7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  <w:tr w:rsidR="000627FB" w:rsidRPr="000627FB" w:rsidTr="000627F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FB" w:rsidRPr="000627FB" w:rsidRDefault="000627FB" w:rsidP="00062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E23F3" w:rsidRDefault="00CE23F3"/>
    <w:sectPr w:rsidR="00CE23F3" w:rsidSect="005D76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21"/>
    <w:rsid w:val="000627FB"/>
    <w:rsid w:val="000702AD"/>
    <w:rsid w:val="00321163"/>
    <w:rsid w:val="003A1951"/>
    <w:rsid w:val="005D7621"/>
    <w:rsid w:val="005E2BA6"/>
    <w:rsid w:val="00774AF0"/>
    <w:rsid w:val="007C66D1"/>
    <w:rsid w:val="008D4918"/>
    <w:rsid w:val="009C7BD3"/>
    <w:rsid w:val="00A90F0A"/>
    <w:rsid w:val="00AD2CBD"/>
    <w:rsid w:val="00B21C28"/>
    <w:rsid w:val="00B75987"/>
    <w:rsid w:val="00CE23F3"/>
    <w:rsid w:val="00DC17C9"/>
    <w:rsid w:val="00FA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774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2">
    <w:name w:val="xl132"/>
    <w:basedOn w:val="a"/>
    <w:rsid w:val="00774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3">
    <w:name w:val="xl133"/>
    <w:basedOn w:val="a"/>
    <w:rsid w:val="00774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4">
    <w:name w:val="xl134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7">
    <w:name w:val="xl137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1625</Words>
  <Characters>9267</Characters>
  <Application>Microsoft Office Word</Application>
  <DocSecurity>0</DocSecurity>
  <Lines>77</Lines>
  <Paragraphs>21</Paragraphs>
  <ScaleCrop>false</ScaleCrop>
  <Company/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2016-04-18T06:32:00Z</dcterms:created>
  <dcterms:modified xsi:type="dcterms:W3CDTF">2016-10-25T11:20:00Z</dcterms:modified>
</cp:coreProperties>
</file>