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6" w:rsidRDefault="00933D66" w:rsidP="004759DB"/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E73109" w:rsidRPr="00E73109" w:rsidTr="00E7310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21AF" w:rsidP="00E73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73109" w:rsidRPr="00E73109" w:rsidTr="00E73109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3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№2</w:t>
            </w:r>
          </w:p>
        </w:tc>
      </w:tr>
      <w:tr w:rsidR="00E73109" w:rsidRPr="00E73109" w:rsidTr="00E73109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3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E73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E73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E73109" w:rsidRPr="00E73109" w:rsidTr="00E73109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3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E72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23.11.2017</w:t>
            </w:r>
            <w:r w:rsidRPr="00E73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E72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5-24-3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73109" w:rsidRPr="00E73109" w:rsidTr="00E73109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73109" w:rsidRPr="00E73109" w:rsidTr="00E73109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177 129,4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25 608,7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939,5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5 503,0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169,8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122,6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976,1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E73109" w:rsidRPr="00E73109" w:rsidTr="00E73109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196,6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10,5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155,2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29,8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185,9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9,1</w:t>
            </w:r>
          </w:p>
        </w:tc>
      </w:tr>
      <w:tr w:rsidR="00E73109" w:rsidRPr="00E73109" w:rsidTr="00E73109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E73109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E73109" w:rsidRPr="00E73109" w:rsidTr="00E73109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8 055,4</w:t>
            </w:r>
          </w:p>
        </w:tc>
      </w:tr>
      <w:tr w:rsidR="00E73109" w:rsidRPr="00E73109" w:rsidTr="00E73109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E73109" w:rsidRPr="00E73109" w:rsidTr="00E73109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6 278,9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1 406,0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1 564,0</w:t>
            </w:r>
          </w:p>
        </w:tc>
      </w:tr>
      <w:tr w:rsidR="00E73109" w:rsidRPr="00E73109" w:rsidTr="00E73109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E73109" w:rsidRPr="00E73109" w:rsidTr="00E73109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</w:tr>
      <w:tr w:rsidR="00E73109" w:rsidRPr="00E73109" w:rsidTr="00E73109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579,8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E73109" w:rsidRPr="00E73109" w:rsidTr="00E73109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73109" w:rsidRPr="00E73109" w:rsidTr="00E73109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E73109" w:rsidRPr="00E73109" w:rsidTr="00E73109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73109" w:rsidRPr="00E73109" w:rsidTr="00E73109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12 371,7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E73109" w:rsidRPr="00E73109" w:rsidTr="00E73109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3 394,8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E73109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470,6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977,8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85,8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2 177,0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655,3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2017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и светильников на </w:t>
            </w:r>
            <w:proofErr w:type="spell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оборудования и сопутствующих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150,0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87 438,3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40 314,2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754,5</w:t>
            </w:r>
          </w:p>
        </w:tc>
      </w:tr>
      <w:tr w:rsidR="00E73109" w:rsidRPr="00E73109" w:rsidTr="00E73109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1 014,0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E73109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12 316,4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E73109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E73109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6 350,7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E73109" w:rsidRPr="00E73109" w:rsidTr="00E73109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E73109" w:rsidRPr="00E73109" w:rsidTr="00E73109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410,9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13 558,6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Библиотечное обслуживание населения, комплектование и </w:t>
            </w: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881,5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"Корунд", капитальный ремонт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E73109" w:rsidRPr="00E73109" w:rsidTr="00E73109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</w:tr>
      <w:tr w:rsidR="00E73109" w:rsidRPr="00E73109" w:rsidTr="00E73109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2 193,3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20 485,6</w:t>
            </w:r>
          </w:p>
        </w:tc>
      </w:tr>
      <w:tr w:rsidR="00E73109" w:rsidRPr="00E73109" w:rsidTr="00E73109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E73109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E73109" w:rsidRPr="00E73109" w:rsidTr="00E73109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E73109" w:rsidRPr="00E73109" w:rsidTr="00E73109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E73109" w:rsidRPr="00E73109" w:rsidTr="00E73109">
        <w:trPr>
          <w:trHeight w:val="9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E73109" w:rsidRPr="00E73109" w:rsidTr="00E73109">
        <w:trPr>
          <w:trHeight w:val="9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Дизайн-проект для программы "Формирование комфортной городской среды на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территории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ЗАТО Шиханы Саратовской области на 2018-2020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35,0</w:t>
            </w:r>
          </w:p>
        </w:tc>
      </w:tr>
      <w:tr w:rsidR="00E73109" w:rsidRPr="00E73109" w:rsidTr="00E73109">
        <w:trPr>
          <w:trHeight w:val="9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Регистрация муниципального предприятия (учреждения)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11,5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E73109" w:rsidRPr="00E73109" w:rsidTr="00E7310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E73109" w:rsidRPr="00E73109" w:rsidTr="00E73109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7310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Ремонт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Монтаж и обустройство городского катка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E73109" w:rsidRPr="00E73109" w:rsidTr="00E7310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3109" w:rsidRPr="00E73109" w:rsidRDefault="00E73109" w:rsidP="00E731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1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E73109" w:rsidRDefault="00E73109" w:rsidP="004759DB"/>
    <w:p w:rsidR="00E721AF" w:rsidRDefault="00E721AF" w:rsidP="004759DB"/>
    <w:p w:rsidR="00E721AF" w:rsidRDefault="00E721AF" w:rsidP="004759DB"/>
    <w:p w:rsidR="00E721AF" w:rsidRPr="00E721AF" w:rsidRDefault="00E721AF" w:rsidP="00E721AF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E721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21AF">
        <w:rPr>
          <w:rFonts w:ascii="Times New Roman" w:hAnsi="Times New Roman" w:cs="Times New Roman"/>
          <w:b/>
          <w:noProof/>
          <w:sz w:val="28"/>
          <w:szCs w:val="28"/>
        </w:rPr>
        <w:t>Глава ЗАТО Шиханы</w:t>
      </w:r>
      <w:r w:rsidRPr="00E721A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E721A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E721A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E721A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E721AF">
        <w:rPr>
          <w:rFonts w:ascii="Times New Roman" w:hAnsi="Times New Roman" w:cs="Times New Roman"/>
          <w:b/>
          <w:noProof/>
          <w:sz w:val="28"/>
          <w:szCs w:val="28"/>
        </w:rPr>
        <w:tab/>
        <w:t>Председатель Собрания</w:t>
      </w:r>
    </w:p>
    <w:p w:rsidR="00E721AF" w:rsidRPr="00E721AF" w:rsidRDefault="00E721AF" w:rsidP="00E721AF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E721A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 w:rsidRPr="00E721AF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E721AF" w:rsidRPr="00E721AF" w:rsidRDefault="00E721AF" w:rsidP="00E721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21A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А.Е. Татаринов                                                                О.М.Соколова</w:t>
      </w:r>
    </w:p>
    <w:p w:rsidR="00E721AF" w:rsidRDefault="00E721AF" w:rsidP="00E721AF">
      <w:pPr>
        <w:rPr>
          <w:sz w:val="24"/>
        </w:rPr>
      </w:pPr>
    </w:p>
    <w:p w:rsidR="00E721AF" w:rsidRPr="004759DB" w:rsidRDefault="00E721AF" w:rsidP="004759DB"/>
    <w:sectPr w:rsidR="00E721AF" w:rsidRPr="004759DB" w:rsidSect="006164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03205A"/>
    <w:rsid w:val="00150A8D"/>
    <w:rsid w:val="002C7496"/>
    <w:rsid w:val="003355D5"/>
    <w:rsid w:val="00387F24"/>
    <w:rsid w:val="00465C05"/>
    <w:rsid w:val="004759DB"/>
    <w:rsid w:val="005679CD"/>
    <w:rsid w:val="006164CA"/>
    <w:rsid w:val="00933D66"/>
    <w:rsid w:val="009665E8"/>
    <w:rsid w:val="00AC18B5"/>
    <w:rsid w:val="00C12787"/>
    <w:rsid w:val="00E721AF"/>
    <w:rsid w:val="00E73109"/>
    <w:rsid w:val="00F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E72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2017-11-23T12:42:00Z</dcterms:created>
  <dcterms:modified xsi:type="dcterms:W3CDTF">2017-11-23T12:42:00Z</dcterms:modified>
</cp:coreProperties>
</file>