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C8" w:rsidRDefault="00A33EC8"/>
    <w:tbl>
      <w:tblPr>
        <w:tblW w:w="10060" w:type="dxa"/>
        <w:tblInd w:w="93" w:type="dxa"/>
        <w:tblLook w:val="04A0"/>
      </w:tblPr>
      <w:tblGrid>
        <w:gridCol w:w="6760"/>
        <w:gridCol w:w="860"/>
        <w:gridCol w:w="860"/>
        <w:gridCol w:w="1580"/>
      </w:tblGrid>
      <w:tr w:rsidR="00A72BE0" w:rsidRPr="00A72BE0" w:rsidTr="00A72BE0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BE0" w:rsidRPr="00A72BE0" w:rsidRDefault="007E2C7F" w:rsidP="00A72BE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A72BE0" w:rsidRPr="00A72BE0" w:rsidTr="00A72BE0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Приложение № 3</w:t>
            </w:r>
          </w:p>
        </w:tc>
      </w:tr>
      <w:tr w:rsidR="00A72BE0" w:rsidRPr="00A72BE0" w:rsidTr="00A72BE0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A72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A72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A72BE0" w:rsidRPr="00A72BE0" w:rsidTr="00A72BE0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="007E2C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от 23.11.2017</w:t>
            </w:r>
            <w:r w:rsidRPr="00A72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="007E2C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5-24-3</w:t>
            </w:r>
          </w:p>
        </w:tc>
      </w:tr>
      <w:tr w:rsidR="00A72BE0" w:rsidRPr="00A72BE0" w:rsidTr="00A72BE0">
        <w:trPr>
          <w:trHeight w:val="28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BE0" w:rsidRPr="00A72BE0" w:rsidTr="00A72BE0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A72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A72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 на 2017 год</w:t>
            </w:r>
          </w:p>
        </w:tc>
      </w:tr>
      <w:tr w:rsidR="00A72BE0" w:rsidRPr="00A72BE0" w:rsidTr="00A72BE0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</w:t>
            </w:r>
          </w:p>
        </w:tc>
      </w:tr>
      <w:tr w:rsidR="00A72BE0" w:rsidRPr="00A72BE0" w:rsidTr="00A72BE0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расходов бюджетов Российской Федерации</w:t>
            </w:r>
          </w:p>
        </w:tc>
      </w:tr>
      <w:tr w:rsidR="00A72BE0" w:rsidRPr="00A72BE0" w:rsidTr="00A72BE0">
        <w:trPr>
          <w:trHeight w:val="330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2BE0" w:rsidRPr="00A72BE0" w:rsidTr="00A72BE0">
        <w:trPr>
          <w:trHeight w:val="54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Пз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Сумма           (тыс. руб.)      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26 680,2</w:t>
            </w:r>
          </w:p>
        </w:tc>
      </w:tr>
      <w:tr w:rsidR="00A72BE0" w:rsidRPr="00A72BE0" w:rsidTr="00A72BE0">
        <w:trPr>
          <w:trHeight w:val="51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1 113,3</w:t>
            </w:r>
          </w:p>
        </w:tc>
      </w:tr>
      <w:tr w:rsidR="00A72BE0" w:rsidRPr="00A72BE0" w:rsidTr="00A72BE0">
        <w:trPr>
          <w:trHeight w:val="72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655,7</w:t>
            </w:r>
          </w:p>
        </w:tc>
      </w:tr>
      <w:tr w:rsidR="00A72BE0" w:rsidRPr="00A72BE0" w:rsidTr="00A72BE0">
        <w:trPr>
          <w:trHeight w:val="72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7 232,6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Судебная система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1,9</w:t>
            </w:r>
          </w:p>
        </w:tc>
      </w:tr>
      <w:tr w:rsidR="00A72BE0" w:rsidRPr="00A72BE0" w:rsidTr="00A72BE0">
        <w:trPr>
          <w:trHeight w:val="48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1 717,4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122,6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30,0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15 806,7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153,9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153,9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8 015,4</w:t>
            </w:r>
          </w:p>
        </w:tc>
      </w:tr>
      <w:tr w:rsidR="00A72BE0" w:rsidRPr="00A72BE0" w:rsidTr="00A72BE0">
        <w:trPr>
          <w:trHeight w:val="48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8 013,2</w:t>
            </w:r>
          </w:p>
        </w:tc>
      </w:tr>
      <w:tr w:rsidR="00A72BE0" w:rsidRPr="00A72BE0" w:rsidTr="00A72BE0">
        <w:trPr>
          <w:trHeight w:val="465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5 713,2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45,2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1 390,0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4 173,0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105,0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10 743,3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579,8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6 646,7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3 516,8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87 307,5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39 534,8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33 019,2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12 546,4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291,2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1 915,9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12 340,4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12 340,4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40,0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Санитарно-эпидемиологическое благополучие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40,0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4 696,1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976,1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2 686,3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1 014,0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19,7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20 174,7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159,5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20 015,2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1 257,7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1 257,7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7,0</w:t>
            </w:r>
          </w:p>
        </w:tc>
      </w:tr>
      <w:tr w:rsidR="00A72BE0" w:rsidRPr="00A72BE0" w:rsidTr="00A72BE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72BE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</w:t>
            </w:r>
          </w:p>
        </w:tc>
      </w:tr>
      <w:tr w:rsidR="00A72BE0" w:rsidRPr="00A72BE0" w:rsidTr="00A72BE0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2BE0" w:rsidRPr="00A72BE0" w:rsidRDefault="00A72BE0" w:rsidP="00A7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E0" w:rsidRPr="00A72BE0" w:rsidRDefault="00A72BE0" w:rsidP="00A7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2B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177 129,4</w:t>
            </w:r>
          </w:p>
        </w:tc>
      </w:tr>
    </w:tbl>
    <w:p w:rsidR="00A72BE0" w:rsidRDefault="00A72BE0"/>
    <w:p w:rsidR="007E2C7F" w:rsidRDefault="007E2C7F"/>
    <w:p w:rsidR="007E2C7F" w:rsidRPr="007E2C7F" w:rsidRDefault="007E2C7F" w:rsidP="007E2C7F">
      <w:pPr>
        <w:pStyle w:val="a3"/>
        <w:rPr>
          <w:rFonts w:ascii="Times New Roman" w:hAnsi="Times New Roman" w:cs="Times New Roman"/>
          <w:b/>
          <w:noProof/>
          <w:sz w:val="28"/>
          <w:szCs w:val="28"/>
        </w:rPr>
      </w:pPr>
      <w:r w:rsidRPr="007E2C7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E2C7F">
        <w:rPr>
          <w:rFonts w:ascii="Times New Roman" w:hAnsi="Times New Roman" w:cs="Times New Roman"/>
          <w:b/>
          <w:noProof/>
          <w:sz w:val="28"/>
          <w:szCs w:val="28"/>
        </w:rPr>
        <w:t>Глава ЗАТО Шиханы</w:t>
      </w:r>
      <w:r w:rsidRPr="007E2C7F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7E2C7F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7E2C7F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7E2C7F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7E2C7F">
        <w:rPr>
          <w:rFonts w:ascii="Times New Roman" w:hAnsi="Times New Roman" w:cs="Times New Roman"/>
          <w:b/>
          <w:noProof/>
          <w:sz w:val="28"/>
          <w:szCs w:val="28"/>
        </w:rPr>
        <w:tab/>
        <w:t>Председатель Собрания</w:t>
      </w:r>
    </w:p>
    <w:p w:rsidR="007E2C7F" w:rsidRPr="007E2C7F" w:rsidRDefault="007E2C7F" w:rsidP="007E2C7F">
      <w:pPr>
        <w:pStyle w:val="a3"/>
        <w:rPr>
          <w:rFonts w:ascii="Times New Roman" w:hAnsi="Times New Roman" w:cs="Times New Roman"/>
          <w:b/>
          <w:noProof/>
          <w:sz w:val="28"/>
          <w:szCs w:val="28"/>
        </w:rPr>
      </w:pPr>
      <w:r w:rsidRPr="007E2C7F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      депутатов ЗАТО Шиханы</w:t>
      </w:r>
      <w:r w:rsidRPr="007E2C7F">
        <w:rPr>
          <w:rFonts w:ascii="Times New Roman" w:hAnsi="Times New Roman" w:cs="Times New Roman"/>
          <w:b/>
          <w:noProof/>
          <w:sz w:val="28"/>
          <w:szCs w:val="28"/>
        </w:rPr>
        <w:tab/>
      </w:r>
    </w:p>
    <w:p w:rsidR="007E2C7F" w:rsidRPr="007E2C7F" w:rsidRDefault="007E2C7F" w:rsidP="007E2C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2C7F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А.Е. Татаринов                                                                О.М.Соколова</w:t>
      </w:r>
    </w:p>
    <w:p w:rsidR="007E2C7F" w:rsidRDefault="007E2C7F" w:rsidP="007E2C7F">
      <w:pPr>
        <w:rPr>
          <w:sz w:val="24"/>
        </w:rPr>
      </w:pPr>
    </w:p>
    <w:p w:rsidR="007E2C7F" w:rsidRDefault="007E2C7F"/>
    <w:sectPr w:rsidR="007E2C7F" w:rsidSect="004834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3402"/>
    <w:rsid w:val="000013DC"/>
    <w:rsid w:val="000D63CE"/>
    <w:rsid w:val="00252DBB"/>
    <w:rsid w:val="00483402"/>
    <w:rsid w:val="00662876"/>
    <w:rsid w:val="007E2C7F"/>
    <w:rsid w:val="00A33EC8"/>
    <w:rsid w:val="00A72BE0"/>
    <w:rsid w:val="00BA4F9C"/>
    <w:rsid w:val="00C70793"/>
    <w:rsid w:val="00E622AC"/>
    <w:rsid w:val="00FE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C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2890</Characters>
  <Application>Microsoft Office Word</Application>
  <DocSecurity>0</DocSecurity>
  <Lines>24</Lines>
  <Paragraphs>6</Paragraphs>
  <ScaleCrop>false</ScaleCrop>
  <Company>Microsoft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2017-11-23T12:43:00Z</dcterms:created>
  <dcterms:modified xsi:type="dcterms:W3CDTF">2017-11-23T12:43:00Z</dcterms:modified>
</cp:coreProperties>
</file>