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CE" w:rsidRDefault="009C0D65" w:rsidP="009C0D6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65">
        <w:rPr>
          <w:rFonts w:ascii="Times New Roman" w:hAnsi="Times New Roman" w:cs="Times New Roman"/>
          <w:b/>
          <w:sz w:val="28"/>
          <w:szCs w:val="28"/>
        </w:rPr>
        <w:t>Внимание! Электронный инспектор!</w:t>
      </w:r>
    </w:p>
    <w:p w:rsidR="009C0D65" w:rsidRDefault="009C0D65" w:rsidP="009C0D65">
      <w:pPr>
        <w:pStyle w:val="a3"/>
        <w:spacing w:after="0" w:line="240" w:lineRule="auto"/>
        <w:ind w:left="0" w:firstLine="5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трудового законодательства и норм охраны труда Федеральной службой по труду и занятости разработан сервис самопроверок «Электронный инспектор».</w:t>
      </w:r>
    </w:p>
    <w:p w:rsidR="009C0D65" w:rsidRDefault="009C0D65" w:rsidP="009C0D65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самопроверки на «Электронном инспекторе» доступно 122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проверочных листа, охватывающих все правоотношения, регулируемые трудовым законодательством.</w:t>
      </w:r>
    </w:p>
    <w:p w:rsidR="009C0D65" w:rsidRPr="009C0D65" w:rsidRDefault="009C0D65" w:rsidP="009C0D65">
      <w:pPr>
        <w:spacing w:after="0" w:line="240" w:lineRule="auto"/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9C0D65">
        <w:rPr>
          <w:rFonts w:ascii="Times New Roman" w:hAnsi="Times New Roman" w:cs="Times New Roman"/>
          <w:sz w:val="28"/>
          <w:szCs w:val="28"/>
        </w:rPr>
        <w:t xml:space="preserve">«Электронный инспектор» позволит определить, какие конкретные действия следует предпринять в целях устранения нарушений, а также предоставит все необходимые шаблоны и образцы документов. </w:t>
      </w:r>
    </w:p>
    <w:p w:rsidR="009C0D65" w:rsidRDefault="009C0D65" w:rsidP="004C795F">
      <w:pPr>
        <w:spacing w:after="0" w:line="240" w:lineRule="auto"/>
        <w:ind w:firstLine="5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D65">
        <w:rPr>
          <w:rFonts w:ascii="Times New Roman" w:hAnsi="Times New Roman" w:cs="Times New Roman"/>
          <w:sz w:val="28"/>
          <w:szCs w:val="28"/>
        </w:rPr>
        <w:t xml:space="preserve">Для того, чтобы пройти проверку на «Электронном инспекторе» необходимо перейти на портал </w:t>
      </w:r>
      <w:proofErr w:type="spellStart"/>
      <w:r w:rsidRPr="009C0D65">
        <w:rPr>
          <w:rFonts w:ascii="Times New Roman" w:hAnsi="Times New Roman" w:cs="Times New Roman"/>
          <w:b/>
          <w:sz w:val="28"/>
          <w:szCs w:val="28"/>
        </w:rPr>
        <w:t>онлайнинспекция</w:t>
      </w:r>
      <w:proofErr w:type="gramStart"/>
      <w:r w:rsidRPr="009C0D6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C0D65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</w:p>
    <w:p w:rsidR="009C0D65" w:rsidRPr="009C0D65" w:rsidRDefault="009C0D65" w:rsidP="009C0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D65" w:rsidRDefault="009C0D65" w:rsidP="009C0D6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p w:rsidR="009C0D65" w:rsidRPr="009C0D65" w:rsidRDefault="009C0D65" w:rsidP="009C0D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D65" w:rsidRPr="009C0D65" w:rsidSect="00CF7F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285" w:rsidRDefault="00357285" w:rsidP="00357285">
      <w:pPr>
        <w:spacing w:after="0" w:line="240" w:lineRule="auto"/>
      </w:pPr>
      <w:r>
        <w:separator/>
      </w:r>
    </w:p>
  </w:endnote>
  <w:endnote w:type="continuationSeparator" w:id="1">
    <w:p w:rsidR="00357285" w:rsidRDefault="00357285" w:rsidP="0035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285" w:rsidRDefault="00357285" w:rsidP="00357285">
      <w:pPr>
        <w:spacing w:after="0" w:line="240" w:lineRule="auto"/>
      </w:pPr>
      <w:r>
        <w:separator/>
      </w:r>
    </w:p>
  </w:footnote>
  <w:footnote w:type="continuationSeparator" w:id="1">
    <w:p w:rsidR="00357285" w:rsidRDefault="00357285" w:rsidP="0035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85" w:rsidRPr="00357285" w:rsidRDefault="00357285">
    <w:pPr>
      <w:pStyle w:val="a5"/>
      <w:rPr>
        <w:rFonts w:ascii="Times New Roman" w:hAnsi="Times New Roman" w:cs="Times New Roman"/>
        <w:sz w:val="28"/>
      </w:rPr>
    </w:pPr>
    <w:r w:rsidRPr="00357285">
      <w:rPr>
        <w:rFonts w:ascii="Times New Roman" w:hAnsi="Times New Roman" w:cs="Times New Roman"/>
        <w:sz w:val="28"/>
      </w:rPr>
      <w:t>12.09.2017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26509"/>
    <w:multiLevelType w:val="hybridMultilevel"/>
    <w:tmpl w:val="EF9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FD5"/>
    <w:rsid w:val="00357285"/>
    <w:rsid w:val="003905DD"/>
    <w:rsid w:val="004C49CE"/>
    <w:rsid w:val="004C795F"/>
    <w:rsid w:val="005A2487"/>
    <w:rsid w:val="006806A0"/>
    <w:rsid w:val="009C0D65"/>
    <w:rsid w:val="00CF7F82"/>
    <w:rsid w:val="00D54658"/>
    <w:rsid w:val="00EE3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6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57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7285"/>
  </w:style>
  <w:style w:type="paragraph" w:styleId="a7">
    <w:name w:val="footer"/>
    <w:basedOn w:val="a"/>
    <w:link w:val="a8"/>
    <w:uiPriority w:val="99"/>
    <w:semiHidden/>
    <w:unhideWhenUsed/>
    <w:rsid w:val="00357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7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5</cp:revision>
  <dcterms:created xsi:type="dcterms:W3CDTF">2017-09-05T06:12:00Z</dcterms:created>
  <dcterms:modified xsi:type="dcterms:W3CDTF">2017-09-11T05:37:00Z</dcterms:modified>
</cp:coreProperties>
</file>