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82" w:rsidRDefault="00AF1786" w:rsidP="00D3294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Комфортная городская среда нашего города</w:t>
      </w:r>
    </w:p>
    <w:bookmarkEnd w:id="0"/>
    <w:p w:rsidR="00DB17F7" w:rsidRDefault="00DB17F7" w:rsidP="00D3294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  <w:szCs w:val="28"/>
        </w:rPr>
        <w:t>а</w:t>
      </w:r>
      <w:r w:rsidR="005104ED" w:rsidRPr="00F82B82">
        <w:rPr>
          <w:rFonts w:ascii="Times New Roman" w:hAnsi="Times New Roman"/>
          <w:b/>
          <w:sz w:val="28"/>
          <w:szCs w:val="28"/>
        </w:rPr>
        <w:t>дминистраци</w:t>
      </w:r>
      <w:r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5104ED" w:rsidRPr="00F82B82">
        <w:rPr>
          <w:rFonts w:ascii="Times New Roman" w:hAnsi="Times New Roman"/>
          <w:b/>
          <w:sz w:val="28"/>
          <w:szCs w:val="28"/>
        </w:rPr>
        <w:t xml:space="preserve"> ЗАТО Шиханы </w:t>
      </w:r>
      <w:r>
        <w:rPr>
          <w:rFonts w:ascii="Times New Roman" w:hAnsi="Times New Roman"/>
          <w:b/>
          <w:sz w:val="28"/>
          <w:szCs w:val="28"/>
        </w:rPr>
        <w:t xml:space="preserve"> 19 октября прошла встреча</w:t>
      </w:r>
      <w:r w:rsidRPr="00DB1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17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общественной комиссии по обеспечению реализации</w:t>
      </w:r>
      <w:r w:rsidRPr="00DB17F7">
        <w:rPr>
          <w:rFonts w:ascii="Times New Roman" w:hAnsi="Times New Roman"/>
          <w:b/>
          <w:sz w:val="28"/>
          <w:szCs w:val="28"/>
        </w:rPr>
        <w:t xml:space="preserve"> </w:t>
      </w:r>
      <w:r w:rsidRPr="00F82B82">
        <w:rPr>
          <w:rFonts w:ascii="Times New Roman" w:hAnsi="Times New Roman"/>
          <w:b/>
          <w:sz w:val="28"/>
          <w:szCs w:val="28"/>
        </w:rPr>
        <w:t>проекта «Формирование комфортной городской среды</w:t>
      </w:r>
      <w:r>
        <w:rPr>
          <w:rFonts w:ascii="Times New Roman" w:hAnsi="Times New Roman"/>
          <w:b/>
          <w:sz w:val="28"/>
          <w:szCs w:val="28"/>
        </w:rPr>
        <w:t>»  со старшими домов, и жителями города.</w:t>
      </w:r>
      <w:r w:rsidRPr="00DB1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17F7" w:rsidRDefault="00DB17F7" w:rsidP="00D3294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собрании приняли участие члены общественной </w:t>
      </w:r>
      <w:r w:rsidRPr="00D3294C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комиссии</w:t>
      </w:r>
      <w:r w:rsidR="000B21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3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которую </w:t>
      </w:r>
      <w:r w:rsidRPr="00D3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вошли представители администрации города, руководители управляющих компаний и общественных организаций, депутаты </w:t>
      </w:r>
      <w:proofErr w:type="gramStart"/>
      <w:r w:rsidR="00AF178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B213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обрания</w:t>
      </w:r>
      <w:proofErr w:type="gramEnd"/>
      <w:r w:rsidR="000B2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ЗАТО Шиханы</w:t>
      </w:r>
      <w:r w:rsidRPr="00D329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329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3294C">
        <w:rPr>
          <w:rFonts w:ascii="Times New Roman" w:hAnsi="Times New Roman" w:cs="Times New Roman"/>
          <w:sz w:val="28"/>
          <w:szCs w:val="28"/>
          <w:shd w:val="clear" w:color="auto" w:fill="FFFFFF"/>
        </w:rPr>
        <w:t>сполняющая обязанности первого заместителя главы города Татьяна Александровна Федотова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рассказала всем присутствующим о данном проекте и какие мероприятия необходимо провести  </w:t>
      </w:r>
      <w:r w:rsidRPr="00D3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реализации приоритетного проекта «Формирование комфортной городской среды» при </w:t>
      </w:r>
      <w:proofErr w:type="gramStart"/>
      <w:r w:rsidRPr="00D3294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proofErr w:type="gramEnd"/>
      <w:r w:rsidRPr="00D3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ЗАТО Шиханы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17F7" w:rsidRDefault="00DB17F7" w:rsidP="000B213D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Первоочередная задача состоит в том, чтобы старшие домов провели общедомовые собрания, выяснили все волнующие проблемы, а также провели анкетирование квартиросъемщиков</w:t>
      </w:r>
      <w:r w:rsidRPr="00DB17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вопросу благоустройства дворовых и общественных территорий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предложения и анкеты необходимо предоставить в </w:t>
      </w:r>
      <w:r>
        <w:rPr>
          <w:rFonts w:ascii="Times New Roman" w:hAnsi="Times New Roman"/>
          <w:sz w:val="28"/>
        </w:rPr>
        <w:t xml:space="preserve">МКУ «Управление городского </w:t>
      </w:r>
      <w:proofErr w:type="gramStart"/>
      <w:r>
        <w:rPr>
          <w:rFonts w:ascii="Times New Roman" w:hAnsi="Times New Roman"/>
          <w:sz w:val="28"/>
        </w:rPr>
        <w:t>хозяйства</w:t>
      </w:r>
      <w:proofErr w:type="gramEnd"/>
      <w:r>
        <w:rPr>
          <w:rFonts w:ascii="Times New Roman" w:hAnsi="Times New Roman"/>
          <w:sz w:val="28"/>
        </w:rPr>
        <w:t xml:space="preserve"> ЗАТО Шиханы». Также любой житель города может принять участие в анкетировании</w:t>
      </w:r>
      <w:r w:rsidR="000B213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форму анкеты взять  на официальном сайте администрации в сети Интернет в разделе «Формирование комфортной городской среды» на </w:t>
      </w:r>
      <w:proofErr w:type="gramStart"/>
      <w:r>
        <w:rPr>
          <w:rFonts w:ascii="Times New Roman" w:hAnsi="Times New Roman"/>
          <w:sz w:val="28"/>
        </w:rPr>
        <w:t>территории</w:t>
      </w:r>
      <w:proofErr w:type="gramEnd"/>
      <w:r>
        <w:rPr>
          <w:rFonts w:ascii="Times New Roman" w:hAnsi="Times New Roman"/>
          <w:sz w:val="28"/>
        </w:rPr>
        <w:t xml:space="preserve"> ЗАТО Шиханы».</w:t>
      </w:r>
      <w:r w:rsidR="000B213D">
        <w:rPr>
          <w:rFonts w:ascii="Times New Roman" w:hAnsi="Times New Roman"/>
          <w:b/>
          <w:sz w:val="28"/>
          <w:szCs w:val="28"/>
        </w:rPr>
        <w:t xml:space="preserve"> </w:t>
      </w:r>
    </w:p>
    <w:p w:rsidR="00AF1786" w:rsidRDefault="000B213D" w:rsidP="00AF1786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собрании были выслушаны предложения старших домов, по которым будет проведена проверка и вынесено на обсуждение общественной комиссии.</w:t>
      </w:r>
      <w:r w:rsidR="00F2256D" w:rsidRPr="00F22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2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обсуждения на комиссии одобренные предложения будут внесены в </w:t>
      </w:r>
      <w:r w:rsidR="00F2256D" w:rsidRPr="00D3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территорий, нуждающихся в благоустройстве, </w:t>
      </w:r>
      <w:r w:rsidR="00AF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2256D" w:rsidRPr="00D3294C"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</w:t>
      </w:r>
      <w:r w:rsidR="00AF1786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</w:t>
      </w:r>
      <w:r w:rsidR="00F22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благоустройства в </w:t>
      </w:r>
      <w:r w:rsidR="00AF178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проекте</w:t>
      </w:r>
      <w:r w:rsidR="00F22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города. </w:t>
      </w:r>
      <w:r w:rsidR="00F2256D" w:rsidRPr="00F2256D">
        <w:rPr>
          <w:rFonts w:ascii="Times New Roman" w:hAnsi="Times New Roman"/>
          <w:sz w:val="28"/>
          <w:szCs w:val="28"/>
        </w:rPr>
        <w:t>После сбора всей необходимой информации</w:t>
      </w:r>
      <w:r w:rsidR="00F2256D">
        <w:rPr>
          <w:rFonts w:ascii="Times New Roman" w:hAnsi="Times New Roman"/>
          <w:sz w:val="28"/>
          <w:szCs w:val="28"/>
        </w:rPr>
        <w:t>, а также</w:t>
      </w:r>
      <w:r w:rsidR="00F2256D" w:rsidRPr="00F2256D">
        <w:rPr>
          <w:rFonts w:ascii="Times New Roman" w:hAnsi="Times New Roman"/>
          <w:sz w:val="28"/>
          <w:szCs w:val="28"/>
        </w:rPr>
        <w:t xml:space="preserve"> </w:t>
      </w:r>
      <w:r w:rsidR="00F2256D">
        <w:rPr>
          <w:rFonts w:ascii="Times New Roman" w:hAnsi="Times New Roman"/>
          <w:sz w:val="28"/>
        </w:rPr>
        <w:t xml:space="preserve">по инвентаризации дворовых и общественных территорий, составление сметных расчетов, </w:t>
      </w:r>
      <w:r w:rsidR="00F2256D">
        <w:rPr>
          <w:rFonts w:ascii="Times New Roman" w:hAnsi="Times New Roman"/>
          <w:sz w:val="28"/>
          <w:szCs w:val="28"/>
        </w:rPr>
        <w:t>буду</w:t>
      </w:r>
      <w:r w:rsidR="00F2256D" w:rsidRPr="00F2256D">
        <w:rPr>
          <w:rFonts w:ascii="Times New Roman" w:hAnsi="Times New Roman"/>
          <w:sz w:val="28"/>
          <w:szCs w:val="28"/>
        </w:rPr>
        <w:t xml:space="preserve">т </w:t>
      </w:r>
      <w:r w:rsidR="00F2256D">
        <w:rPr>
          <w:rFonts w:ascii="Times New Roman" w:hAnsi="Times New Roman"/>
          <w:sz w:val="28"/>
        </w:rPr>
        <w:t xml:space="preserve">назначены  ответственные должностные лица и составлен проект </w:t>
      </w:r>
      <w:r w:rsidR="00F2256D" w:rsidRPr="00D3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«Формирование комфортной городской среды» при </w:t>
      </w:r>
      <w:proofErr w:type="gramStart"/>
      <w:r w:rsidR="00F2256D" w:rsidRPr="00D3294C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proofErr w:type="gramEnd"/>
      <w:r w:rsidR="00F2256D" w:rsidRPr="00D32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ЗАТО Шиханы</w:t>
      </w:r>
      <w:r w:rsidR="00F225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F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по формированию комфортной среды в нашем городе началась. Администрация города приглашает всех не равнодушных жителей Шихан принять в данном проекте активное участие.</w:t>
      </w:r>
      <w:r w:rsidR="00AF1786" w:rsidRPr="00AF1786">
        <w:rPr>
          <w:rFonts w:ascii="Times New Roman" w:hAnsi="Times New Roman"/>
          <w:sz w:val="28"/>
        </w:rPr>
        <w:t xml:space="preserve"> </w:t>
      </w:r>
    </w:p>
    <w:p w:rsidR="00B73A1D" w:rsidRPr="00D3294C" w:rsidRDefault="00B73A1D" w:rsidP="00D607E6">
      <w:pPr>
        <w:jc w:val="both"/>
        <w:rPr>
          <w:rFonts w:ascii="Times New Roman" w:hAnsi="Times New Roman" w:cs="Times New Roman"/>
        </w:rPr>
      </w:pPr>
    </w:p>
    <w:sectPr w:rsidR="00B73A1D" w:rsidRPr="00D3294C" w:rsidSect="00DB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BF"/>
    <w:rsid w:val="000B213D"/>
    <w:rsid w:val="005104ED"/>
    <w:rsid w:val="00543D3D"/>
    <w:rsid w:val="005875DE"/>
    <w:rsid w:val="006B5704"/>
    <w:rsid w:val="00726BBF"/>
    <w:rsid w:val="009E7FB3"/>
    <w:rsid w:val="00A52200"/>
    <w:rsid w:val="00AF1786"/>
    <w:rsid w:val="00B73A1D"/>
    <w:rsid w:val="00CF5126"/>
    <w:rsid w:val="00D04A66"/>
    <w:rsid w:val="00D3294C"/>
    <w:rsid w:val="00D607E6"/>
    <w:rsid w:val="00DB17F7"/>
    <w:rsid w:val="00DB3FAF"/>
    <w:rsid w:val="00F2256D"/>
    <w:rsid w:val="00F82B82"/>
    <w:rsid w:val="00F9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294C"/>
  </w:style>
  <w:style w:type="paragraph" w:styleId="a3">
    <w:name w:val="Body Text"/>
    <w:basedOn w:val="a"/>
    <w:link w:val="a4"/>
    <w:rsid w:val="00F82B8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82B82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294C"/>
  </w:style>
  <w:style w:type="paragraph" w:styleId="a3">
    <w:name w:val="Body Text"/>
    <w:basedOn w:val="a"/>
    <w:link w:val="a4"/>
    <w:rsid w:val="00F82B8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82B82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2017-10-30T11:21:00Z</dcterms:created>
  <dcterms:modified xsi:type="dcterms:W3CDTF">2017-10-30T11:21:00Z</dcterms:modified>
</cp:coreProperties>
</file>