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D75BA5" w:rsidRPr="00D75BA5" w:rsidTr="00D75BA5">
        <w:trPr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75BA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5BA5" w:rsidRPr="00D75BA5" w:rsidTr="00D75BA5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5B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1</w:t>
            </w:r>
          </w:p>
        </w:tc>
      </w:tr>
      <w:tr w:rsidR="00D75BA5" w:rsidRPr="00D75BA5" w:rsidTr="00D75BA5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D7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D7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D75BA5" w:rsidRPr="00D75BA5" w:rsidTr="00D75BA5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7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от _________ </w:t>
            </w:r>
            <w:proofErr w:type="gramStart"/>
            <w:r w:rsidRPr="00D7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75B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___________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75BA5" w:rsidRPr="00D75BA5" w:rsidTr="00D75BA5">
        <w:trPr>
          <w:trHeight w:val="1155"/>
        </w:trPr>
        <w:tc>
          <w:tcPr>
            <w:tcW w:w="9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 классификации расходов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2017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D75BA5" w:rsidRPr="00D75BA5" w:rsidTr="00D75BA5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176 083,0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25 849,7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1 113,3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649,7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1 168,2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4 541,8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451,8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39,3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1 702,5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1,4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8 952,2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5 279,9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174,4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Текущий ремонт помещений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153,9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127,6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1 068,0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4 508,8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среда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 на 2017-2020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L0270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1 200,0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2 073,0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D75BA5" w:rsidRPr="00D75BA5" w:rsidTr="00D75BA5">
        <w:trPr>
          <w:trHeight w:val="75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D75BA5" w:rsidRPr="00D75BA5" w:rsidTr="00D75BA5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D75BA5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D75BA5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190,0</w:t>
            </w:r>
          </w:p>
        </w:tc>
      </w:tr>
      <w:tr w:rsidR="00D75BA5" w:rsidRPr="00D75BA5" w:rsidTr="00D75BA5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8 756,1</w:t>
            </w:r>
          </w:p>
        </w:tc>
      </w:tr>
      <w:tr w:rsidR="00D75BA5" w:rsidRPr="00D75BA5" w:rsidTr="00D75BA5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2017 -2020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267,1</w:t>
            </w:r>
          </w:p>
        </w:tc>
      </w:tr>
      <w:tr w:rsidR="00D75BA5" w:rsidRPr="00D75BA5" w:rsidTr="00D75BA5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6 224,6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1 376,0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17,2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48,0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Приобретение аварийно-спасательного автомобиля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73007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1 306,5</w:t>
            </w:r>
          </w:p>
        </w:tc>
      </w:tr>
      <w:tr w:rsidR="00D75BA5" w:rsidRPr="00D75BA5" w:rsidTr="00D75BA5">
        <w:trPr>
          <w:trHeight w:val="37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L064A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</w:tr>
      <w:tr w:rsidR="00D75BA5" w:rsidRPr="00D75BA5" w:rsidTr="00D75BA5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40,6</w:t>
            </w:r>
          </w:p>
        </w:tc>
      </w:tr>
      <w:tr w:rsidR="00D75BA5" w:rsidRPr="00D75BA5" w:rsidTr="00D75BA5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418,3</w:t>
            </w:r>
          </w:p>
        </w:tc>
      </w:tr>
      <w:tr w:rsidR="00D75BA5" w:rsidRPr="00D75BA5" w:rsidTr="00D75BA5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330,4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105,0</w:t>
            </w:r>
          </w:p>
        </w:tc>
      </w:tr>
      <w:tr w:rsidR="00D75BA5" w:rsidRPr="00D75BA5" w:rsidTr="00D75BA5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D75BA5" w:rsidRPr="00D75BA5" w:rsidTr="00D75BA5">
        <w:trPr>
          <w:trHeight w:val="144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Разработка, проектирование и приведение в соответствие с требованиями законодательства документов  градостроительного </w:t>
            </w:r>
            <w:proofErr w:type="gramStart"/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планирования</w:t>
            </w:r>
            <w:proofErr w:type="gramEnd"/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 (правила землепользования и застройки, нормативы градостроительного проектирования, комплексные программы развития инфраструктуры)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297,0</w:t>
            </w:r>
          </w:p>
        </w:tc>
      </w:tr>
      <w:tr w:rsidR="00D75BA5" w:rsidRPr="00D75BA5" w:rsidTr="00D75BA5">
        <w:trPr>
          <w:trHeight w:val="51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74014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30,0</w:t>
            </w:r>
          </w:p>
        </w:tc>
      </w:tr>
      <w:tr w:rsidR="00D75BA5" w:rsidRPr="00D75BA5" w:rsidTr="00D75BA5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11 385,0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778,2</w:t>
            </w:r>
          </w:p>
        </w:tc>
      </w:tr>
      <w:tr w:rsidR="00D75BA5" w:rsidRPr="00D75BA5" w:rsidTr="00D75BA5">
        <w:trPr>
          <w:trHeight w:val="66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2 790,8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D75BA5">
              <w:rPr>
                <w:rFonts w:ascii="Calibri" w:eastAsia="Times New Roman" w:hAnsi="Calibri" w:cs="Times New Roman"/>
                <w:lang w:eastAsia="ru-RU"/>
              </w:rPr>
              <w:t>территории</w:t>
            </w:r>
            <w:proofErr w:type="gramEnd"/>
            <w:r w:rsidRPr="00D75BA5">
              <w:rPr>
                <w:rFonts w:ascii="Calibri" w:eastAsia="Times New Roman" w:hAnsi="Calibri" w:cs="Times New Roman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181,5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1 351,3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1 651,6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115,1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2 057,0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Переселение граждан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из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25,3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Замена ламп уличного освещения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на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энергосберегающие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341,8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300,9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карты для захоронения ТБО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75013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1 741,5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87 801,7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40 522,7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12 664,1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292,9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1 036,8</w:t>
            </w:r>
          </w:p>
        </w:tc>
      </w:tr>
      <w:tr w:rsidR="00D75BA5" w:rsidRPr="00D75BA5" w:rsidTr="00D75BA5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16,0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77103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400,2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lastRenderedPageBreak/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11,0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940,2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32 983,5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3 780,3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27 833,9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D75BA5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671,7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151,3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Проведение капитального ремонта в общеобразовательных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300,0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12 503,5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 xml:space="preserve">Организация </w:t>
            </w:r>
            <w:proofErr w:type="gramStart"/>
            <w:r w:rsidRPr="00D75BA5">
              <w:rPr>
                <w:rFonts w:ascii="Calibri" w:eastAsia="Times New Roman" w:hAnsi="Calibri" w:cs="Times New Roman"/>
                <w:lang w:eastAsia="ru-RU"/>
              </w:rPr>
              <w:t>обучения по программам</w:t>
            </w:r>
            <w:proofErr w:type="gramEnd"/>
            <w:r w:rsidRPr="00D75BA5">
              <w:rPr>
                <w:rFonts w:ascii="Calibri" w:eastAsia="Times New Roman" w:hAnsi="Calibri" w:cs="Times New Roman"/>
                <w:lang w:eastAsia="ru-RU"/>
              </w:rPr>
              <w:t xml:space="preserve"> дополнительного образования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6 344,5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5 508,3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Замена одежды сцены ДШИ № </w:t>
            </w:r>
            <w:proofErr w:type="gramStart"/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</w:t>
            </w:r>
            <w:proofErr w:type="gramEnd"/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77302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45,9</w:t>
            </w:r>
          </w:p>
        </w:tc>
      </w:tr>
      <w:tr w:rsidR="00D75BA5" w:rsidRPr="00D75BA5" w:rsidTr="00D75BA5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0,6</w:t>
            </w:r>
          </w:p>
        </w:tc>
      </w:tr>
      <w:tr w:rsidR="00D75BA5" w:rsidRPr="00D75BA5" w:rsidTr="00D75BA5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77305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604,2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1 563,8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87,9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84,9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13 345,9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1 064,8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898,7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375,2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6 174,1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250,0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1 980,5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Капитальный ремонт кровли ДК "Корунд" перекрытия дискотечного зала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599,6</w:t>
            </w:r>
          </w:p>
        </w:tc>
      </w:tr>
      <w:tr w:rsidR="00D75BA5" w:rsidRPr="00D75BA5" w:rsidTr="00D75BA5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D75BA5" w:rsidRPr="00D75BA5" w:rsidTr="00D75BA5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78007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2 000,0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20 467,1</w:t>
            </w:r>
          </w:p>
        </w:tc>
      </w:tr>
      <w:tr w:rsidR="00D75BA5" w:rsidRPr="00D75BA5" w:rsidTr="00D75BA5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</w:t>
            </w:r>
            <w:r w:rsidRPr="00D75BA5">
              <w:rPr>
                <w:rFonts w:ascii="Calibri" w:eastAsia="Times New Roman" w:hAnsi="Calibri" w:cs="Times New Roman"/>
                <w:lang w:eastAsia="ru-RU"/>
              </w:rPr>
              <w:t>2017-2020</w:t>
            </w: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280,7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20 015,2</w:t>
            </w:r>
          </w:p>
        </w:tc>
      </w:tr>
      <w:tr w:rsidR="00D75BA5" w:rsidRPr="00D75BA5" w:rsidTr="00D75BA5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Предоставление субсидий </w:t>
            </w:r>
            <w:proofErr w:type="spellStart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Шиханской</w:t>
            </w:r>
            <w:proofErr w:type="spellEnd"/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физкультурно-массовых спортивных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79010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lang w:eastAsia="ru-RU"/>
              </w:rPr>
              <w:t>Содержание хоккейной коробки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79012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color w:val="000000"/>
                <w:lang w:eastAsia="ru-RU"/>
              </w:rPr>
              <w:t>41,0</w:t>
            </w:r>
          </w:p>
        </w:tc>
      </w:tr>
      <w:tr w:rsidR="00D75BA5" w:rsidRPr="00D75BA5" w:rsidTr="00D75BA5">
        <w:trPr>
          <w:trHeight w:val="55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lang w:eastAsia="ru-RU"/>
              </w:rPr>
              <w:t>Капитальный ремонт дорог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2 280,0</w:t>
            </w:r>
          </w:p>
        </w:tc>
      </w:tr>
      <w:tr w:rsidR="00D75BA5" w:rsidRPr="00D75BA5" w:rsidTr="00D75BA5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44,6</w:t>
            </w:r>
          </w:p>
        </w:tc>
      </w:tr>
      <w:tr w:rsidR="00D75BA5" w:rsidRPr="00D75BA5" w:rsidTr="00D75BA5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D75BA5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Ремонт муниципального жилого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D75BA5" w:rsidRPr="00D75BA5" w:rsidTr="00D75BA5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5BA5" w:rsidRPr="00D75BA5" w:rsidRDefault="00D75BA5" w:rsidP="00D75BA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75B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CE23F3" w:rsidRDefault="00CE23F3"/>
    <w:sectPr w:rsidR="00CE23F3" w:rsidSect="005D762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627FB"/>
    <w:rsid w:val="000702AD"/>
    <w:rsid w:val="000D6152"/>
    <w:rsid w:val="00103FC1"/>
    <w:rsid w:val="00195214"/>
    <w:rsid w:val="001B47EF"/>
    <w:rsid w:val="002A0C12"/>
    <w:rsid w:val="002A42CF"/>
    <w:rsid w:val="00321163"/>
    <w:rsid w:val="00335244"/>
    <w:rsid w:val="00352782"/>
    <w:rsid w:val="003655E1"/>
    <w:rsid w:val="003A1951"/>
    <w:rsid w:val="003A2264"/>
    <w:rsid w:val="005D7621"/>
    <w:rsid w:val="005D7736"/>
    <w:rsid w:val="005E2BA6"/>
    <w:rsid w:val="00673F7F"/>
    <w:rsid w:val="007166AD"/>
    <w:rsid w:val="00770C49"/>
    <w:rsid w:val="00774AF0"/>
    <w:rsid w:val="00780C3C"/>
    <w:rsid w:val="007C66D1"/>
    <w:rsid w:val="008D4918"/>
    <w:rsid w:val="00900617"/>
    <w:rsid w:val="00904CBC"/>
    <w:rsid w:val="00954D7E"/>
    <w:rsid w:val="009C7BD3"/>
    <w:rsid w:val="009E569B"/>
    <w:rsid w:val="00A90F0A"/>
    <w:rsid w:val="00AD2CBD"/>
    <w:rsid w:val="00B21C28"/>
    <w:rsid w:val="00B75987"/>
    <w:rsid w:val="00BC7707"/>
    <w:rsid w:val="00C45CFF"/>
    <w:rsid w:val="00C472FF"/>
    <w:rsid w:val="00C75BD1"/>
    <w:rsid w:val="00CA184E"/>
    <w:rsid w:val="00CE23F3"/>
    <w:rsid w:val="00CF57CA"/>
    <w:rsid w:val="00D63688"/>
    <w:rsid w:val="00D75BA5"/>
    <w:rsid w:val="00DC17C9"/>
    <w:rsid w:val="00DC7F51"/>
    <w:rsid w:val="00E16BE2"/>
    <w:rsid w:val="00E52571"/>
    <w:rsid w:val="00ED2C93"/>
    <w:rsid w:val="00F937E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7">
    <w:name w:val="xl137"/>
    <w:basedOn w:val="a"/>
    <w:rsid w:val="000627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ED2C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0">
    <w:name w:val="font0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954D7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139">
    <w:name w:val="xl139"/>
    <w:basedOn w:val="a"/>
    <w:rsid w:val="00673F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1709</Words>
  <Characters>9744</Characters>
  <Application>Microsoft Office Word</Application>
  <DocSecurity>0</DocSecurity>
  <Lines>81</Lines>
  <Paragraphs>22</Paragraphs>
  <ScaleCrop>false</ScaleCrop>
  <Company/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2016-04-18T06:32:00Z</dcterms:created>
  <dcterms:modified xsi:type="dcterms:W3CDTF">2017-05-29T06:12:00Z</dcterms:modified>
</cp:coreProperties>
</file>