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4" w:type="dxa"/>
        <w:tblInd w:w="93" w:type="dxa"/>
        <w:tblLook w:val="04A0"/>
      </w:tblPr>
      <w:tblGrid>
        <w:gridCol w:w="5920"/>
        <w:gridCol w:w="1038"/>
        <w:gridCol w:w="1029"/>
        <w:gridCol w:w="560"/>
        <w:gridCol w:w="460"/>
        <w:gridCol w:w="480"/>
        <w:gridCol w:w="1134"/>
      </w:tblGrid>
      <w:tr w:rsidR="00195214" w:rsidRPr="00195214" w:rsidTr="00195214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5214" w:rsidRPr="00195214" w:rsidTr="00195214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52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Приложение № 2</w:t>
            </w:r>
          </w:p>
        </w:tc>
      </w:tr>
      <w:tr w:rsidR="00195214" w:rsidRPr="00195214" w:rsidTr="00195214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5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 решению Собрания </w:t>
            </w:r>
            <w:proofErr w:type="gramStart"/>
            <w:r w:rsidRPr="00195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195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195214" w:rsidRPr="00195214" w:rsidTr="00195214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5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="00D44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от 12.05.2017</w:t>
            </w:r>
            <w:r w:rsidRPr="0019521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г. № </w:t>
            </w:r>
            <w:r w:rsidR="00D445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5-16-1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5214" w:rsidRPr="00195214" w:rsidTr="00195214">
        <w:trPr>
          <w:trHeight w:val="1155"/>
        </w:trPr>
        <w:tc>
          <w:tcPr>
            <w:tcW w:w="9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      </w:r>
            <w:proofErr w:type="gramStart"/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</w:t>
            </w:r>
            <w:proofErr w:type="gramEnd"/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2017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рублей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195214" w:rsidRPr="00195214" w:rsidTr="00195214">
        <w:trPr>
          <w:trHeight w:val="78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направ-ление</w:t>
            </w:r>
            <w:proofErr w:type="spellEnd"/>
            <w:proofErr w:type="gramEnd"/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176 530,2</w:t>
            </w:r>
          </w:p>
        </w:tc>
      </w:tr>
      <w:tr w:rsidR="00195214" w:rsidRPr="00195214" w:rsidTr="0019521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71000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25 957,9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1 113,3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649,7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16,0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1 168,2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4 541,8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451,8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39,3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1 702,5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13,5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9 060,4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5 279,9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174,4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Текущий ремонт помещений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71007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190,5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0,8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153,9</w:t>
            </w:r>
          </w:p>
        </w:tc>
      </w:tr>
      <w:tr w:rsidR="00195214" w:rsidRPr="00195214" w:rsidTr="0019521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71004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127,6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71005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1 068,0</w:t>
            </w:r>
          </w:p>
        </w:tc>
      </w:tr>
      <w:tr w:rsidR="00195214" w:rsidRPr="00195214" w:rsidTr="0019521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Социальная поддержка граждан </w:t>
            </w:r>
            <w:proofErr w:type="gramStart"/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72000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4 508,8</w:t>
            </w:r>
          </w:p>
        </w:tc>
      </w:tr>
      <w:tr w:rsidR="00195214" w:rsidRPr="00195214" w:rsidTr="00195214">
        <w:trPr>
          <w:trHeight w:val="6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среда</w:t>
            </w:r>
            <w:proofErr w:type="gramEnd"/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 на 2017-2020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3,5</w:t>
            </w:r>
          </w:p>
        </w:tc>
      </w:tr>
      <w:tr w:rsidR="00195214" w:rsidRPr="00195214" w:rsidTr="00195214">
        <w:trPr>
          <w:trHeight w:val="6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1 200,0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16,0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193,1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37,4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2 073,0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183,6</w:t>
            </w:r>
          </w:p>
        </w:tc>
      </w:tr>
      <w:tr w:rsidR="00195214" w:rsidRPr="00195214" w:rsidTr="00195214">
        <w:trPr>
          <w:trHeight w:val="75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20,2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182,9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24,2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175,2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9,8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188,2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6,8</w:t>
            </w:r>
          </w:p>
        </w:tc>
      </w:tr>
      <w:tr w:rsidR="00195214" w:rsidRPr="00195214" w:rsidTr="00195214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195214">
              <w:rPr>
                <w:rFonts w:ascii="Calibri" w:eastAsia="Times New Roman" w:hAnsi="Calibri" w:cs="Times New Roman"/>
                <w:lang w:eastAsia="ru-RU"/>
              </w:rPr>
              <w:t>предприятий</w:t>
            </w:r>
            <w:proofErr w:type="gramEnd"/>
            <w:r w:rsidRPr="00195214">
              <w:rPr>
                <w:rFonts w:ascii="Calibri" w:eastAsia="Times New Roman" w:hAnsi="Calibri" w:cs="Times New Roman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72006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521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521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190,0</w:t>
            </w:r>
          </w:p>
        </w:tc>
      </w:tr>
      <w:tr w:rsidR="00195214" w:rsidRPr="00195214" w:rsidTr="00195214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Защита населения и </w:t>
            </w:r>
            <w:proofErr w:type="gramStart"/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73000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8 756,1</w:t>
            </w:r>
          </w:p>
        </w:tc>
      </w:tr>
      <w:tr w:rsidR="00195214" w:rsidRPr="00195214" w:rsidTr="00195214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2017 -2020 гг."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73002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521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521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521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267,1</w:t>
            </w:r>
          </w:p>
        </w:tc>
      </w:tr>
      <w:tr w:rsidR="00195214" w:rsidRPr="00195214" w:rsidTr="00195214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"Профилактика правонарушений на </w:t>
            </w:r>
            <w:proofErr w:type="gramStart"/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2016-2017 гг."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73003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521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521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521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2,2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ЧС</w:t>
            </w:r>
            <w:proofErr w:type="gramEnd"/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6 224,6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1 376,0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17,2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48,0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Приобретение аварийно-спасательного автомобиля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73007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780,0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Проведение </w:t>
            </w:r>
            <w:proofErr w:type="spellStart"/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дератизационных</w:t>
            </w:r>
            <w:proofErr w:type="spellEnd"/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73009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40,0</w:t>
            </w:r>
          </w:p>
        </w:tc>
      </w:tr>
      <w:tr w:rsidR="00195214" w:rsidRPr="00195214" w:rsidTr="0019521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имуществом</w:t>
            </w:r>
            <w:proofErr w:type="gramEnd"/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74000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1 306,5</w:t>
            </w:r>
          </w:p>
        </w:tc>
      </w:tr>
      <w:tr w:rsidR="00195214" w:rsidRPr="00195214" w:rsidTr="00195214">
        <w:trPr>
          <w:trHeight w:val="37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грантов вновь зарегистрированным и действующим менее одного года субъектам малого предпринимательства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74001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</w:tr>
      <w:tr w:rsidR="00195214" w:rsidRPr="00195214" w:rsidTr="00195214">
        <w:trPr>
          <w:trHeight w:val="9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20,0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40,6</w:t>
            </w:r>
          </w:p>
        </w:tc>
      </w:tr>
      <w:tr w:rsidR="00195214" w:rsidRPr="00195214" w:rsidTr="00195214">
        <w:trPr>
          <w:trHeight w:val="96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521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74006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418,3</w:t>
            </w:r>
          </w:p>
        </w:tc>
      </w:tr>
      <w:tr w:rsidR="00195214" w:rsidRPr="00195214" w:rsidTr="00195214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74007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330,4</w:t>
            </w:r>
          </w:p>
        </w:tc>
      </w:tr>
      <w:tr w:rsidR="00195214" w:rsidRPr="00195214" w:rsidTr="0019521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Выполнение работ по технической инвентаризации (оформление технических паспортов)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74008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195214" w:rsidRPr="00195214" w:rsidTr="0019521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74009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105,0</w:t>
            </w:r>
          </w:p>
        </w:tc>
      </w:tr>
      <w:tr w:rsidR="00195214" w:rsidRPr="00195214" w:rsidTr="00195214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521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19521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19521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74010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521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521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195214" w:rsidRPr="00195214" w:rsidTr="00195214">
        <w:trPr>
          <w:trHeight w:val="144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521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Разработка, проектирование и приведение в соответствие с требованиями законодательства документов  градостроительного </w:t>
            </w:r>
            <w:proofErr w:type="gramStart"/>
            <w:r w:rsidRPr="0019521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планирования</w:t>
            </w:r>
            <w:proofErr w:type="gramEnd"/>
            <w:r w:rsidRPr="0019521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(правила землепользования и застройки, нормативы градостроительного проектирования, комплексные программы развития инфраструктуры)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74012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297,0</w:t>
            </w:r>
          </w:p>
        </w:tc>
      </w:tr>
      <w:tr w:rsidR="00195214" w:rsidRPr="00195214" w:rsidTr="00195214">
        <w:trPr>
          <w:trHeight w:val="51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521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74014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195214" w:rsidRPr="00195214" w:rsidTr="00195214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75000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11 385,0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"Повышение безопасности дорожного движения </w:t>
            </w:r>
            <w:proofErr w:type="gramStart"/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2015 - 2017 годы"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1 790,0</w:t>
            </w:r>
          </w:p>
        </w:tc>
      </w:tr>
      <w:tr w:rsidR="00195214" w:rsidRPr="00195214" w:rsidTr="00195214">
        <w:trPr>
          <w:trHeight w:val="66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1 779,0</w:t>
            </w:r>
          </w:p>
        </w:tc>
      </w:tr>
      <w:tr w:rsidR="00195214" w:rsidRPr="00195214" w:rsidTr="0019521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 xml:space="preserve">Обеспечение жилыми помещениями молодых семей, проживающих на </w:t>
            </w:r>
            <w:proofErr w:type="gramStart"/>
            <w:r w:rsidRPr="00195214">
              <w:rPr>
                <w:rFonts w:ascii="Calibri" w:eastAsia="Times New Roman" w:hAnsi="Calibri" w:cs="Times New Roman"/>
                <w:lang w:eastAsia="ru-RU"/>
              </w:rPr>
              <w:t>территории</w:t>
            </w:r>
            <w:proofErr w:type="gramEnd"/>
            <w:r w:rsidRPr="00195214">
              <w:rPr>
                <w:rFonts w:ascii="Calibri" w:eastAsia="Times New Roman" w:hAnsi="Calibri" w:cs="Times New Roman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75003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521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521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521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181,5</w:t>
            </w:r>
          </w:p>
        </w:tc>
      </w:tr>
      <w:tr w:rsidR="00195214" w:rsidRPr="00195214" w:rsidTr="00195214">
        <w:trPr>
          <w:trHeight w:val="6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75004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1 351,3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75004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МКУ «</w:t>
            </w:r>
            <w:proofErr w:type="gramStart"/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УГХ</w:t>
            </w:r>
            <w:proofErr w:type="gramEnd"/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1 651,6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115,1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Благоустройство </w:t>
            </w:r>
            <w:proofErr w:type="gramStart"/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75006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2 057,0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Переселение граждан </w:t>
            </w:r>
            <w:proofErr w:type="gramStart"/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из</w:t>
            </w:r>
            <w:proofErr w:type="gramEnd"/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75007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25,3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Замена ламп уличного освещения </w:t>
            </w:r>
            <w:proofErr w:type="gramStart"/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на</w:t>
            </w:r>
            <w:proofErr w:type="gramEnd"/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энергосберегающие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75009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341,8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Вывоз мусора с несанкционированных свалок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75012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300,9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 карты для захоронения ТБО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75013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1 741,5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образования </w:t>
            </w:r>
            <w:proofErr w:type="gramStart"/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87 801,7</w:t>
            </w:r>
          </w:p>
        </w:tc>
      </w:tr>
      <w:tr w:rsidR="00195214" w:rsidRPr="00195214" w:rsidTr="0019521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19521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19521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40 522,7</w:t>
            </w:r>
          </w:p>
        </w:tc>
      </w:tr>
      <w:tr w:rsidR="00195214" w:rsidRPr="00195214" w:rsidTr="0019521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Предоставление общедоступного бесплатного дошкольного образования и воспитания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77101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25 127,1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12 664,1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292,9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1 036,8</w:t>
            </w:r>
          </w:p>
        </w:tc>
      </w:tr>
      <w:tr w:rsidR="00195214" w:rsidRPr="00195214" w:rsidTr="00195214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77104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16,0</w:t>
            </w:r>
          </w:p>
        </w:tc>
      </w:tr>
      <w:tr w:rsidR="00195214" w:rsidRPr="00195214" w:rsidTr="0019521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Повышение уровня безопасности дошкольной образовательной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77103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400,2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lastRenderedPageBreak/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34,4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11,0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940,2</w:t>
            </w:r>
          </w:p>
        </w:tc>
      </w:tr>
      <w:tr w:rsidR="00195214" w:rsidRPr="00195214" w:rsidTr="0019521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19521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19521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32 983,5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3 780,3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27 833,9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 xml:space="preserve">Организация питания </w:t>
            </w:r>
            <w:proofErr w:type="gramStart"/>
            <w:r w:rsidRPr="00195214">
              <w:rPr>
                <w:rFonts w:ascii="Calibri" w:eastAsia="Times New Roman" w:hAnsi="Calibri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671,7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43,0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</w:tr>
      <w:tr w:rsidR="00195214" w:rsidRPr="00195214" w:rsidTr="0019521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Перевозка обучающихся при подготовке и проведению ЕГЭ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77204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151,3</w:t>
            </w:r>
          </w:p>
        </w:tc>
      </w:tr>
      <w:tr w:rsidR="00195214" w:rsidRPr="00195214" w:rsidTr="0019521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Проведение капитального ремонта в общеобразовательных учреждениях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77203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300,0</w:t>
            </w:r>
          </w:p>
        </w:tc>
      </w:tr>
      <w:tr w:rsidR="00195214" w:rsidRPr="00195214" w:rsidTr="0019521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19521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19521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12 503,5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 xml:space="preserve">Организация </w:t>
            </w:r>
            <w:proofErr w:type="gramStart"/>
            <w:r w:rsidRPr="00195214">
              <w:rPr>
                <w:rFonts w:ascii="Calibri" w:eastAsia="Times New Roman" w:hAnsi="Calibri" w:cs="Times New Roman"/>
                <w:lang w:eastAsia="ru-RU"/>
              </w:rPr>
              <w:t>обучения по программам</w:t>
            </w:r>
            <w:proofErr w:type="gramEnd"/>
            <w:r w:rsidRPr="00195214">
              <w:rPr>
                <w:rFonts w:ascii="Calibri" w:eastAsia="Times New Roman" w:hAnsi="Calibri" w:cs="Times New Roman"/>
                <w:lang w:eastAsia="ru-RU"/>
              </w:rPr>
              <w:t xml:space="preserve"> дополнительного образования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6 344,5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5 508,3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521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Замена одежды сцены ДШИ № </w:t>
            </w:r>
            <w:proofErr w:type="gramStart"/>
            <w:r w:rsidRPr="0019521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  <w:proofErr w:type="gramEnd"/>
            <w:r w:rsidRPr="0019521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77302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45,9</w:t>
            </w:r>
          </w:p>
        </w:tc>
      </w:tr>
      <w:tr w:rsidR="00195214" w:rsidRPr="00195214" w:rsidTr="00195214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521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77305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</w:tr>
      <w:tr w:rsidR="00195214" w:rsidRPr="00195214" w:rsidTr="00195214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521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77305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604,2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спорта</w:t>
            </w:r>
            <w:proofErr w:type="gramEnd"/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1 563,8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87,9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5,4</w:t>
            </w:r>
          </w:p>
        </w:tc>
      </w:tr>
      <w:tr w:rsidR="00195214" w:rsidRPr="00195214" w:rsidTr="0019521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77002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84,9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Городские мероприятия сферы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77003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</w:tr>
      <w:tr w:rsidR="00195214" w:rsidRPr="00195214" w:rsidTr="0019521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78000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13 684,9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78001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1 075,2</w:t>
            </w:r>
          </w:p>
        </w:tc>
      </w:tr>
      <w:tr w:rsidR="00195214" w:rsidRPr="00195214" w:rsidTr="00195214">
        <w:trPr>
          <w:trHeight w:val="6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898,7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375,2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78003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6 379,9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250,0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2 103,3</w:t>
            </w:r>
          </w:p>
        </w:tc>
      </w:tr>
      <w:tr w:rsidR="00195214" w:rsidRPr="00195214" w:rsidTr="0019521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Капитальный ремонт кровли ДК "Корунд" перекрытия дискотечного зала ДК "Корунд"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78005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521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521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599,6</w:t>
            </w:r>
          </w:p>
        </w:tc>
      </w:tr>
      <w:tr w:rsidR="00195214" w:rsidRPr="00195214" w:rsidTr="00195214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521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78007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521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521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2,0</w:t>
            </w:r>
          </w:p>
        </w:tc>
      </w:tr>
      <w:tr w:rsidR="00195214" w:rsidRPr="00195214" w:rsidTr="00195214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521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78007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521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9521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2 000,0</w:t>
            </w:r>
          </w:p>
        </w:tc>
      </w:tr>
      <w:tr w:rsidR="00195214" w:rsidRPr="00195214" w:rsidTr="0019521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79000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20 467,1</w:t>
            </w:r>
          </w:p>
        </w:tc>
      </w:tr>
      <w:tr w:rsidR="00195214" w:rsidRPr="00195214" w:rsidTr="00195214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</w:t>
            </w:r>
            <w:r w:rsidRPr="00195214">
              <w:rPr>
                <w:rFonts w:ascii="Calibri" w:eastAsia="Times New Roman" w:hAnsi="Calibri" w:cs="Times New Roman"/>
                <w:lang w:eastAsia="ru-RU"/>
              </w:rPr>
              <w:t>2017-2020</w:t>
            </w: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годы"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79001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280,7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79004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20 015,2</w:t>
            </w:r>
          </w:p>
        </w:tc>
      </w:tr>
      <w:tr w:rsidR="00195214" w:rsidRPr="00195214" w:rsidTr="00195214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79006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79007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10,5</w:t>
            </w:r>
          </w:p>
        </w:tc>
      </w:tr>
      <w:tr w:rsidR="00195214" w:rsidRPr="00195214" w:rsidTr="0019521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физкультурно-массовых спортивных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79010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100,0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lang w:eastAsia="ru-RU"/>
              </w:rPr>
              <w:t>Содержание хоккейной коробки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79012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color w:val="000000"/>
                <w:lang w:eastAsia="ru-RU"/>
              </w:rPr>
              <w:t>41,0</w:t>
            </w:r>
          </w:p>
        </w:tc>
      </w:tr>
      <w:tr w:rsidR="00195214" w:rsidRPr="00195214" w:rsidTr="00195214">
        <w:trPr>
          <w:trHeight w:val="55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95214" w:rsidRPr="00195214" w:rsidRDefault="005D7736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ru-RU"/>
              </w:rPr>
              <w:t>0</w:t>
            </w:r>
            <w:r w:rsidR="00195214" w:rsidRPr="00195214">
              <w:rPr>
                <w:rFonts w:ascii="Calibri" w:eastAsia="Times New Roman" w:hAnsi="Calibri" w:cs="Times New Roman"/>
                <w:b/>
                <w:bCs/>
                <w:lang w:eastAsia="ru-RU"/>
              </w:rPr>
              <w:t>1030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80,0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Капитальный ремонт дорог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2 280,0</w:t>
            </w:r>
          </w:p>
        </w:tc>
      </w:tr>
      <w:tr w:rsidR="00195214" w:rsidRPr="00195214" w:rsidTr="00195214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9521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9521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44,6</w:t>
            </w:r>
          </w:p>
        </w:tc>
      </w:tr>
      <w:tr w:rsidR="00195214" w:rsidRPr="00195214" w:rsidTr="00195214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9521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9521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0,6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Ремонт муниципального жилого фонда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150,0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Резервный фонд </w:t>
            </w:r>
            <w:proofErr w:type="gramStart"/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администрации</w:t>
            </w:r>
            <w:proofErr w:type="gramEnd"/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99400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195214" w:rsidRPr="00195214" w:rsidTr="00195214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95000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95214" w:rsidRPr="00195214" w:rsidRDefault="00195214" w:rsidP="001952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9521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7,0</w:t>
            </w:r>
          </w:p>
        </w:tc>
      </w:tr>
    </w:tbl>
    <w:p w:rsidR="00CE23F3" w:rsidRDefault="00CE23F3"/>
    <w:p w:rsidR="00D445AF" w:rsidRDefault="00D445AF"/>
    <w:p w:rsidR="00D445AF" w:rsidRDefault="00D445AF"/>
    <w:p w:rsidR="00D445AF" w:rsidRPr="00D445AF" w:rsidRDefault="00D445AF" w:rsidP="00D445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45AF">
        <w:rPr>
          <w:rFonts w:ascii="Times New Roman" w:hAnsi="Times New Roman" w:cs="Times New Roman"/>
          <w:b/>
          <w:sz w:val="28"/>
          <w:szCs w:val="28"/>
        </w:rPr>
        <w:t>Глава</w:t>
      </w:r>
      <w:proofErr w:type="gramEnd"/>
      <w:r w:rsidRPr="00D445AF">
        <w:rPr>
          <w:rFonts w:ascii="Times New Roman" w:hAnsi="Times New Roman" w:cs="Times New Roman"/>
          <w:b/>
          <w:sz w:val="28"/>
          <w:szCs w:val="28"/>
        </w:rPr>
        <w:t xml:space="preserve"> ЗАТО Шиханы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445A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D445AF">
        <w:rPr>
          <w:rFonts w:ascii="Times New Roman" w:hAnsi="Times New Roman" w:cs="Times New Roman"/>
          <w:b/>
          <w:sz w:val="28"/>
          <w:szCs w:val="28"/>
        </w:rPr>
        <w:t>А.Е.Татаринов</w:t>
      </w:r>
    </w:p>
    <w:sectPr w:rsidR="00D445AF" w:rsidRPr="00D445AF" w:rsidSect="005D762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621"/>
    <w:rsid w:val="000627FB"/>
    <w:rsid w:val="000702AD"/>
    <w:rsid w:val="000D6152"/>
    <w:rsid w:val="00103FC1"/>
    <w:rsid w:val="00195214"/>
    <w:rsid w:val="001B47EF"/>
    <w:rsid w:val="002A0C12"/>
    <w:rsid w:val="002A42CF"/>
    <w:rsid w:val="00321163"/>
    <w:rsid w:val="00335244"/>
    <w:rsid w:val="00352782"/>
    <w:rsid w:val="003655E1"/>
    <w:rsid w:val="003A1951"/>
    <w:rsid w:val="003A2264"/>
    <w:rsid w:val="005D7621"/>
    <w:rsid w:val="005D7736"/>
    <w:rsid w:val="005E2BA6"/>
    <w:rsid w:val="00673F7F"/>
    <w:rsid w:val="006C128B"/>
    <w:rsid w:val="007166AD"/>
    <w:rsid w:val="00770C49"/>
    <w:rsid w:val="00774AF0"/>
    <w:rsid w:val="007C66D1"/>
    <w:rsid w:val="008D4918"/>
    <w:rsid w:val="00900617"/>
    <w:rsid w:val="00904CBC"/>
    <w:rsid w:val="00954D7E"/>
    <w:rsid w:val="009C7BD3"/>
    <w:rsid w:val="009E569B"/>
    <w:rsid w:val="00A90F0A"/>
    <w:rsid w:val="00AD2CBD"/>
    <w:rsid w:val="00B21C28"/>
    <w:rsid w:val="00B220A2"/>
    <w:rsid w:val="00B75987"/>
    <w:rsid w:val="00BC7707"/>
    <w:rsid w:val="00BD123B"/>
    <w:rsid w:val="00C45CFF"/>
    <w:rsid w:val="00C472FF"/>
    <w:rsid w:val="00C75BD1"/>
    <w:rsid w:val="00CA184E"/>
    <w:rsid w:val="00CE23F3"/>
    <w:rsid w:val="00CF57CA"/>
    <w:rsid w:val="00D445AF"/>
    <w:rsid w:val="00D63688"/>
    <w:rsid w:val="00DC17C9"/>
    <w:rsid w:val="00DC7F51"/>
    <w:rsid w:val="00E16BE2"/>
    <w:rsid w:val="00E52571"/>
    <w:rsid w:val="00ED2C93"/>
    <w:rsid w:val="00F937E9"/>
    <w:rsid w:val="00FA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76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7621"/>
    <w:rPr>
      <w:color w:val="800080"/>
      <w:u w:val="single"/>
    </w:rPr>
  </w:style>
  <w:style w:type="paragraph" w:customStyle="1" w:styleId="xl63">
    <w:name w:val="xl63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5D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5D76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6">
    <w:name w:val="xl10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7">
    <w:name w:val="xl10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1">
    <w:name w:val="xl111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65">
    <w:name w:val="xl65"/>
    <w:basedOn w:val="a"/>
    <w:rsid w:val="009C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9C7B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C7B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9C7B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774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2">
    <w:name w:val="xl132"/>
    <w:basedOn w:val="a"/>
    <w:rsid w:val="00774A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3">
    <w:name w:val="xl133"/>
    <w:basedOn w:val="a"/>
    <w:rsid w:val="00774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4">
    <w:name w:val="xl134"/>
    <w:basedOn w:val="a"/>
    <w:rsid w:val="0007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07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062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37">
    <w:name w:val="xl137"/>
    <w:basedOn w:val="a"/>
    <w:rsid w:val="00062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ED2C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954D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954D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139">
    <w:name w:val="xl139"/>
    <w:basedOn w:val="a"/>
    <w:rsid w:val="00673F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1723</Words>
  <Characters>9827</Characters>
  <Application>Microsoft Office Word</Application>
  <DocSecurity>0</DocSecurity>
  <Lines>81</Lines>
  <Paragraphs>23</Paragraphs>
  <ScaleCrop>false</ScaleCrop>
  <Company>Microsoft</Company>
  <LinksUpToDate>false</LinksUpToDate>
  <CharactersWithSpaces>11527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2017-05-15T04:18:00Z</dcterms:created>
  <dcterms:modified xsi:type="dcterms:W3CDTF">2017-05-15T04:18:00Z</dcterms:modified>
</cp:coreProperties>
</file>