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0" w:type="dxa"/>
        <w:tblInd w:w="108" w:type="dxa"/>
        <w:tblLook w:val="04A0"/>
      </w:tblPr>
      <w:tblGrid>
        <w:gridCol w:w="5188"/>
        <w:gridCol w:w="637"/>
        <w:gridCol w:w="520"/>
        <w:gridCol w:w="510"/>
        <w:gridCol w:w="1088"/>
        <w:gridCol w:w="1026"/>
        <w:gridCol w:w="560"/>
        <w:gridCol w:w="1171"/>
      </w:tblGrid>
      <w:tr w:rsidR="00A37E9F" w:rsidRPr="00A37E9F" w:rsidTr="00A37E9F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E9F" w:rsidRPr="00A37E9F" w:rsidTr="00A37E9F">
        <w:trPr>
          <w:trHeight w:val="315"/>
        </w:trPr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7E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A37E9F" w:rsidRPr="00A37E9F" w:rsidTr="00A37E9F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A37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A37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A37E9F" w:rsidRPr="00A37E9F" w:rsidTr="00A37E9F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840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от 21.04.2017</w:t>
            </w:r>
            <w:r w:rsidRPr="00A37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 № </w:t>
            </w:r>
            <w:r w:rsidR="00840F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5-15-1</w:t>
            </w:r>
          </w:p>
        </w:tc>
      </w:tr>
      <w:tr w:rsidR="00A37E9F" w:rsidRPr="00A37E9F" w:rsidTr="00A37E9F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E9F" w:rsidRPr="00A37E9F" w:rsidTr="00A37E9F">
        <w:trPr>
          <w:trHeight w:val="375"/>
        </w:trPr>
        <w:tc>
          <w:tcPr>
            <w:tcW w:w="9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7E9F" w:rsidRPr="00A37E9F" w:rsidTr="00A37E9F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A3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A3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</w:tr>
      <w:tr w:rsidR="00A37E9F" w:rsidRPr="00A37E9F" w:rsidTr="00A37E9F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A37E9F" w:rsidRPr="00A37E9F" w:rsidTr="00A37E9F">
        <w:trPr>
          <w:trHeight w:val="315"/>
        </w:trPr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37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37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A37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7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A37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666,7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666,7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649,7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69 263,6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20 464,6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1 113,3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7 384,2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6 396,3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главы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1 168,2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5 032,9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4 541,8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451,8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195,2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Социальная поддержка граждан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987,9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195,0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188,2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6,8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197,0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193,1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392,1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207,1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182,9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24,2</w:t>
            </w:r>
          </w:p>
        </w:tc>
      </w:tr>
      <w:tr w:rsidR="00A37E9F" w:rsidRPr="00A37E9F" w:rsidTr="00A37E9F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185,0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175,2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9,8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203,8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183,6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20,2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127,6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11 839,5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10 822,6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10 622,6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10 622,6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5 155,8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3 901,5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1 254,3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5 277,4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189,4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189,4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Текущий ремонт помещений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865,9</w:t>
            </w:r>
          </w:p>
        </w:tc>
      </w:tr>
      <w:tr w:rsidR="00A37E9F" w:rsidRPr="00A37E9F" w:rsidTr="00A37E9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40,6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418,3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16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37E9F" w:rsidRPr="00A37E9F" w:rsidTr="00A37E9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297,0</w:t>
            </w:r>
          </w:p>
        </w:tc>
      </w:tr>
      <w:tr w:rsidR="00A37E9F" w:rsidRPr="00A37E9F" w:rsidTr="00A37E9F">
        <w:trPr>
          <w:trHeight w:val="5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Ремонт муниципального жилого фонда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150,0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153,9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8 716,1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8 713,9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2017 -2020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267,1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ЧС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7 617,8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6 224,6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1 376,0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17,2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49,0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48,0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"Приобретение аварийно-спасательного автомобиля"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780,0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37E9F" w:rsidRPr="00A37E9F" w:rsidTr="00A37E9F">
        <w:trPr>
          <w:trHeight w:val="73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Защита населения 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37E9F" w:rsidRPr="00A37E9F" w:rsidTr="00A37E9F">
        <w:trPr>
          <w:trHeight w:val="7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37E9F" w:rsidRPr="00A37E9F" w:rsidTr="00A37E9F">
        <w:trPr>
          <w:trHeight w:val="82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2,2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5 114,4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44,6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1 390,0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Мероприятия государственной программы Российской Федерации «Доступная среда» на 2011-2020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1 200,0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предприятий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190,0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A37E9F" w:rsidRPr="00A37E9F" w:rsidTr="00A37E9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3 569,0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1 790,0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1 779,0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1 779,0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110,2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37E9F" w:rsidRPr="00A37E9F" w:rsidTr="00A37E9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5,2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105,0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10 253,6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имуществом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37E9F" w:rsidRPr="00A37E9F" w:rsidTr="00A37E9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37E9F" w:rsidRPr="00A37E9F" w:rsidTr="00A37E9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330,4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6 381,0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4 101,0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1 401,3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1 351,3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2 057,0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ламп уличного освещения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ламп уличного освещения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энергосберегающие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341,8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Капитальный ремонт дорог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2 280,0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3 542,2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3 542,2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1 800,7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МКУ «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УГХ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1 800,7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1 651,6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149,1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149,1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"Строительство карты для захоронения ТБО"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1 741,5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Защита населения 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3 230,9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1 068,0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2 143,2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2 110,4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37,4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2 073,0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A37E9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32,8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7,5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Переселение граждан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из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25,3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37E9F" w:rsidRPr="00A37E9F" w:rsidTr="00A37E9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37E9F" w:rsidRPr="00A37E9F" w:rsidTr="00A37E9F">
        <w:trPr>
          <w:trHeight w:val="10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19,7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20 015,2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1 274,9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898,7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375,2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5 732,5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5 725,5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1 717,4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1 702,5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1,4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Резервный фонд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администрации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3 908,1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3 904,6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2,5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7,0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100 613,4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87 152,7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39 537,1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25 127,1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13 993,8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12 664,1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292,9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1 036,8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400,2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32 937,2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31 614,2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обеспечение деятельност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и(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3 780,3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27 833,9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871,7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671,7</w:t>
            </w:r>
          </w:p>
        </w:tc>
      </w:tr>
      <w:tr w:rsidR="00A37E9F" w:rsidRPr="00A37E9F" w:rsidTr="00A37E9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"Проведение капитального ремонта в общеобразовательных учреждениях"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300,0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151,3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12 503,5</w:t>
            </w:r>
          </w:p>
        </w:tc>
      </w:tr>
      <w:tr w:rsidR="00A37E9F" w:rsidRPr="00A37E9F" w:rsidTr="00A37E9F">
        <w:trPr>
          <w:trHeight w:val="6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11 852,8</w:t>
            </w:r>
          </w:p>
        </w:tc>
      </w:tr>
      <w:tr w:rsidR="00A37E9F" w:rsidRPr="00A37E9F" w:rsidTr="00A37E9F">
        <w:trPr>
          <w:trHeight w:val="67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6 344,5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обучения по программам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5 508,3</w:t>
            </w:r>
          </w:p>
        </w:tc>
      </w:tr>
      <w:tr w:rsidR="00A37E9F" w:rsidRPr="00A37E9F" w:rsidTr="00A37E9F">
        <w:trPr>
          <w:trHeight w:val="4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"Замена одежды сцены ДШИ №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45,9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604,8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604,2</w:t>
            </w:r>
          </w:p>
        </w:tc>
      </w:tr>
      <w:tr w:rsidR="00A37E9F" w:rsidRPr="00A37E9F" w:rsidTr="00A37E9F">
        <w:trPr>
          <w:trHeight w:val="75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0,6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291,2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280,7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10,5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1 883,7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A37E9F" w:rsidRPr="00A37E9F" w:rsidTr="00A37E9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A37E9F" w:rsidRPr="00A37E9F" w:rsidTr="00A37E9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45,4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34,4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Организация питания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A37E9F" w:rsidRPr="00A37E9F" w:rsidTr="00A37E9F">
        <w:trPr>
          <w:trHeight w:val="26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46,3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43,0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3,3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спорта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1 657,1</w:t>
            </w:r>
          </w:p>
        </w:tc>
      </w:tr>
      <w:tr w:rsidR="00A37E9F" w:rsidRPr="00A37E9F" w:rsidTr="00A37E9F">
        <w:trPr>
          <w:trHeight w:val="12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1 563,8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87,9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5,4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84,9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50,0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12 379,5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12 379,5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Социальная поддержка граждан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среда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Шиханы" на 2017-2020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19,5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16,0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3,5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12 360,0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1 075,2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6 379,9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2 303,3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200,0</w:t>
            </w:r>
          </w:p>
        </w:tc>
      </w:tr>
      <w:tr w:rsidR="00A37E9F" w:rsidRPr="00A37E9F" w:rsidTr="00A37E9F">
        <w:trPr>
          <w:trHeight w:val="51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2 103,3</w:t>
            </w:r>
          </w:p>
        </w:tc>
      </w:tr>
      <w:tr w:rsidR="00A37E9F" w:rsidRPr="00A37E9F" w:rsidTr="00A37E9F">
        <w:trPr>
          <w:trHeight w:val="57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37E9F" w:rsidRPr="00A37E9F" w:rsidTr="00A37E9F">
        <w:trPr>
          <w:trHeight w:val="64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599,6</w:t>
            </w:r>
          </w:p>
        </w:tc>
      </w:tr>
      <w:tr w:rsidR="00A37E9F" w:rsidRPr="00A37E9F" w:rsidTr="00A37E9F">
        <w:trPr>
          <w:trHeight w:val="76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2 002,0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2 000,0</w:t>
            </w:r>
          </w:p>
        </w:tc>
      </w:tr>
      <w:tr w:rsidR="00A37E9F" w:rsidRPr="00A37E9F" w:rsidTr="00A37E9F">
        <w:trPr>
          <w:trHeight w:val="72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color w:val="000000"/>
                <w:lang w:eastAsia="ru-RU"/>
              </w:rPr>
              <w:t>78007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37E9F" w:rsidRPr="00A37E9F" w:rsidTr="00A37E9F">
        <w:trPr>
          <w:trHeight w:val="14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37E9F" w:rsidRPr="00A37E9F" w:rsidTr="00A37E9F">
        <w:trPr>
          <w:trHeight w:val="96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37E9F" w:rsidRPr="00A37E9F" w:rsidTr="00A37E9F">
        <w:trPr>
          <w:trHeight w:val="30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A37E9F">
              <w:rPr>
                <w:rFonts w:ascii="Calibri" w:eastAsia="Times New Roman" w:hAnsi="Calibri" w:cs="Arial CYR"/>
                <w:lang w:eastAsia="ru-RU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940,2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A37E9F" w:rsidRPr="00A37E9F" w:rsidTr="00A37E9F">
        <w:trPr>
          <w:trHeight w:val="24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</w:t>
            </w:r>
            <w:proofErr w:type="gramEnd"/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"Организация физкультурно-массовых спортивных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100,0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Основное мероприятие "Содержание хоккейной коробки"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Содержание хоккейной коробки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37E9F" w:rsidRPr="00A37E9F" w:rsidTr="00A37E9F">
        <w:trPr>
          <w:trHeight w:val="480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37E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41,0</w:t>
            </w:r>
          </w:p>
        </w:tc>
      </w:tr>
      <w:tr w:rsidR="00A37E9F" w:rsidRPr="00A37E9F" w:rsidTr="00A37E9F">
        <w:trPr>
          <w:trHeight w:val="255"/>
        </w:trPr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37E9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9F" w:rsidRPr="00A37E9F" w:rsidRDefault="00A37E9F" w:rsidP="00A37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37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176 276,2</w:t>
            </w:r>
          </w:p>
        </w:tc>
      </w:tr>
    </w:tbl>
    <w:p w:rsidR="00963821" w:rsidRDefault="00963821" w:rsidP="00F372EC"/>
    <w:p w:rsidR="00840F40" w:rsidRDefault="00840F40" w:rsidP="00F372EC"/>
    <w:p w:rsidR="00840F40" w:rsidRPr="00840F40" w:rsidRDefault="00840F40" w:rsidP="00840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0F40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840F40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40F4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40F40">
        <w:rPr>
          <w:rFonts w:ascii="Times New Roman" w:hAnsi="Times New Roman" w:cs="Times New Roman"/>
          <w:b/>
          <w:sz w:val="28"/>
          <w:szCs w:val="28"/>
        </w:rPr>
        <w:t>А.Е.Татаринов</w:t>
      </w:r>
    </w:p>
    <w:sectPr w:rsidR="00840F40" w:rsidRPr="00840F40" w:rsidSect="00F372EC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B4"/>
    <w:rsid w:val="00003FEB"/>
    <w:rsid w:val="001F611B"/>
    <w:rsid w:val="00212890"/>
    <w:rsid w:val="00216956"/>
    <w:rsid w:val="002429E6"/>
    <w:rsid w:val="002656E4"/>
    <w:rsid w:val="002802DD"/>
    <w:rsid w:val="002C1AF7"/>
    <w:rsid w:val="002C4440"/>
    <w:rsid w:val="002D2684"/>
    <w:rsid w:val="00311F2E"/>
    <w:rsid w:val="00367D60"/>
    <w:rsid w:val="0038014B"/>
    <w:rsid w:val="00386150"/>
    <w:rsid w:val="0041135B"/>
    <w:rsid w:val="00423528"/>
    <w:rsid w:val="00486D7B"/>
    <w:rsid w:val="005741EA"/>
    <w:rsid w:val="00594F45"/>
    <w:rsid w:val="00641DAE"/>
    <w:rsid w:val="006543BE"/>
    <w:rsid w:val="006857D6"/>
    <w:rsid w:val="006B6600"/>
    <w:rsid w:val="0070218A"/>
    <w:rsid w:val="00785567"/>
    <w:rsid w:val="007B6D59"/>
    <w:rsid w:val="00840F40"/>
    <w:rsid w:val="00863BA3"/>
    <w:rsid w:val="008E23A0"/>
    <w:rsid w:val="008F791C"/>
    <w:rsid w:val="00900624"/>
    <w:rsid w:val="00917970"/>
    <w:rsid w:val="00940AB4"/>
    <w:rsid w:val="00963821"/>
    <w:rsid w:val="00A37E9F"/>
    <w:rsid w:val="00A4661A"/>
    <w:rsid w:val="00A62D6B"/>
    <w:rsid w:val="00B33B3C"/>
    <w:rsid w:val="00B33C62"/>
    <w:rsid w:val="00B64041"/>
    <w:rsid w:val="00C662FA"/>
    <w:rsid w:val="00CE0189"/>
    <w:rsid w:val="00D91772"/>
    <w:rsid w:val="00EC64A9"/>
    <w:rsid w:val="00F372EC"/>
    <w:rsid w:val="00FA0149"/>
    <w:rsid w:val="00FE3BDA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  <w:lang w:eastAsia="ru-RU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86D7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8645</Words>
  <Characters>49281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2017-04-21T04:37:00Z</dcterms:created>
  <dcterms:modified xsi:type="dcterms:W3CDTF">2017-04-21T04:37:00Z</dcterms:modified>
</cp:coreProperties>
</file>