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108" w:type="dxa"/>
        <w:tblLook w:val="04A0"/>
      </w:tblPr>
      <w:tblGrid>
        <w:gridCol w:w="5188"/>
        <w:gridCol w:w="637"/>
        <w:gridCol w:w="520"/>
        <w:gridCol w:w="510"/>
        <w:gridCol w:w="1088"/>
        <w:gridCol w:w="1026"/>
        <w:gridCol w:w="560"/>
        <w:gridCol w:w="1171"/>
      </w:tblGrid>
      <w:tr w:rsidR="00AD4331" w:rsidRPr="00AD4331" w:rsidTr="00AD4331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4331" w:rsidRPr="00AD4331" w:rsidTr="00AD4331">
        <w:trPr>
          <w:trHeight w:val="31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43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AD4331" w:rsidRPr="00AD4331" w:rsidTr="00AD4331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43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AD43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AD43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AD4331" w:rsidRPr="00AD4331" w:rsidTr="00AD4331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43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517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от 31.05.2017</w:t>
            </w:r>
            <w:r w:rsidRPr="00AD43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 № </w:t>
            </w:r>
            <w:r w:rsidR="00517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5-18-1</w:t>
            </w:r>
          </w:p>
        </w:tc>
      </w:tr>
      <w:tr w:rsidR="00AD4331" w:rsidRPr="00AD4331" w:rsidTr="00AD4331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331" w:rsidRPr="00AD4331" w:rsidTr="00AD4331">
        <w:trPr>
          <w:trHeight w:val="375"/>
        </w:trPr>
        <w:tc>
          <w:tcPr>
            <w:tcW w:w="9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4331" w:rsidRPr="00AD4331" w:rsidTr="00AD4331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AD4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AD4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</w:tr>
      <w:tr w:rsidR="00AD4331" w:rsidRPr="00AD4331" w:rsidTr="00AD4331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AD4331" w:rsidRPr="00AD4331" w:rsidTr="00AD4331">
        <w:trPr>
          <w:trHeight w:val="315"/>
        </w:trPr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4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D4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D4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AD4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4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4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AD4331" w:rsidRPr="00AD4331" w:rsidTr="00AD4331">
        <w:trPr>
          <w:trHeight w:val="765"/>
        </w:trPr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4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AD4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AD4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AD4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4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AD4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4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AD4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AD4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AD4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4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AD4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666,7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69 379,4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20 340,4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D4331" w:rsidRPr="00AD4331" w:rsidTr="00AD4331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7 384,2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6 396,3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6 396,3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5 032,9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Социальная поддержка граждан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AD4331" w:rsidRPr="00AD4331" w:rsidTr="00AD4331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AD4331" w:rsidRPr="00AD4331" w:rsidTr="00AD4331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AD4331" w:rsidRPr="00AD4331" w:rsidTr="00AD4331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AD4331" w:rsidRPr="00AD4331" w:rsidTr="00AD4331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11 715,3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10 698,4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10 498,4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10 498,4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5 047,6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3 793,3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1 254,3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173,4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173,4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Текущий ремонт помещений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865,9</w:t>
            </w:r>
          </w:p>
        </w:tc>
      </w:tr>
      <w:tr w:rsidR="00AD4331" w:rsidRPr="00AD4331" w:rsidTr="00AD4331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AD4331" w:rsidRPr="00AD4331" w:rsidTr="00AD4331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AD4331" w:rsidRPr="00AD4331" w:rsidTr="00AD4331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AD4331" w:rsidRPr="00AD4331" w:rsidTr="00AD4331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AD4331" w:rsidRPr="00AD4331" w:rsidTr="00AD4331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D4331" w:rsidRPr="00AD4331" w:rsidTr="00AD4331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AD4331" w:rsidRPr="00AD4331" w:rsidTr="00AD4331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AD4331" w:rsidRPr="00AD4331" w:rsidTr="00AD4331">
        <w:trPr>
          <w:trHeight w:val="5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жилого фонда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8 716,1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8 713,9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8 713,9</w:t>
            </w:r>
          </w:p>
        </w:tc>
      </w:tr>
      <w:tr w:rsidR="00AD4331" w:rsidRPr="00AD4331" w:rsidTr="00AD4331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AD4331" w:rsidRPr="00AD4331" w:rsidTr="00AD4331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7 617,8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7 617,8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1 376,0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1 376,0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17,2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17,2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"Приобретение аварийно-спасательного автомобиля"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D4331" w:rsidRPr="00AD4331" w:rsidTr="00AD4331">
        <w:trPr>
          <w:trHeight w:val="73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Защита населения и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D4331" w:rsidRPr="00AD4331" w:rsidTr="00AD4331">
        <w:trPr>
          <w:trHeight w:val="7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правонарушений на </w:t>
            </w:r>
            <w:proofErr w:type="gramStart"/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D4331" w:rsidRPr="00AD4331" w:rsidTr="00AD4331">
        <w:trPr>
          <w:trHeight w:val="82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5 114,4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AD4331" w:rsidRPr="00AD4331" w:rsidTr="00AD4331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Мероприятия государственной программы Российской Федерации «Доступная среда» на 2011-2020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AD4331" w:rsidRPr="00AD4331" w:rsidTr="00AD4331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AD4331" w:rsidRPr="00AD4331" w:rsidTr="00AD4331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2 790,8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2 790,8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AD4331" w:rsidRPr="00AD4331" w:rsidTr="00AD4331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AD4331" w:rsidRPr="00AD4331" w:rsidTr="00AD4331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AD4331" w:rsidRPr="00AD4331" w:rsidTr="00AD4331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10 239,6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AD4331" w:rsidRPr="00AD4331" w:rsidTr="00AD4331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AD4331" w:rsidRPr="00AD4331" w:rsidTr="00AD4331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6 401,0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4 121,0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1 351,3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1 351,3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AD4331" w:rsidRPr="00AD4331" w:rsidTr="00AD4331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уличного освещения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уличного освещения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Капитальный ремонт дорог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3 508,2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3 508,2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1 766,7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1 766,7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115,1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115,1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"Строительство карты для захоронения ТБО"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3 484,9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2 397,2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AD4331" w:rsidRPr="00AD4331" w:rsidTr="00AD4331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AD4331" w:rsidRPr="00AD4331" w:rsidTr="00AD4331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AD433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AD433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206,8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181,5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в рамках целевой программы "Жилище" на 2015-2020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181,5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181,5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181,5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"Переселение граждан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Переселение граждан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D4331" w:rsidRPr="00AD4331" w:rsidTr="00AD4331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D4331" w:rsidRPr="00AD4331" w:rsidTr="00AD4331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Функционирование МКУ "Редакция газеты Шиханские новости"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898,7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898,7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5 712,5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5 705,5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Резервный фонд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администрации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D4331" w:rsidRPr="00AD4331" w:rsidTr="00AD4331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100 324,4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87 152,7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39 537,1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39 537,1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39 537,1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13 993,8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AD4331" w:rsidRPr="00AD4331" w:rsidTr="00AD4331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D4331" w:rsidRPr="00AD4331" w:rsidTr="00AD4331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AD4331" w:rsidRPr="00AD4331" w:rsidTr="00AD4331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31 614,2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871,7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AD4331" w:rsidRPr="00AD4331" w:rsidTr="00AD4331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"Проведение капитального ремонта в общеобразовательных учреждениях"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Проведение капитального ремонта в общеобразовательных учреждениях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12 503,5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12 503,5</w:t>
            </w:r>
          </w:p>
        </w:tc>
      </w:tr>
      <w:tr w:rsidR="00AD4331" w:rsidRPr="00AD4331" w:rsidTr="00AD4331">
        <w:trPr>
          <w:trHeight w:val="6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AD4331" w:rsidRPr="00AD4331" w:rsidTr="00AD4331">
        <w:trPr>
          <w:trHeight w:val="67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AD4331" w:rsidRPr="00AD4331" w:rsidTr="00AD4331">
        <w:trPr>
          <w:trHeight w:val="4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одежды сцены ДШИ №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AD4331" w:rsidRPr="00AD4331" w:rsidTr="00AD4331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604,8</w:t>
            </w:r>
          </w:p>
        </w:tc>
      </w:tr>
      <w:tr w:rsidR="00AD4331" w:rsidRPr="00AD4331" w:rsidTr="00AD4331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AD4331" w:rsidRPr="00AD4331" w:rsidTr="00AD4331">
        <w:trPr>
          <w:trHeight w:val="7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AD4331" w:rsidRPr="00AD4331" w:rsidTr="00AD4331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AD4331" w:rsidRPr="00AD4331" w:rsidTr="00AD4331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1 883,7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1 883,7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AD4331" w:rsidRPr="00AD4331" w:rsidTr="00AD4331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AD4331" w:rsidRPr="00AD4331" w:rsidTr="00AD4331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AD4331" w:rsidRPr="00AD4331" w:rsidTr="00AD4331">
        <w:trPr>
          <w:trHeight w:val="26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1 657,1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1 657,1</w:t>
            </w:r>
          </w:p>
        </w:tc>
      </w:tr>
      <w:tr w:rsidR="00AD4331" w:rsidRPr="00AD4331" w:rsidTr="00AD4331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5,4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5,4</w:t>
            </w:r>
          </w:p>
        </w:tc>
      </w:tr>
      <w:tr w:rsidR="00AD4331" w:rsidRPr="00AD4331" w:rsidTr="00AD4331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12 090,5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12 090,5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Развитие культуры и средств массовой информации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12 071,0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2 230,5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AD4331" w:rsidRPr="00AD4331" w:rsidTr="00AD4331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AD4331" w:rsidRPr="00AD4331" w:rsidTr="00AD4331">
        <w:trPr>
          <w:trHeight w:val="57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AD4331" w:rsidRPr="00AD4331" w:rsidTr="00AD4331">
        <w:trPr>
          <w:trHeight w:val="64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AD4331" w:rsidRPr="00AD4331" w:rsidTr="00AD4331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2 002,0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AD4331" w:rsidRPr="00AD4331" w:rsidTr="00AD4331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D4331" w:rsidRPr="00AD4331" w:rsidTr="00AD4331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D4331" w:rsidRPr="00AD4331" w:rsidTr="00AD4331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D4331" w:rsidRPr="00AD4331" w:rsidTr="00AD4331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4331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AD4331" w:rsidRPr="00AD4331" w:rsidTr="00AD4331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физкультурно-массовых спортивных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 w:type="page"/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хоккейной коробки"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хоккейной коробки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AD4331" w:rsidRPr="00AD4331" w:rsidTr="00AD4331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43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AD4331" w:rsidRPr="00AD4331" w:rsidTr="00AD4331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433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31" w:rsidRPr="00AD4331" w:rsidRDefault="00AD4331" w:rsidP="00AD4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43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176 083,0</w:t>
            </w:r>
          </w:p>
        </w:tc>
      </w:tr>
    </w:tbl>
    <w:p w:rsidR="00963821" w:rsidRDefault="00963821" w:rsidP="00F372EC"/>
    <w:p w:rsidR="00517241" w:rsidRDefault="00517241" w:rsidP="00F372EC"/>
    <w:p w:rsidR="00517241" w:rsidRDefault="00517241" w:rsidP="00F372EC"/>
    <w:p w:rsidR="00517241" w:rsidRPr="00517241" w:rsidRDefault="00517241" w:rsidP="00517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7241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517241">
        <w:rPr>
          <w:rFonts w:ascii="Times New Roman" w:hAnsi="Times New Roman" w:cs="Times New Roman"/>
          <w:b/>
          <w:sz w:val="28"/>
          <w:szCs w:val="28"/>
        </w:rPr>
        <w:t xml:space="preserve"> ЗАТО Шиханы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7241">
        <w:rPr>
          <w:rFonts w:ascii="Times New Roman" w:hAnsi="Times New Roman" w:cs="Times New Roman"/>
          <w:b/>
          <w:sz w:val="28"/>
          <w:szCs w:val="28"/>
        </w:rPr>
        <w:t xml:space="preserve">         А.Е.Татаринов</w:t>
      </w:r>
    </w:p>
    <w:sectPr w:rsidR="00517241" w:rsidRPr="00517241" w:rsidSect="00F372EC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B4"/>
    <w:rsid w:val="00003FEB"/>
    <w:rsid w:val="000D256D"/>
    <w:rsid w:val="00135D3A"/>
    <w:rsid w:val="001F611B"/>
    <w:rsid w:val="00212890"/>
    <w:rsid w:val="00214099"/>
    <w:rsid w:val="00216956"/>
    <w:rsid w:val="002429E6"/>
    <w:rsid w:val="002656E4"/>
    <w:rsid w:val="002802DD"/>
    <w:rsid w:val="002957CF"/>
    <w:rsid w:val="002C1AF7"/>
    <w:rsid w:val="002C4440"/>
    <w:rsid w:val="002D2684"/>
    <w:rsid w:val="00311F2E"/>
    <w:rsid w:val="0038014B"/>
    <w:rsid w:val="00386150"/>
    <w:rsid w:val="00423528"/>
    <w:rsid w:val="00486D7B"/>
    <w:rsid w:val="00517241"/>
    <w:rsid w:val="005741EA"/>
    <w:rsid w:val="00594F45"/>
    <w:rsid w:val="005A23FF"/>
    <w:rsid w:val="005E4611"/>
    <w:rsid w:val="00641DAE"/>
    <w:rsid w:val="006543BE"/>
    <w:rsid w:val="006857D6"/>
    <w:rsid w:val="006B6600"/>
    <w:rsid w:val="0070218A"/>
    <w:rsid w:val="00785567"/>
    <w:rsid w:val="007B6D59"/>
    <w:rsid w:val="008161CF"/>
    <w:rsid w:val="008E23A0"/>
    <w:rsid w:val="008F791C"/>
    <w:rsid w:val="00900624"/>
    <w:rsid w:val="00917970"/>
    <w:rsid w:val="0092003E"/>
    <w:rsid w:val="00940AB4"/>
    <w:rsid w:val="00963821"/>
    <w:rsid w:val="00A37E9F"/>
    <w:rsid w:val="00A4661A"/>
    <w:rsid w:val="00A62D6B"/>
    <w:rsid w:val="00AD4331"/>
    <w:rsid w:val="00B33B3C"/>
    <w:rsid w:val="00B33C62"/>
    <w:rsid w:val="00B64041"/>
    <w:rsid w:val="00C662FA"/>
    <w:rsid w:val="00C941DD"/>
    <w:rsid w:val="00CE0189"/>
    <w:rsid w:val="00D91772"/>
    <w:rsid w:val="00EC64A9"/>
    <w:rsid w:val="00F372EC"/>
    <w:rsid w:val="00F418E9"/>
    <w:rsid w:val="00FA0149"/>
    <w:rsid w:val="00FE3BDA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8709</Words>
  <Characters>49642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2017-05-31T11:36:00Z</dcterms:created>
  <dcterms:modified xsi:type="dcterms:W3CDTF">2017-05-31T11:36:00Z</dcterms:modified>
</cp:coreProperties>
</file>