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00" w:type="dxa"/>
        <w:tblInd w:w="108" w:type="dxa"/>
        <w:tblLook w:val="04A0"/>
      </w:tblPr>
      <w:tblGrid>
        <w:gridCol w:w="5188"/>
        <w:gridCol w:w="637"/>
        <w:gridCol w:w="520"/>
        <w:gridCol w:w="510"/>
        <w:gridCol w:w="1088"/>
        <w:gridCol w:w="1026"/>
        <w:gridCol w:w="560"/>
        <w:gridCol w:w="1171"/>
      </w:tblGrid>
      <w:tr w:rsidR="002F6A16" w:rsidRPr="002F6A16" w:rsidTr="002F6A16">
        <w:trPr>
          <w:trHeight w:val="300"/>
        </w:trPr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F6A16" w:rsidRPr="002F6A16" w:rsidTr="002F6A16">
        <w:trPr>
          <w:trHeight w:val="315"/>
        </w:trPr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4"/>
                <w:szCs w:val="24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F6A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Приложение № 3</w:t>
            </w:r>
          </w:p>
        </w:tc>
      </w:tr>
      <w:tr w:rsidR="002F6A16" w:rsidRPr="002F6A16" w:rsidTr="002F6A16">
        <w:trPr>
          <w:trHeight w:val="315"/>
        </w:trPr>
        <w:tc>
          <w:tcPr>
            <w:tcW w:w="107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F6A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        к решению Собрания </w:t>
            </w:r>
            <w:proofErr w:type="gramStart"/>
            <w:r w:rsidRPr="002F6A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депутатов</w:t>
            </w:r>
            <w:proofErr w:type="gramEnd"/>
            <w:r w:rsidRPr="002F6A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ЗАТО Шиханы</w:t>
            </w:r>
          </w:p>
        </w:tc>
      </w:tr>
      <w:tr w:rsidR="002F6A16" w:rsidRPr="002F6A16" w:rsidTr="002F6A16">
        <w:trPr>
          <w:trHeight w:val="315"/>
        </w:trPr>
        <w:tc>
          <w:tcPr>
            <w:tcW w:w="107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F6A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             </w:t>
            </w:r>
            <w:r w:rsidR="00E13D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от 29.06.2017</w:t>
            </w:r>
            <w:r w:rsidRPr="002F6A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г. № </w:t>
            </w:r>
            <w:r w:rsidR="00E13D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5-19-3</w:t>
            </w:r>
          </w:p>
        </w:tc>
      </w:tr>
      <w:tr w:rsidR="002F6A16" w:rsidRPr="002F6A16" w:rsidTr="002F6A16">
        <w:trPr>
          <w:trHeight w:val="315"/>
        </w:trPr>
        <w:tc>
          <w:tcPr>
            <w:tcW w:w="107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6A16" w:rsidRPr="002F6A16" w:rsidTr="002F6A16">
        <w:trPr>
          <w:trHeight w:val="315"/>
        </w:trPr>
        <w:tc>
          <w:tcPr>
            <w:tcW w:w="1070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Ведомственная структура расходов </w:t>
            </w:r>
            <w:proofErr w:type="gramStart"/>
            <w:r w:rsidRPr="002F6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бюджета</w:t>
            </w:r>
            <w:proofErr w:type="gramEnd"/>
            <w:r w:rsidRPr="002F6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ЗАТО Шиханы на 2017 год</w:t>
            </w:r>
          </w:p>
        </w:tc>
      </w:tr>
      <w:tr w:rsidR="002F6A16" w:rsidRPr="002F6A16" w:rsidTr="002F6A16">
        <w:trPr>
          <w:trHeight w:val="315"/>
        </w:trPr>
        <w:tc>
          <w:tcPr>
            <w:tcW w:w="1070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F6A16" w:rsidRPr="002F6A16" w:rsidTr="002F6A16">
        <w:trPr>
          <w:trHeight w:val="300"/>
        </w:trPr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 руб.</w:t>
            </w:r>
          </w:p>
        </w:tc>
      </w:tr>
      <w:tr w:rsidR="002F6A16" w:rsidRPr="002F6A16" w:rsidTr="002F6A16">
        <w:trPr>
          <w:trHeight w:val="315"/>
        </w:trPr>
        <w:tc>
          <w:tcPr>
            <w:tcW w:w="5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6A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2F6A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</w:t>
            </w:r>
            <w:proofErr w:type="spellEnd"/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2F6A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Рз</w:t>
            </w:r>
            <w:proofErr w:type="spellEnd"/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proofErr w:type="gramStart"/>
            <w:r w:rsidRPr="002F6A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6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6A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6A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</w:t>
            </w:r>
          </w:p>
        </w:tc>
      </w:tr>
      <w:tr w:rsidR="002F6A16" w:rsidRPr="002F6A16" w:rsidTr="002F6A16">
        <w:trPr>
          <w:trHeight w:val="765"/>
        </w:trPr>
        <w:tc>
          <w:tcPr>
            <w:tcW w:w="5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Програ</w:t>
            </w:r>
            <w:proofErr w:type="gramStart"/>
            <w:r w:rsidRPr="002F6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  <w:proofErr w:type="spellEnd"/>
            <w:r w:rsidRPr="002F6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Pr="002F6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6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мная</w:t>
            </w:r>
            <w:proofErr w:type="spellEnd"/>
            <w:r w:rsidRPr="002F6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статья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</w:t>
            </w:r>
            <w:proofErr w:type="gramStart"/>
            <w:r w:rsidRPr="002F6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r w:rsidRPr="002F6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Pr="002F6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6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ление</w:t>
            </w:r>
            <w:proofErr w:type="spellEnd"/>
            <w:r w:rsidRPr="002F6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F6A16" w:rsidRPr="002F6A16" w:rsidTr="002F6A16">
        <w:trPr>
          <w:trHeight w:val="72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1. Собрание депутатов городского округа закрытого административно – территориального образования Шиханы Саратовской области: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230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666,7</w:t>
            </w:r>
          </w:p>
        </w:tc>
      </w:tr>
      <w:tr w:rsidR="002F6A16" w:rsidRPr="002F6A16" w:rsidTr="002F6A16">
        <w:trPr>
          <w:trHeight w:val="24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666,7</w:t>
            </w:r>
          </w:p>
        </w:tc>
      </w:tr>
      <w:tr w:rsidR="002F6A16" w:rsidRPr="002F6A16" w:rsidTr="002F6A16">
        <w:trPr>
          <w:trHeight w:val="72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666,7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муниципального управления и централизация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2015 - 2017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666,7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666,7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666,7</w:t>
            </w:r>
          </w:p>
        </w:tc>
      </w:tr>
      <w:tr w:rsidR="002F6A16" w:rsidRPr="002F6A16" w:rsidTr="002F6A16">
        <w:trPr>
          <w:trHeight w:val="12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649,7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649,7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16,0</w:t>
            </w:r>
          </w:p>
        </w:tc>
      </w:tr>
      <w:tr w:rsidR="002F6A16" w:rsidRPr="002F6A16" w:rsidTr="002F6A16">
        <w:trPr>
          <w:trHeight w:val="289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1,0</w:t>
            </w:r>
          </w:p>
        </w:tc>
      </w:tr>
      <w:tr w:rsidR="002F6A16" w:rsidRPr="002F6A16" w:rsidTr="002F6A16">
        <w:trPr>
          <w:trHeight w:val="266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1,0</w:t>
            </w:r>
          </w:p>
        </w:tc>
      </w:tr>
      <w:tr w:rsidR="002F6A16" w:rsidRPr="002F6A16" w:rsidTr="002F6A16">
        <w:trPr>
          <w:trHeight w:val="72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2. администрация закрытого административно-территориального образования Шиханы Саратовской области: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69 379,4</w:t>
            </w:r>
          </w:p>
        </w:tc>
      </w:tr>
      <w:tr w:rsidR="002F6A16" w:rsidRPr="002F6A16" w:rsidTr="002F6A16">
        <w:trPr>
          <w:trHeight w:val="24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20 340,4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1 113,3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муниципального управления и централизация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2015 - 2017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1 113,3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1 113,3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Расходы на обеспечение деятельности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главы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и заместителей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1 113,3</w:t>
            </w:r>
          </w:p>
        </w:tc>
      </w:tr>
      <w:tr w:rsidR="002F6A16" w:rsidRPr="002F6A16" w:rsidTr="002F6A16">
        <w:trPr>
          <w:trHeight w:val="12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1 113,3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1 113,3</w:t>
            </w:r>
          </w:p>
        </w:tc>
      </w:tr>
      <w:tr w:rsidR="002F6A16" w:rsidRPr="002F6A16" w:rsidTr="002F6A16">
        <w:trPr>
          <w:trHeight w:val="96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7 384,2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муниципального управления и централизация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2015 - 2017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6 396,3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6 396,3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Расходы на обеспечение деятельности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главы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и заместителей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1 168,2</w:t>
            </w:r>
          </w:p>
        </w:tc>
      </w:tr>
      <w:tr w:rsidR="002F6A16" w:rsidRPr="002F6A16" w:rsidTr="002F6A16">
        <w:trPr>
          <w:trHeight w:val="12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1 168,2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1 168,2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5 032,9</w:t>
            </w:r>
          </w:p>
        </w:tc>
      </w:tr>
      <w:tr w:rsidR="002F6A16" w:rsidRPr="002F6A16" w:rsidTr="002F6A16">
        <w:trPr>
          <w:trHeight w:val="12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4 541,8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4 541,8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451,8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451,8</w:t>
            </w:r>
          </w:p>
        </w:tc>
      </w:tr>
      <w:tr w:rsidR="002F6A16" w:rsidRPr="002F6A16" w:rsidTr="002F6A16">
        <w:trPr>
          <w:trHeight w:val="25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39,3</w:t>
            </w:r>
          </w:p>
        </w:tc>
      </w:tr>
      <w:tr w:rsidR="002F6A16" w:rsidRPr="002F6A16" w:rsidTr="002F6A16">
        <w:trPr>
          <w:trHeight w:val="25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39,3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195,2</w:t>
            </w:r>
          </w:p>
        </w:tc>
      </w:tr>
      <w:tr w:rsidR="002F6A16" w:rsidRPr="002F6A16" w:rsidTr="002F6A16">
        <w:trPr>
          <w:trHeight w:val="12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Осуществление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195,2</w:t>
            </w:r>
          </w:p>
        </w:tc>
      </w:tr>
      <w:tr w:rsidR="002F6A16" w:rsidRPr="002F6A16" w:rsidTr="002F6A16">
        <w:trPr>
          <w:trHeight w:val="12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190,5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190,5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3,9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3,9</w:t>
            </w:r>
          </w:p>
        </w:tc>
      </w:tr>
      <w:tr w:rsidR="002F6A16" w:rsidRPr="002F6A16" w:rsidTr="002F6A16">
        <w:trPr>
          <w:trHeight w:val="25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0,8</w:t>
            </w:r>
          </w:p>
        </w:tc>
      </w:tr>
      <w:tr w:rsidR="002F6A16" w:rsidRPr="002F6A16" w:rsidTr="002F6A16">
        <w:trPr>
          <w:trHeight w:val="25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0,8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Социальная поддержка граждан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2015-2017 гг.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72000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987,9</w:t>
            </w:r>
          </w:p>
        </w:tc>
      </w:tr>
      <w:tr w:rsidR="002F6A16" w:rsidRPr="002F6A16" w:rsidTr="002F6A16">
        <w:trPr>
          <w:trHeight w:val="96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Основное мероприятие "Осуществление органами местного самоуправления отдельных государственных полномочий по государственному управлению охраной труда"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195,0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Осуществление отдельных государственных полномочий по государственному управлению охраной труда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76300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195,0</w:t>
            </w:r>
          </w:p>
        </w:tc>
      </w:tr>
      <w:tr w:rsidR="002F6A16" w:rsidRPr="002F6A16" w:rsidTr="002F6A16">
        <w:trPr>
          <w:trHeight w:val="12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76300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188,2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76300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188,2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76300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6,8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76300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6,8</w:t>
            </w:r>
          </w:p>
        </w:tc>
      </w:tr>
      <w:tr w:rsidR="002F6A16" w:rsidRPr="002F6A16" w:rsidTr="002F6A16">
        <w:trPr>
          <w:trHeight w:val="96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Исполнение переданных государственных  полномочий по организации предоставления и предоставлению гражданам  субсидий на оплату жилого помещения и коммунальных услуг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197,0</w:t>
            </w:r>
          </w:p>
        </w:tc>
      </w:tr>
      <w:tr w:rsidR="002F6A16" w:rsidRPr="002F6A16" w:rsidTr="002F6A16">
        <w:trPr>
          <w:trHeight w:val="72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Осуществление государственных полномочий по организации предоставления гражданам субсидий на оплату жилого помещения и коммунальных услуг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77Б00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197,0</w:t>
            </w:r>
          </w:p>
        </w:tc>
      </w:tr>
      <w:tr w:rsidR="002F6A16" w:rsidRPr="002F6A16" w:rsidTr="002F6A16">
        <w:trPr>
          <w:trHeight w:val="12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77Б00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193,1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77Б00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193,1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77Б00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3,9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77Б00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3,9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Исполнение переданных государственных  полномочий по исполнению функций  службы опеки и попечительства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392,1</w:t>
            </w:r>
          </w:p>
        </w:tc>
      </w:tr>
      <w:tr w:rsidR="002F6A16" w:rsidRPr="002F6A16" w:rsidTr="002F6A16">
        <w:trPr>
          <w:trHeight w:val="72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Осуществление отдельных государственных полномочий по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76400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207,1</w:t>
            </w:r>
          </w:p>
        </w:tc>
      </w:tr>
      <w:tr w:rsidR="002F6A16" w:rsidRPr="002F6A16" w:rsidTr="002F6A16">
        <w:trPr>
          <w:trHeight w:val="12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76400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182,9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76400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182,9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76400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24,2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76400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24,2</w:t>
            </w:r>
          </w:p>
        </w:tc>
      </w:tr>
      <w:tr w:rsidR="002F6A16" w:rsidRPr="002F6A16" w:rsidTr="002F6A16">
        <w:trPr>
          <w:trHeight w:val="16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Осуществление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 обеспечение деятельности штатных работников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77Е00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185,0</w:t>
            </w:r>
          </w:p>
        </w:tc>
      </w:tr>
      <w:tr w:rsidR="002F6A16" w:rsidRPr="002F6A16" w:rsidTr="002F6A16">
        <w:trPr>
          <w:trHeight w:val="12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77Е00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175,2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77Е00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175,2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77Е00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9,8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77Е00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9,8</w:t>
            </w:r>
          </w:p>
        </w:tc>
      </w:tr>
      <w:tr w:rsidR="002F6A16" w:rsidRPr="002F6A16" w:rsidTr="002F6A16">
        <w:trPr>
          <w:trHeight w:val="96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Основное мероприятие "Осуществление органами местного самоуправления государственных полномочий по исполнению функций комиссий по делам несовершеннолетних и защите их прав"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203,8</w:t>
            </w:r>
          </w:p>
        </w:tc>
      </w:tr>
      <w:tr w:rsidR="002F6A16" w:rsidRPr="002F6A16" w:rsidTr="002F6A16">
        <w:trPr>
          <w:trHeight w:val="72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Осуществление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76600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203,8</w:t>
            </w:r>
          </w:p>
        </w:tc>
      </w:tr>
      <w:tr w:rsidR="002F6A16" w:rsidRPr="002F6A16" w:rsidTr="002F6A16">
        <w:trPr>
          <w:trHeight w:val="12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76600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183,6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76600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183,6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76600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20,2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76600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20,2</w:t>
            </w:r>
          </w:p>
        </w:tc>
      </w:tr>
      <w:tr w:rsidR="002F6A16" w:rsidRPr="002F6A16" w:rsidTr="002F6A16">
        <w:trPr>
          <w:trHeight w:val="24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127,6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муниципального управления и централизация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2015 - 2017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127,6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127,6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127,6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127,6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127,6</w:t>
            </w:r>
          </w:p>
        </w:tc>
      </w:tr>
      <w:tr w:rsidR="002F6A16" w:rsidRPr="002F6A16" w:rsidTr="002F6A16">
        <w:trPr>
          <w:trHeight w:val="24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Другие общегосударственные вопросы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11 715,3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муниципального управления и централизация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2015 - 2017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10 698,4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10 498,4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10 498,4</w:t>
            </w:r>
          </w:p>
        </w:tc>
      </w:tr>
      <w:tr w:rsidR="002F6A16" w:rsidRPr="002F6A16" w:rsidTr="002F6A16">
        <w:trPr>
          <w:trHeight w:val="12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5 047,6</w:t>
            </w:r>
          </w:p>
        </w:tc>
      </w:tr>
      <w:tr w:rsidR="002F6A16" w:rsidRPr="002F6A16" w:rsidTr="002F6A16">
        <w:trPr>
          <w:trHeight w:val="25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3 793,3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1 254,3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5 277,4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5 277,4</w:t>
            </w:r>
          </w:p>
        </w:tc>
      </w:tr>
      <w:tr w:rsidR="002F6A16" w:rsidRPr="002F6A16" w:rsidTr="002F6A16">
        <w:trPr>
          <w:trHeight w:val="25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173,4</w:t>
            </w:r>
          </w:p>
        </w:tc>
      </w:tr>
      <w:tr w:rsidR="002F6A16" w:rsidRPr="002F6A16" w:rsidTr="002F6A16">
        <w:trPr>
          <w:trHeight w:val="25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173,4</w:t>
            </w:r>
          </w:p>
        </w:tc>
      </w:tr>
      <w:tr w:rsidR="002F6A16" w:rsidRPr="002F6A16" w:rsidTr="002F6A16">
        <w:trPr>
          <w:trHeight w:val="222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Основное мероприятие "Текущий ремонт помещений"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200,0</w:t>
            </w:r>
          </w:p>
        </w:tc>
      </w:tr>
      <w:tr w:rsidR="002F6A16" w:rsidRPr="002F6A16" w:rsidTr="002F6A16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Текущий ремонт помещений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Социальная поддержка граждан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2015-2017 гг.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72000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1,0</w:t>
            </w:r>
          </w:p>
        </w:tc>
      </w:tr>
      <w:tr w:rsidR="002F6A16" w:rsidRPr="002F6A16" w:rsidTr="002F6A16">
        <w:trPr>
          <w:trHeight w:val="72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Основное мероприятие "Ведомственная целевая программа "Доступная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среда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Шиханы" на 2017-2020 годы"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Ведомственная целевая программа "Доступная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среда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Шиханы" на 2017-2020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экономики и управление муниципальным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имуществом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2015 - 2017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865,9</w:t>
            </w:r>
          </w:p>
        </w:tc>
      </w:tr>
      <w:tr w:rsidR="002F6A16" w:rsidRPr="002F6A16" w:rsidTr="002F6A16">
        <w:trPr>
          <w:trHeight w:val="102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60,6</w:t>
            </w:r>
          </w:p>
        </w:tc>
      </w:tr>
      <w:tr w:rsidR="002F6A16" w:rsidRPr="002F6A16" w:rsidTr="002F6A16">
        <w:trPr>
          <w:trHeight w:val="76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60,6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20,0</w:t>
            </w:r>
          </w:p>
        </w:tc>
      </w:tr>
      <w:tr w:rsidR="002F6A16" w:rsidRPr="002F6A16" w:rsidTr="002F6A16">
        <w:trPr>
          <w:trHeight w:val="25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40,6</w:t>
            </w:r>
          </w:p>
        </w:tc>
      </w:tr>
      <w:tr w:rsidR="002F6A16" w:rsidRPr="002F6A16" w:rsidTr="002F6A16">
        <w:trPr>
          <w:trHeight w:val="25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40,6</w:t>
            </w:r>
          </w:p>
        </w:tc>
      </w:tr>
      <w:tr w:rsidR="002F6A16" w:rsidRPr="002F6A16" w:rsidTr="002F6A16">
        <w:trPr>
          <w:trHeight w:val="96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Оплата услуг за отопление,  содержание и текущий ремонт общего имущества многоквартирных домов (МКД) за незаселенные, находящиеся в муниципальной собственности, помещения в МКД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418,3</w:t>
            </w:r>
          </w:p>
        </w:tc>
      </w:tr>
      <w:tr w:rsidR="002F6A16" w:rsidRPr="002F6A16" w:rsidTr="002F6A16">
        <w:trPr>
          <w:trHeight w:val="96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Оплата услуг за отопление,  содержание и текущий ремонт общего имущества многоквартирных домов (МКД) за незаселенные, находящиеся в муниципальной собственности, помещения в МКД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418,3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418,3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418,3</w:t>
            </w:r>
          </w:p>
        </w:tc>
      </w:tr>
      <w:tr w:rsidR="002F6A16" w:rsidRPr="002F6A16" w:rsidTr="002F6A16">
        <w:trPr>
          <w:trHeight w:val="76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Основное мероприятие "Выполнение работ по технической инвентаризации (оформление технических паспортов)"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30,0</w:t>
            </w:r>
          </w:p>
        </w:tc>
      </w:tr>
      <w:tr w:rsidR="002F6A16" w:rsidRPr="002F6A16" w:rsidTr="002F6A16">
        <w:trPr>
          <w:trHeight w:val="51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Выполнение работ по технической инвентаризации (оформление технических паспортов)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30,0</w:t>
            </w:r>
          </w:p>
        </w:tc>
      </w:tr>
      <w:tr w:rsidR="002F6A16" w:rsidRPr="002F6A16" w:rsidTr="002F6A16">
        <w:trPr>
          <w:trHeight w:val="72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Основное мероприятие "Обследование технического состояния многоквартирного жилого дома (признание многоквартирного дома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аварийным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)"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30,0</w:t>
            </w:r>
          </w:p>
        </w:tc>
      </w:tr>
      <w:tr w:rsidR="002F6A16" w:rsidRPr="002F6A16" w:rsidTr="002F6A16">
        <w:trPr>
          <w:trHeight w:val="72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Обследование технического состояния многоквартирного жилого дома (признание многоквартирного дома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аварийным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99050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99050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99050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30,0</w:t>
            </w:r>
          </w:p>
        </w:tc>
      </w:tr>
      <w:tr w:rsidR="002F6A16" w:rsidRPr="002F6A16" w:rsidTr="002F6A16">
        <w:trPr>
          <w:trHeight w:val="1508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Основное мероприятие "Разработка, проектирование и приведение в соответствие с требованиями законодательства документов  градостроительного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планирования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(правила землепользования и застройки, нормативы градостроительного проектирования, комплексные программы развития инфраструктуры)"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297,0</w:t>
            </w:r>
          </w:p>
        </w:tc>
      </w:tr>
      <w:tr w:rsidR="002F6A16" w:rsidRPr="002F6A16" w:rsidTr="002F6A16">
        <w:trPr>
          <w:trHeight w:val="144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Разработка, проектирование и приведение в соответствие с требованиями законодательства документов  градостроительного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планирования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(правила землепользования и застройки, нормативы градостроительного проектирования, комплексные программы развития инфраструктуры)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297,0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297,0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297,0</w:t>
            </w:r>
          </w:p>
        </w:tc>
      </w:tr>
      <w:tr w:rsidR="002F6A16" w:rsidRPr="002F6A16" w:rsidTr="002F6A16">
        <w:trPr>
          <w:trHeight w:val="55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Основное мероприятие "Выявление, техническая паспортизация и принятие в казну бесхозяйных объектов"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Выявление, техническая паспортизация и принятие в казну бесхозяйных объектов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30,0</w:t>
            </w:r>
          </w:p>
        </w:tc>
      </w:tr>
      <w:tr w:rsidR="002F6A16" w:rsidRPr="002F6A16" w:rsidTr="002F6A16">
        <w:trPr>
          <w:trHeight w:val="222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99000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150,0</w:t>
            </w:r>
          </w:p>
        </w:tc>
      </w:tr>
      <w:tr w:rsidR="002F6A16" w:rsidRPr="002F6A16" w:rsidTr="002F6A16">
        <w:trPr>
          <w:trHeight w:val="313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Внепрограммные мероприятия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150,0</w:t>
            </w:r>
          </w:p>
        </w:tc>
      </w:tr>
      <w:tr w:rsidR="002F6A16" w:rsidRPr="002F6A16" w:rsidTr="002F6A16">
        <w:trPr>
          <w:trHeight w:val="23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Ремонт муниципального жилого фонда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99050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150,0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99050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150,0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99050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150,0</w:t>
            </w:r>
          </w:p>
        </w:tc>
      </w:tr>
      <w:tr w:rsidR="002F6A16" w:rsidRPr="002F6A16" w:rsidTr="002F6A16">
        <w:trPr>
          <w:trHeight w:val="24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Национальная оборона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153,9</w:t>
            </w:r>
          </w:p>
        </w:tc>
      </w:tr>
      <w:tr w:rsidR="002F6A16" w:rsidRPr="002F6A16" w:rsidTr="002F6A16">
        <w:trPr>
          <w:trHeight w:val="24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153,9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муниципального управления и централизация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2015 - 2017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153,9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153,9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153,9</w:t>
            </w:r>
          </w:p>
        </w:tc>
      </w:tr>
      <w:tr w:rsidR="002F6A16" w:rsidRPr="002F6A16" w:rsidTr="002F6A16">
        <w:trPr>
          <w:trHeight w:val="12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153,9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153,9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8 716,1</w:t>
            </w:r>
          </w:p>
        </w:tc>
      </w:tr>
      <w:tr w:rsidR="002F6A16" w:rsidRPr="002F6A16" w:rsidTr="002F6A16">
        <w:trPr>
          <w:trHeight w:val="72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Защита населения и территорий от чрезвычайных ситуаций природного и техногенного характера, гражданская оборона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8 713,9</w:t>
            </w:r>
          </w:p>
        </w:tc>
      </w:tr>
      <w:tr w:rsidR="002F6A16" w:rsidRPr="002F6A16" w:rsidTr="002F6A16">
        <w:trPr>
          <w:trHeight w:val="72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Защита населения и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территории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от чрезвычайных ситуаций природного и техногенного характера на 2015-2017 гг.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8 713,9</w:t>
            </w:r>
          </w:p>
        </w:tc>
      </w:tr>
      <w:tr w:rsidR="002F6A16" w:rsidRPr="002F6A16" w:rsidTr="002F6A16">
        <w:trPr>
          <w:trHeight w:val="765"/>
        </w:trPr>
        <w:tc>
          <w:tcPr>
            <w:tcW w:w="5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Основное мероприятие "Ведомственная целевая программа "Профилактика терроризма и экстремизма </w:t>
            </w:r>
            <w:proofErr w:type="gramStart"/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</w:t>
            </w:r>
            <w:proofErr w:type="gramEnd"/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ЗАТО Шиханы на 2017 -2020 гг.""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267,1</w:t>
            </w:r>
          </w:p>
        </w:tc>
      </w:tr>
      <w:tr w:rsidR="002F6A16" w:rsidRPr="002F6A16" w:rsidTr="002F6A16">
        <w:trPr>
          <w:trHeight w:val="76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Ведомственная целевая программа "Профилактика терроризма и экстремизма </w:t>
            </w:r>
            <w:proofErr w:type="gramStart"/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</w:t>
            </w:r>
            <w:proofErr w:type="gramEnd"/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ЗАТО Шиханы на 2017 -2020 гг."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99990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267,1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99990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267,1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99990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267,1</w:t>
            </w:r>
          </w:p>
        </w:tc>
      </w:tr>
      <w:tr w:rsidR="002F6A16" w:rsidRPr="002F6A16" w:rsidTr="002F6A16">
        <w:trPr>
          <w:trHeight w:val="72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Основное мероприятие "Содержание и обеспечение деятельности МКУ "УПРАВЛЕНИЕ ПО ДЕЛАМ ГО И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ЧС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ШИХАНЫ""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7 617,8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Содержание и обеспечение деятельности МКУ «УПРАВЛЕНИЕ ПО ДЕЛАМ ГО И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ЧС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7 617,8</w:t>
            </w:r>
          </w:p>
        </w:tc>
      </w:tr>
      <w:tr w:rsidR="002F6A16" w:rsidRPr="002F6A16" w:rsidTr="002F6A16">
        <w:trPr>
          <w:trHeight w:val="12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6 224,6</w:t>
            </w:r>
          </w:p>
        </w:tc>
      </w:tr>
      <w:tr w:rsidR="002F6A16" w:rsidRPr="002F6A16" w:rsidTr="002F6A16">
        <w:trPr>
          <w:trHeight w:val="25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6 224,6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1 376,0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1 376,0</w:t>
            </w:r>
          </w:p>
        </w:tc>
      </w:tr>
      <w:tr w:rsidR="002F6A16" w:rsidRPr="002F6A16" w:rsidTr="002F6A16">
        <w:trPr>
          <w:trHeight w:val="25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17,2</w:t>
            </w:r>
          </w:p>
        </w:tc>
      </w:tr>
      <w:tr w:rsidR="002F6A16" w:rsidRPr="002F6A16" w:rsidTr="002F6A16">
        <w:trPr>
          <w:trHeight w:val="25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17,2</w:t>
            </w:r>
          </w:p>
        </w:tc>
      </w:tr>
      <w:tr w:rsidR="002F6A16" w:rsidRPr="002F6A16" w:rsidTr="002F6A16">
        <w:trPr>
          <w:trHeight w:val="72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Освежение запасов средств индивидуальной защиты, ГСМ, медицинского имущества и дезинфекционных средств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49,0</w:t>
            </w:r>
          </w:p>
        </w:tc>
      </w:tr>
      <w:tr w:rsidR="002F6A16" w:rsidRPr="002F6A16" w:rsidTr="002F6A16">
        <w:trPr>
          <w:trHeight w:val="72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Освежение запасов средств индивидуальной защиты, ГСМ, медицинского имущества и дезинфекционных средств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49,0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48,0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48,0</w:t>
            </w:r>
          </w:p>
        </w:tc>
      </w:tr>
      <w:tr w:rsidR="002F6A16" w:rsidRPr="002F6A16" w:rsidTr="002F6A16">
        <w:trPr>
          <w:trHeight w:val="25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1,0</w:t>
            </w:r>
          </w:p>
        </w:tc>
      </w:tr>
      <w:tr w:rsidR="002F6A16" w:rsidRPr="002F6A16" w:rsidTr="002F6A16">
        <w:trPr>
          <w:trHeight w:val="25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Основное мероприятие "Приобретение аварийно-спасательного автомобиля"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780,0</w:t>
            </w:r>
          </w:p>
        </w:tc>
      </w:tr>
      <w:tr w:rsidR="002F6A16" w:rsidRPr="002F6A16" w:rsidTr="002F6A16">
        <w:trPr>
          <w:trHeight w:val="25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Приобретение аварийно-спасательного автомобиля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780,0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780,0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780,0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2,2</w:t>
            </w:r>
          </w:p>
        </w:tc>
      </w:tr>
      <w:tr w:rsidR="002F6A16" w:rsidRPr="002F6A16" w:rsidTr="002F6A16">
        <w:trPr>
          <w:trHeight w:val="73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 xml:space="preserve">Защита населения и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территории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от чрезвычайных ситуаций природного и техногенного характера на 2015-2017 гг.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2,2</w:t>
            </w:r>
          </w:p>
        </w:tc>
      </w:tr>
      <w:tr w:rsidR="002F6A16" w:rsidRPr="002F6A16" w:rsidTr="002F6A16">
        <w:trPr>
          <w:trHeight w:val="7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Основное мероприятие "Ведомственная целевая программа "Профилактика правонарушений на </w:t>
            </w:r>
            <w:proofErr w:type="gramStart"/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территории</w:t>
            </w:r>
            <w:proofErr w:type="gramEnd"/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ЗАТО Шиханы на 2016-2017 гг.""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2,2</w:t>
            </w:r>
          </w:p>
        </w:tc>
      </w:tr>
      <w:tr w:rsidR="002F6A16" w:rsidRPr="002F6A16" w:rsidTr="002F6A16">
        <w:trPr>
          <w:trHeight w:val="632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Ведомственная целевая программа "Профилактика правонарушений на </w:t>
            </w:r>
            <w:proofErr w:type="gramStart"/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территории</w:t>
            </w:r>
            <w:proofErr w:type="gramEnd"/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ЗАТО Шиханы на 2016-2017 гг."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2,2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2,2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2,2</w:t>
            </w:r>
          </w:p>
        </w:tc>
      </w:tr>
      <w:tr w:rsidR="002F6A16" w:rsidRPr="002F6A16" w:rsidTr="002F6A16">
        <w:trPr>
          <w:trHeight w:val="24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Национальная экономика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5 114,4</w:t>
            </w:r>
          </w:p>
        </w:tc>
      </w:tr>
      <w:tr w:rsidR="002F6A16" w:rsidRPr="002F6A16" w:rsidTr="002F6A16">
        <w:trPr>
          <w:trHeight w:val="24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Сельское хозяйство и рыболовство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45,2</w:t>
            </w:r>
          </w:p>
        </w:tc>
      </w:tr>
      <w:tr w:rsidR="002F6A16" w:rsidRPr="002F6A16" w:rsidTr="002F6A16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99000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45,2</w:t>
            </w:r>
          </w:p>
        </w:tc>
      </w:tr>
      <w:tr w:rsidR="002F6A16" w:rsidRPr="002F6A16" w:rsidTr="002F6A16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Внепрограммные мероприятия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45,2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Проведение мероприятий по отлову и содержанию безнадзорных животных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77Д00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44,6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77Д00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44,6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77Д00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44,6</w:t>
            </w:r>
          </w:p>
        </w:tc>
      </w:tr>
      <w:tr w:rsidR="002F6A16" w:rsidRPr="002F6A16" w:rsidTr="002F6A16">
        <w:trPr>
          <w:trHeight w:val="96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77Г00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0,6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77Г00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0,6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77Г00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0,6</w:t>
            </w:r>
          </w:p>
        </w:tc>
      </w:tr>
      <w:tr w:rsidR="002F6A16" w:rsidRPr="002F6A16" w:rsidTr="002F6A16">
        <w:trPr>
          <w:trHeight w:val="24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Транспорт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1 390,0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Социальная поддержка граждан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2015-2017 гг.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72000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1 390,0</w:t>
            </w:r>
          </w:p>
        </w:tc>
      </w:tr>
      <w:tr w:rsidR="002F6A16" w:rsidRPr="002F6A16" w:rsidTr="002F6A16">
        <w:trPr>
          <w:trHeight w:val="72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Основное мероприятие "Ведомственная целевая программа "Доступная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среда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Шиханы" на 2017-2020 годы"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1 200,0</w:t>
            </w:r>
          </w:p>
        </w:tc>
      </w:tr>
      <w:tr w:rsidR="002F6A16" w:rsidRPr="002F6A16" w:rsidTr="002F6A16">
        <w:trPr>
          <w:trHeight w:val="447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Мероприятия государственной программы Российской Федерации «Доступная среда» на 2011-2020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L0270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1 200,0</w:t>
            </w:r>
          </w:p>
        </w:tc>
      </w:tr>
      <w:tr w:rsidR="002F6A16" w:rsidRPr="002F6A16" w:rsidTr="002F6A16">
        <w:trPr>
          <w:trHeight w:val="443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L0270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1 200,0</w:t>
            </w:r>
          </w:p>
        </w:tc>
      </w:tr>
      <w:tr w:rsidR="002F6A16" w:rsidRPr="002F6A16" w:rsidTr="002F6A16">
        <w:trPr>
          <w:trHeight w:val="553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L0270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1 200,0</w:t>
            </w:r>
          </w:p>
        </w:tc>
      </w:tr>
      <w:tr w:rsidR="002F6A16" w:rsidRPr="002F6A16" w:rsidTr="002F6A16">
        <w:trPr>
          <w:trHeight w:val="12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Основное мероприятие "Обеспечение льготным проездом в автобусном транспорте автотранспортных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предприятий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студентов, проживающих в ЗАТО Шиханы, обучающиеся в учебных заведениях г. Вольска"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72006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190,0</w:t>
            </w:r>
          </w:p>
        </w:tc>
      </w:tr>
      <w:tr w:rsidR="002F6A16" w:rsidRPr="002F6A16" w:rsidTr="002F6A16">
        <w:trPr>
          <w:trHeight w:val="96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Обеспечение льготным проездом в автобусном транспорте автотранспортных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предприятий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студентов, проживающих в ЗАТО Шиханы, обучающиеся в учебных заведениях г. Вольска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72006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89730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190,0</w:t>
            </w:r>
          </w:p>
        </w:tc>
      </w:tr>
      <w:tr w:rsidR="002F6A16" w:rsidRPr="002F6A16" w:rsidTr="002F6A16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72006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89730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190,0</w:t>
            </w:r>
          </w:p>
        </w:tc>
      </w:tr>
      <w:tr w:rsidR="002F6A16" w:rsidRPr="002F6A16" w:rsidTr="002F6A16">
        <w:trPr>
          <w:trHeight w:val="72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72006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89730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190,0</w:t>
            </w:r>
          </w:p>
        </w:tc>
      </w:tr>
      <w:tr w:rsidR="002F6A16" w:rsidRPr="002F6A16" w:rsidTr="002F6A16">
        <w:trPr>
          <w:trHeight w:val="24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Дорожное хозяйство (дорожные фонды)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3 569,0</w:t>
            </w:r>
          </w:p>
        </w:tc>
      </w:tr>
      <w:tr w:rsidR="002F6A16" w:rsidRPr="002F6A16" w:rsidTr="002F6A16">
        <w:trPr>
          <w:trHeight w:val="72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 xml:space="preserve">Обеспечение населения доступным жильем и   жилищно-коммунальными услугами, благоустройство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территории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2015-2017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75000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3 569,0</w:t>
            </w:r>
          </w:p>
        </w:tc>
      </w:tr>
      <w:tr w:rsidR="002F6A16" w:rsidRPr="002F6A16" w:rsidTr="002F6A16">
        <w:trPr>
          <w:trHeight w:val="72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Основное мероприятие "Ведомственная целевая программа "Повышение безопасности дорожного движения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2015 - 2017 годы""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3 569,0</w:t>
            </w:r>
          </w:p>
        </w:tc>
      </w:tr>
      <w:tr w:rsidR="002F6A16" w:rsidRPr="002F6A16" w:rsidTr="002F6A16">
        <w:trPr>
          <w:trHeight w:val="894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S7200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3 569,0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S7200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778,2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S7200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778,2</w:t>
            </w:r>
          </w:p>
        </w:tc>
      </w:tr>
      <w:tr w:rsidR="002F6A16" w:rsidRPr="002F6A16" w:rsidTr="002F6A16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S7200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2 790,8</w:t>
            </w:r>
          </w:p>
        </w:tc>
      </w:tr>
      <w:tr w:rsidR="002F6A16" w:rsidRPr="002F6A16" w:rsidTr="002F6A16">
        <w:trPr>
          <w:trHeight w:val="72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S7200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2 790,8</w:t>
            </w:r>
          </w:p>
        </w:tc>
      </w:tr>
      <w:tr w:rsidR="002F6A16" w:rsidRPr="002F6A16" w:rsidTr="002F6A16">
        <w:trPr>
          <w:trHeight w:val="24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110,2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экономики и управление муниципальным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имуществом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2015 - 2017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110,2</w:t>
            </w:r>
          </w:p>
        </w:tc>
      </w:tr>
      <w:tr w:rsidR="002F6A16" w:rsidRPr="002F6A16" w:rsidTr="002F6A16">
        <w:trPr>
          <w:trHeight w:val="765"/>
        </w:trPr>
        <w:tc>
          <w:tcPr>
            <w:tcW w:w="5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Предоставление грантов вновь зарегистрированным и действующим менее одного года субъектам малого предпринимательства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5,2</w:t>
            </w:r>
          </w:p>
        </w:tc>
      </w:tr>
      <w:tr w:rsidR="002F6A16" w:rsidRPr="002F6A16" w:rsidTr="002F6A16">
        <w:trPr>
          <w:trHeight w:val="102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Реализация мероприятий муниципальных программ развития малого и среднего предпринимательства муниципальных образований за счет средств местного бюджета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L064A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5,2</w:t>
            </w:r>
          </w:p>
        </w:tc>
      </w:tr>
      <w:tr w:rsidR="002F6A16" w:rsidRPr="002F6A16" w:rsidTr="002F6A16">
        <w:trPr>
          <w:trHeight w:val="25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L064A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5,2</w:t>
            </w:r>
          </w:p>
        </w:tc>
      </w:tr>
      <w:tr w:rsidR="002F6A16" w:rsidRPr="002F6A16" w:rsidTr="002F6A16">
        <w:trPr>
          <w:trHeight w:val="72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L064A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5,2</w:t>
            </w:r>
          </w:p>
        </w:tc>
      </w:tr>
      <w:tr w:rsidR="002F6A16" w:rsidRPr="002F6A16" w:rsidTr="002F6A16">
        <w:trPr>
          <w:trHeight w:val="76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105,0</w:t>
            </w:r>
          </w:p>
        </w:tc>
      </w:tr>
      <w:tr w:rsidR="002F6A16" w:rsidRPr="002F6A16" w:rsidTr="002F6A16">
        <w:trPr>
          <w:trHeight w:val="51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105,0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105,0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105,0</w:t>
            </w:r>
          </w:p>
        </w:tc>
      </w:tr>
      <w:tr w:rsidR="002F6A16" w:rsidRPr="002F6A16" w:rsidTr="002F6A16">
        <w:trPr>
          <w:trHeight w:val="24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Жилищно-коммунальное хозяйство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10 239,6</w:t>
            </w:r>
          </w:p>
        </w:tc>
      </w:tr>
      <w:tr w:rsidR="002F6A16" w:rsidRPr="002F6A16" w:rsidTr="002F6A16">
        <w:trPr>
          <w:trHeight w:val="240"/>
        </w:trPr>
        <w:tc>
          <w:tcPr>
            <w:tcW w:w="5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Жилищное хозяйство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330,4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экономики и управление муниципальным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имуществом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2015 - 2017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330,4</w:t>
            </w:r>
          </w:p>
        </w:tc>
      </w:tr>
      <w:tr w:rsidR="002F6A16" w:rsidRPr="002F6A16" w:rsidTr="002F6A16">
        <w:trPr>
          <w:trHeight w:val="102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330,4</w:t>
            </w:r>
          </w:p>
        </w:tc>
      </w:tr>
      <w:tr w:rsidR="002F6A16" w:rsidRPr="002F6A16" w:rsidTr="002F6A16">
        <w:trPr>
          <w:trHeight w:val="102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330,4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330,4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330,4</w:t>
            </w:r>
          </w:p>
        </w:tc>
      </w:tr>
      <w:tr w:rsidR="002F6A16" w:rsidRPr="002F6A16" w:rsidTr="002F6A16">
        <w:trPr>
          <w:trHeight w:val="24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Благоустройство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6 401,0</w:t>
            </w:r>
          </w:p>
        </w:tc>
      </w:tr>
      <w:tr w:rsidR="002F6A16" w:rsidRPr="002F6A16" w:rsidTr="002F6A16">
        <w:trPr>
          <w:trHeight w:val="72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Обеспечение населения доступным жильем и   жилищно-коммунальными услугами, благоустройство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территории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2015-2017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75000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4 121,0</w:t>
            </w:r>
          </w:p>
        </w:tc>
      </w:tr>
      <w:tr w:rsidR="002F6A16" w:rsidRPr="002F6A16" w:rsidTr="002F6A16">
        <w:trPr>
          <w:trHeight w:val="51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1 401,3</w:t>
            </w:r>
          </w:p>
        </w:tc>
      </w:tr>
      <w:tr w:rsidR="002F6A16" w:rsidRPr="002F6A16" w:rsidTr="002F6A16">
        <w:trPr>
          <w:trHeight w:val="25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Организация уличного освещения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1 401,3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1 291,3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1 291,3</w:t>
            </w:r>
          </w:p>
        </w:tc>
      </w:tr>
      <w:tr w:rsidR="002F6A16" w:rsidRPr="002F6A16" w:rsidTr="002F6A16">
        <w:trPr>
          <w:trHeight w:val="259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110,0</w:t>
            </w:r>
          </w:p>
        </w:tc>
      </w:tr>
      <w:tr w:rsidR="002F6A16" w:rsidRPr="002F6A16" w:rsidTr="002F6A16">
        <w:trPr>
          <w:trHeight w:val="76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110,0</w:t>
            </w:r>
          </w:p>
        </w:tc>
      </w:tr>
      <w:tr w:rsidR="002F6A16" w:rsidRPr="002F6A16" w:rsidTr="002F6A16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Основное мероприятие "Благоустройство территории"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2 077,0</w:t>
            </w:r>
          </w:p>
        </w:tc>
      </w:tr>
      <w:tr w:rsidR="002F6A16" w:rsidRPr="002F6A16" w:rsidTr="002F6A16">
        <w:trPr>
          <w:trHeight w:val="25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Благоустройство территории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2 077,0</w:t>
            </w:r>
          </w:p>
        </w:tc>
      </w:tr>
      <w:tr w:rsidR="002F6A16" w:rsidRPr="002F6A16" w:rsidTr="002F6A16">
        <w:trPr>
          <w:trHeight w:val="25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2 077,0</w:t>
            </w:r>
          </w:p>
        </w:tc>
      </w:tr>
      <w:tr w:rsidR="002F6A16" w:rsidRPr="002F6A16" w:rsidTr="002F6A16">
        <w:trPr>
          <w:trHeight w:val="72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2 077,0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Основное мероприятие "Замена ламп уличного освещения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на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энергосберегающие"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341,8</w:t>
            </w:r>
          </w:p>
        </w:tc>
      </w:tr>
      <w:tr w:rsidR="002F6A16" w:rsidRPr="002F6A16" w:rsidTr="002F6A16">
        <w:trPr>
          <w:trHeight w:val="25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Замена ламп уличного освещения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на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энергосберегающие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341,8</w:t>
            </w:r>
          </w:p>
        </w:tc>
      </w:tr>
      <w:tr w:rsidR="002F6A16" w:rsidRPr="002F6A16" w:rsidTr="002F6A16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341,8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341,8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Основное мероприятие "Вывоз мусора с несанкционированных свалок"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300,9</w:t>
            </w:r>
          </w:p>
        </w:tc>
      </w:tr>
      <w:tr w:rsidR="002F6A16" w:rsidRPr="002F6A16" w:rsidTr="002F6A16">
        <w:trPr>
          <w:trHeight w:val="366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Вывоз мусора с несанкционированных свалок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300,9</w:t>
            </w:r>
          </w:p>
        </w:tc>
      </w:tr>
      <w:tr w:rsidR="002F6A16" w:rsidRPr="002F6A16" w:rsidTr="002F6A16">
        <w:trPr>
          <w:trHeight w:val="301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300,9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300,9</w:t>
            </w:r>
          </w:p>
        </w:tc>
      </w:tr>
      <w:tr w:rsidR="002F6A16" w:rsidRPr="002F6A16" w:rsidTr="002F6A16">
        <w:trPr>
          <w:trHeight w:val="27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99000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2 280,0</w:t>
            </w:r>
          </w:p>
        </w:tc>
      </w:tr>
      <w:tr w:rsidR="002F6A16" w:rsidRPr="002F6A16" w:rsidTr="002F6A16">
        <w:trPr>
          <w:trHeight w:val="353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Внепрограммные мероприятия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2 280,0</w:t>
            </w:r>
          </w:p>
        </w:tc>
      </w:tr>
      <w:tr w:rsidR="002F6A16" w:rsidRPr="002F6A16" w:rsidTr="002F6A16">
        <w:trPr>
          <w:trHeight w:val="303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Капитальный ремонт дорог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S7200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2 280,0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S7200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2 280,0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S7200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2 280,0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3 508,2</w:t>
            </w:r>
          </w:p>
        </w:tc>
      </w:tr>
      <w:tr w:rsidR="002F6A16" w:rsidRPr="002F6A16" w:rsidTr="002F6A16">
        <w:trPr>
          <w:trHeight w:val="72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Обеспечение населения доступным жильем и   жилищно-коммунальными услугами, благоустройство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территории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2015-2017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75000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3 508,2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Основное мероприятие "Обеспечение функционирования МКУ «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УГХ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Шиханы»"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1 766,7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Обеспечение функционирования МКУ «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УГХ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1 766,7</w:t>
            </w:r>
          </w:p>
        </w:tc>
      </w:tr>
      <w:tr w:rsidR="002F6A16" w:rsidRPr="002F6A16" w:rsidTr="002F6A16">
        <w:trPr>
          <w:trHeight w:val="12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1 651,6</w:t>
            </w:r>
          </w:p>
        </w:tc>
      </w:tr>
      <w:tr w:rsidR="002F6A16" w:rsidRPr="002F6A16" w:rsidTr="002F6A16">
        <w:trPr>
          <w:trHeight w:val="25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1 651,6</w:t>
            </w:r>
          </w:p>
        </w:tc>
      </w:tr>
      <w:tr w:rsidR="002F6A16" w:rsidRPr="002F6A16" w:rsidTr="002F6A16">
        <w:trPr>
          <w:trHeight w:val="25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115,1</w:t>
            </w:r>
          </w:p>
        </w:tc>
      </w:tr>
      <w:tr w:rsidR="002F6A16" w:rsidRPr="002F6A16" w:rsidTr="002F6A16">
        <w:trPr>
          <w:trHeight w:val="25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115,1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Основное мероприятие "Строительство карты для захоронения ТБО"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1 741,5</w:t>
            </w:r>
          </w:p>
        </w:tc>
      </w:tr>
      <w:tr w:rsidR="002F6A16" w:rsidRPr="002F6A16" w:rsidTr="002F6A16">
        <w:trPr>
          <w:trHeight w:val="25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Строительство карты для захоронения ТБО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1 741,5</w:t>
            </w:r>
          </w:p>
        </w:tc>
      </w:tr>
      <w:tr w:rsidR="002F6A16" w:rsidRPr="002F6A16" w:rsidTr="002F6A16">
        <w:trPr>
          <w:trHeight w:val="25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1 741,5</w:t>
            </w:r>
          </w:p>
        </w:tc>
      </w:tr>
      <w:tr w:rsidR="002F6A16" w:rsidRPr="002F6A16" w:rsidTr="002F6A16">
        <w:trPr>
          <w:trHeight w:val="72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1 741,5</w:t>
            </w:r>
          </w:p>
        </w:tc>
      </w:tr>
      <w:tr w:rsidR="002F6A16" w:rsidRPr="002F6A16" w:rsidTr="002F6A16">
        <w:trPr>
          <w:trHeight w:val="24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Здравоохранение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40,0</w:t>
            </w:r>
          </w:p>
        </w:tc>
      </w:tr>
      <w:tr w:rsidR="002F6A16" w:rsidRPr="002F6A16" w:rsidTr="002F6A16">
        <w:trPr>
          <w:trHeight w:val="24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40,0</w:t>
            </w:r>
          </w:p>
        </w:tc>
      </w:tr>
      <w:tr w:rsidR="002F6A16" w:rsidRPr="002F6A16" w:rsidTr="002F6A16">
        <w:trPr>
          <w:trHeight w:val="72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Защита населения и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территории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от чрезвычайных ситуаций природного и техногенного характера на 2015-2017 гг.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40,0</w:t>
            </w:r>
          </w:p>
        </w:tc>
      </w:tr>
      <w:tr w:rsidR="002F6A16" w:rsidRPr="002F6A16" w:rsidTr="002F6A16">
        <w:trPr>
          <w:trHeight w:val="51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Основное мероприятие "Проведение </w:t>
            </w:r>
            <w:proofErr w:type="spellStart"/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дератизационных</w:t>
            </w:r>
            <w:proofErr w:type="spellEnd"/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мероприятий"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40,0</w:t>
            </w:r>
          </w:p>
        </w:tc>
      </w:tr>
      <w:tr w:rsidR="002F6A16" w:rsidRPr="002F6A16" w:rsidTr="002F6A16">
        <w:trPr>
          <w:trHeight w:val="25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дератизационных</w:t>
            </w:r>
            <w:proofErr w:type="spellEnd"/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40,0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40,0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40,0</w:t>
            </w:r>
          </w:p>
        </w:tc>
      </w:tr>
      <w:tr w:rsidR="002F6A16" w:rsidRPr="002F6A16" w:rsidTr="002F6A16">
        <w:trPr>
          <w:trHeight w:val="24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Социальная политика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3 484,9</w:t>
            </w:r>
          </w:p>
        </w:tc>
      </w:tr>
      <w:tr w:rsidR="002F6A16" w:rsidRPr="002F6A16" w:rsidTr="002F6A16">
        <w:trPr>
          <w:trHeight w:val="24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Пенсионное обеспечение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1 068,0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муниципального управления и централизация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2015 - 2017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1 068,0</w:t>
            </w:r>
          </w:p>
        </w:tc>
      </w:tr>
      <w:tr w:rsidR="002F6A16" w:rsidRPr="002F6A16" w:rsidTr="002F6A16">
        <w:trPr>
          <w:trHeight w:val="51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Основное мероприятие "Доплата к пенсии за муниципальный стаж"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1 068,0</w:t>
            </w:r>
          </w:p>
        </w:tc>
      </w:tr>
      <w:tr w:rsidR="002F6A16" w:rsidRPr="002F6A16" w:rsidTr="002F6A16">
        <w:trPr>
          <w:trHeight w:val="25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Доплата к пенсии за муниципальный стаж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1 068,0</w:t>
            </w:r>
          </w:p>
        </w:tc>
      </w:tr>
      <w:tr w:rsidR="002F6A16" w:rsidRPr="002F6A16" w:rsidTr="002F6A16">
        <w:trPr>
          <w:trHeight w:val="25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1 068,0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1 068,0</w:t>
            </w:r>
          </w:p>
        </w:tc>
      </w:tr>
      <w:tr w:rsidR="002F6A16" w:rsidRPr="002F6A16" w:rsidTr="002F6A16">
        <w:trPr>
          <w:trHeight w:val="24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Социальное обеспечение населения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2 397,2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Социальная поддержка граждан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2015-2017 гг.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72000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2 110,4</w:t>
            </w:r>
          </w:p>
        </w:tc>
      </w:tr>
      <w:tr w:rsidR="002F6A16" w:rsidRPr="002F6A16" w:rsidTr="002F6A16">
        <w:trPr>
          <w:trHeight w:val="96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Исполнение переданных государственных  полномочий по организации предоставления и предоставлению гражданам  субсидий на оплату жилого помещения и коммунальных услуг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2 110,4</w:t>
            </w:r>
          </w:p>
        </w:tc>
      </w:tr>
      <w:tr w:rsidR="002F6A16" w:rsidRPr="002F6A16" w:rsidTr="002F6A16">
        <w:trPr>
          <w:trHeight w:val="72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Осуществление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77В00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2 110,4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77В00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37,4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77В00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37,4</w:t>
            </w:r>
          </w:p>
        </w:tc>
      </w:tr>
      <w:tr w:rsidR="002F6A16" w:rsidRPr="002F6A16" w:rsidTr="002F6A16">
        <w:trPr>
          <w:trHeight w:val="25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77В00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2 073,0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77В00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2 073,0</w:t>
            </w:r>
          </w:p>
        </w:tc>
      </w:tr>
      <w:tr w:rsidR="002F6A16" w:rsidRPr="002F6A16" w:rsidTr="002F6A16">
        <w:trPr>
          <w:trHeight w:val="76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Обеспечение населения доступным жильем и   жилищно-коммунальными услугами, благоустройство </w:t>
            </w:r>
            <w:proofErr w:type="gramStart"/>
            <w:r w:rsidRPr="002F6A1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территории</w:t>
            </w:r>
            <w:proofErr w:type="gramEnd"/>
            <w:r w:rsidRPr="002F6A1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ЗАТО Шиханы на 2015-2017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206,8</w:t>
            </w:r>
          </w:p>
        </w:tc>
      </w:tr>
      <w:tr w:rsidR="002F6A16" w:rsidRPr="002F6A16" w:rsidTr="002F6A16">
        <w:trPr>
          <w:trHeight w:val="72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Основное мероприятие "Обеспечение жилыми помещениями молодых семей, проживающих на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территории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181,5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Обеспечение жильем молодых семей в рамках целевой программы "Жилище" на 2015-2020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L0200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181,5</w:t>
            </w:r>
          </w:p>
        </w:tc>
      </w:tr>
      <w:tr w:rsidR="002F6A16" w:rsidRPr="002F6A16" w:rsidTr="002F6A16">
        <w:trPr>
          <w:trHeight w:val="25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L0200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181,5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L0200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320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181,5</w:t>
            </w:r>
          </w:p>
        </w:tc>
      </w:tr>
      <w:tr w:rsidR="002F6A16" w:rsidRPr="002F6A16" w:rsidTr="002F6A16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Основное мероприятие "Переселение граждан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из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25,3</w:t>
            </w:r>
          </w:p>
        </w:tc>
      </w:tr>
      <w:tr w:rsidR="002F6A16" w:rsidRPr="002F6A16" w:rsidTr="002F6A16">
        <w:trPr>
          <w:trHeight w:val="25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Переселение граждан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из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51590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25,3</w:t>
            </w:r>
          </w:p>
        </w:tc>
      </w:tr>
      <w:tr w:rsidR="002F6A16" w:rsidRPr="002F6A16" w:rsidTr="002F6A16">
        <w:trPr>
          <w:trHeight w:val="25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51590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25,3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51590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320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25,3</w:t>
            </w:r>
          </w:p>
        </w:tc>
      </w:tr>
      <w:tr w:rsidR="002F6A16" w:rsidRPr="002F6A16" w:rsidTr="002F6A16">
        <w:trPr>
          <w:trHeight w:val="341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99000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80,0</w:t>
            </w:r>
          </w:p>
        </w:tc>
      </w:tr>
      <w:tr w:rsidR="002F6A16" w:rsidRPr="002F6A16" w:rsidTr="002F6A16">
        <w:trPr>
          <w:trHeight w:val="277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Внепрограммные мероприятия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Материальная помощь отдельным категориям граждан в области социальной политики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01030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80,0</w:t>
            </w:r>
          </w:p>
        </w:tc>
      </w:tr>
      <w:tr w:rsidR="002F6A16" w:rsidRPr="002F6A16" w:rsidTr="002F6A16">
        <w:trPr>
          <w:trHeight w:val="291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01030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01030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320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80,0</w:t>
            </w:r>
          </w:p>
        </w:tc>
      </w:tr>
      <w:tr w:rsidR="002F6A16" w:rsidRPr="002F6A16" w:rsidTr="002F6A16">
        <w:trPr>
          <w:trHeight w:val="24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19,7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физической культуры, спорта и молодежной политики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2015 - 2017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19,7</w:t>
            </w:r>
          </w:p>
        </w:tc>
      </w:tr>
      <w:tr w:rsidR="002F6A16" w:rsidRPr="002F6A16" w:rsidTr="002F6A16">
        <w:trPr>
          <w:trHeight w:val="102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Основное мероприятие "Предоставление субсидий Шиханской городской общественной организации ветеранов (пенсионеров войны, труда, Вооружённых сил и правоохранительных органов)"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19,7</w:t>
            </w:r>
          </w:p>
        </w:tc>
      </w:tr>
      <w:tr w:rsidR="002F6A16" w:rsidRPr="002F6A16" w:rsidTr="002F6A16">
        <w:trPr>
          <w:trHeight w:val="102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Предоставление субсидий Шиханской городской общественной организации ветеранов (пенсионеров войны, труда, Вооружённых сил и правоохранительных органов)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19,7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19,7</w:t>
            </w:r>
          </w:p>
        </w:tc>
      </w:tr>
      <w:tr w:rsidR="002F6A16" w:rsidRPr="002F6A16" w:rsidTr="002F6A16">
        <w:trPr>
          <w:trHeight w:val="72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Субсидии некоммерческим  организациям  (за   исключением государственных (муниципальных) учреждений)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630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19,7</w:t>
            </w:r>
          </w:p>
        </w:tc>
      </w:tr>
      <w:tr w:rsidR="002F6A16" w:rsidRPr="002F6A16" w:rsidTr="002F6A16">
        <w:trPr>
          <w:trHeight w:val="24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Физическая культура и спорт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20 015,2</w:t>
            </w:r>
          </w:p>
        </w:tc>
      </w:tr>
      <w:tr w:rsidR="002F6A16" w:rsidRPr="002F6A16" w:rsidTr="002F6A16">
        <w:trPr>
          <w:trHeight w:val="24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20 015,2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физической культуры, спорта и молодежной политики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2015 - 2017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20 015,2</w:t>
            </w:r>
          </w:p>
        </w:tc>
      </w:tr>
      <w:tr w:rsidR="002F6A16" w:rsidRPr="002F6A16" w:rsidTr="002F6A16">
        <w:trPr>
          <w:trHeight w:val="51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Основное мероприятие "Строительство спортивно – оздоровительного комплекса"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20 015,2</w:t>
            </w:r>
          </w:p>
        </w:tc>
      </w:tr>
      <w:tr w:rsidR="002F6A16" w:rsidRPr="002F6A16" w:rsidTr="002F6A16">
        <w:trPr>
          <w:trHeight w:val="51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Строительство спортивно – оздоровительного комплекса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20 015,2</w:t>
            </w:r>
          </w:p>
        </w:tc>
      </w:tr>
      <w:tr w:rsidR="002F6A16" w:rsidRPr="002F6A16" w:rsidTr="002F6A16">
        <w:trPr>
          <w:trHeight w:val="72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20 015,2</w:t>
            </w:r>
          </w:p>
        </w:tc>
      </w:tr>
      <w:tr w:rsidR="002F6A16" w:rsidRPr="002F6A16" w:rsidTr="002F6A16">
        <w:trPr>
          <w:trHeight w:val="25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Бюджетные инвестиции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20 015,2</w:t>
            </w:r>
          </w:p>
        </w:tc>
      </w:tr>
      <w:tr w:rsidR="002F6A16" w:rsidRPr="002F6A16" w:rsidTr="002F6A16">
        <w:trPr>
          <w:trHeight w:val="24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Средства массовой информации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1 274,9</w:t>
            </w:r>
          </w:p>
        </w:tc>
      </w:tr>
      <w:tr w:rsidR="002F6A16" w:rsidRPr="002F6A16" w:rsidTr="002F6A16">
        <w:trPr>
          <w:trHeight w:val="24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Периодическая печать и издательство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1 274,9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культуры и средств массовой информации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2015-2017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1 274,9</w:t>
            </w:r>
          </w:p>
        </w:tc>
      </w:tr>
      <w:tr w:rsidR="002F6A16" w:rsidRPr="002F6A16" w:rsidTr="002F6A16">
        <w:trPr>
          <w:trHeight w:val="51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Основное мероприятие "Функционирование МКУ "Редакция газеты Шиханские новости""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1 274,9</w:t>
            </w:r>
          </w:p>
        </w:tc>
      </w:tr>
      <w:tr w:rsidR="002F6A16" w:rsidRPr="002F6A16" w:rsidTr="002F6A16">
        <w:trPr>
          <w:trHeight w:val="51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Функционирование МКУ "Редакция газеты Шиханские новости"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1 274,9</w:t>
            </w:r>
          </w:p>
        </w:tc>
      </w:tr>
      <w:tr w:rsidR="002F6A16" w:rsidRPr="002F6A16" w:rsidTr="002F6A16">
        <w:trPr>
          <w:trHeight w:val="12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898,7</w:t>
            </w:r>
          </w:p>
        </w:tc>
      </w:tr>
      <w:tr w:rsidR="002F6A16" w:rsidRPr="002F6A16" w:rsidTr="002F6A16">
        <w:trPr>
          <w:trHeight w:val="25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898,7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375,2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375,2</w:t>
            </w:r>
          </w:p>
        </w:tc>
      </w:tr>
      <w:tr w:rsidR="002F6A16" w:rsidRPr="002F6A16" w:rsidTr="002F6A16">
        <w:trPr>
          <w:trHeight w:val="353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1,0</w:t>
            </w:r>
          </w:p>
        </w:tc>
      </w:tr>
      <w:tr w:rsidR="002F6A16" w:rsidRPr="002F6A16" w:rsidTr="002F6A16">
        <w:trPr>
          <w:trHeight w:val="29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1,0</w:t>
            </w:r>
          </w:p>
        </w:tc>
      </w:tr>
      <w:tr w:rsidR="002F6A16" w:rsidRPr="002F6A16" w:rsidTr="002F6A16">
        <w:trPr>
          <w:trHeight w:val="72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3. финансовое управление администрации закрытого административно-территориального образования Шиханы Саратовской области: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5 642,5</w:t>
            </w:r>
          </w:p>
        </w:tc>
      </w:tr>
      <w:tr w:rsidR="002F6A16" w:rsidRPr="002F6A16" w:rsidTr="002F6A16">
        <w:trPr>
          <w:trHeight w:val="24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5 635,5</w:t>
            </w:r>
          </w:p>
        </w:tc>
      </w:tr>
      <w:tr w:rsidR="002F6A16" w:rsidRPr="002F6A16" w:rsidTr="002F6A16">
        <w:trPr>
          <w:trHeight w:val="72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1 717,4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муниципального управления и централизация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2015 - 2017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1 717,4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1 717,4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1 717,4</w:t>
            </w:r>
          </w:p>
        </w:tc>
      </w:tr>
      <w:tr w:rsidR="002F6A16" w:rsidRPr="002F6A16" w:rsidTr="002F6A16">
        <w:trPr>
          <w:trHeight w:val="12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1 702,5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1 702,5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13,5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13,5</w:t>
            </w:r>
          </w:p>
        </w:tc>
      </w:tr>
      <w:tr w:rsidR="002F6A16" w:rsidRPr="002F6A16" w:rsidTr="002F6A16">
        <w:trPr>
          <w:trHeight w:val="309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1,4</w:t>
            </w:r>
          </w:p>
        </w:tc>
      </w:tr>
      <w:tr w:rsidR="002F6A16" w:rsidRPr="002F6A16" w:rsidTr="002F6A16">
        <w:trPr>
          <w:trHeight w:val="259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1,4</w:t>
            </w:r>
          </w:p>
        </w:tc>
      </w:tr>
      <w:tr w:rsidR="002F6A16" w:rsidRPr="002F6A16" w:rsidTr="002F6A16">
        <w:trPr>
          <w:trHeight w:val="24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Резервные фонды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10,0</w:t>
            </w:r>
          </w:p>
        </w:tc>
      </w:tr>
      <w:tr w:rsidR="002F6A16" w:rsidRPr="002F6A16" w:rsidTr="002F6A16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99000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10,0</w:t>
            </w:r>
          </w:p>
        </w:tc>
      </w:tr>
      <w:tr w:rsidR="002F6A16" w:rsidRPr="002F6A16" w:rsidTr="002F6A16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Средства резервных фондов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99400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10,0</w:t>
            </w:r>
          </w:p>
        </w:tc>
      </w:tr>
      <w:tr w:rsidR="002F6A16" w:rsidRPr="002F6A16" w:rsidTr="002F6A16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Резервный фонд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администрации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99400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08800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10,0</w:t>
            </w:r>
          </w:p>
        </w:tc>
      </w:tr>
      <w:tr w:rsidR="002F6A16" w:rsidRPr="002F6A16" w:rsidTr="002F6A16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99400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08800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10,0</w:t>
            </w:r>
          </w:p>
        </w:tc>
      </w:tr>
      <w:tr w:rsidR="002F6A16" w:rsidRPr="002F6A16" w:rsidTr="002F6A16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Резервные средства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99400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08800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870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10,0</w:t>
            </w:r>
          </w:p>
        </w:tc>
      </w:tr>
      <w:tr w:rsidR="002F6A16" w:rsidRPr="002F6A16" w:rsidTr="002F6A16">
        <w:trPr>
          <w:trHeight w:val="24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Другие общегосударственные вопросы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3 908,1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муниципального управления и централизация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2015 - 2017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3 908,1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3 908,1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3 908,1</w:t>
            </w:r>
          </w:p>
        </w:tc>
      </w:tr>
      <w:tr w:rsidR="002F6A16" w:rsidRPr="002F6A16" w:rsidTr="002F6A16">
        <w:trPr>
          <w:trHeight w:val="12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3 904,6</w:t>
            </w:r>
          </w:p>
        </w:tc>
      </w:tr>
      <w:tr w:rsidR="002F6A16" w:rsidRPr="002F6A16" w:rsidTr="002F6A16">
        <w:trPr>
          <w:trHeight w:val="25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3 904,6</w:t>
            </w:r>
          </w:p>
        </w:tc>
      </w:tr>
      <w:tr w:rsidR="002F6A16" w:rsidRPr="002F6A16" w:rsidTr="002F6A16">
        <w:trPr>
          <w:trHeight w:val="25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2,5</w:t>
            </w:r>
          </w:p>
        </w:tc>
      </w:tr>
      <w:tr w:rsidR="002F6A16" w:rsidRPr="002F6A16" w:rsidTr="002F6A16">
        <w:trPr>
          <w:trHeight w:val="25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2,5</w:t>
            </w:r>
          </w:p>
        </w:tc>
      </w:tr>
      <w:tr w:rsidR="002F6A16" w:rsidRPr="002F6A16" w:rsidTr="002F6A16">
        <w:trPr>
          <w:trHeight w:val="25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1,0</w:t>
            </w:r>
          </w:p>
        </w:tc>
      </w:tr>
      <w:tr w:rsidR="002F6A16" w:rsidRPr="002F6A16" w:rsidTr="002F6A16">
        <w:trPr>
          <w:trHeight w:val="25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1,0</w:t>
            </w:r>
          </w:p>
        </w:tc>
      </w:tr>
      <w:tr w:rsidR="002F6A16" w:rsidRPr="002F6A16" w:rsidTr="002F6A16">
        <w:trPr>
          <w:trHeight w:val="24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Основное мероприятие "Обслуживание муниципального долга"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95000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7,0</w:t>
            </w:r>
          </w:p>
        </w:tc>
      </w:tr>
      <w:tr w:rsidR="002F6A16" w:rsidRPr="002F6A16" w:rsidTr="002F6A16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Обслуживание муниципального долга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95000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09710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7,0</w:t>
            </w:r>
          </w:p>
        </w:tc>
      </w:tr>
      <w:tr w:rsidR="002F6A16" w:rsidRPr="002F6A16" w:rsidTr="002F6A16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95000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09710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7,0</w:t>
            </w:r>
          </w:p>
        </w:tc>
      </w:tr>
      <w:tr w:rsidR="002F6A16" w:rsidRPr="002F6A16" w:rsidTr="002F6A16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Обслуживание муниципального долга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95000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09710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730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7,0</w:t>
            </w:r>
          </w:p>
        </w:tc>
      </w:tr>
      <w:tr w:rsidR="002F6A16" w:rsidRPr="002F6A16" w:rsidTr="002F6A16">
        <w:trPr>
          <w:trHeight w:val="96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4. Муниципальное казенное учреждение "Управление образования, культуры и спорта закрытого административно-территориального образования Шиханы Саратовской области":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100 394,4</w:t>
            </w:r>
          </w:p>
        </w:tc>
      </w:tr>
      <w:tr w:rsidR="002F6A16" w:rsidRPr="002F6A16" w:rsidTr="002F6A16">
        <w:trPr>
          <w:trHeight w:val="24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Образование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87 222,7</w:t>
            </w:r>
          </w:p>
        </w:tc>
      </w:tr>
      <w:tr w:rsidR="002F6A16" w:rsidRPr="002F6A16" w:rsidTr="002F6A16">
        <w:trPr>
          <w:trHeight w:val="24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Дошкольное образование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39 607,1</w:t>
            </w:r>
          </w:p>
        </w:tc>
      </w:tr>
      <w:tr w:rsidR="002F6A16" w:rsidRPr="002F6A16" w:rsidTr="002F6A16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образования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2015-2017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39 537,1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Подпрограмма «Развитие системы дошкольного образования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2015-2017 годы»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39 537,1</w:t>
            </w:r>
          </w:p>
        </w:tc>
      </w:tr>
      <w:tr w:rsidR="002F6A16" w:rsidRPr="002F6A16" w:rsidTr="002F6A16">
        <w:trPr>
          <w:trHeight w:val="72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Основное мероприятие "Предоставление общедоступного бесплатного дошкольного образования и воспитания"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77101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25 127,1</w:t>
            </w:r>
          </w:p>
        </w:tc>
      </w:tr>
      <w:tr w:rsidR="002F6A16" w:rsidRPr="002F6A16" w:rsidTr="002F6A16">
        <w:trPr>
          <w:trHeight w:val="72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77101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25 127,1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77101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25 127,1</w:t>
            </w:r>
          </w:p>
        </w:tc>
      </w:tr>
      <w:tr w:rsidR="002F6A16" w:rsidRPr="002F6A16" w:rsidTr="002F6A16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77101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25 127,1</w:t>
            </w:r>
          </w:p>
        </w:tc>
      </w:tr>
      <w:tr w:rsidR="002F6A16" w:rsidRPr="002F6A16" w:rsidTr="002F6A16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Присмотр и уход за детьми дошкольного возраста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13 993,8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обеспечение деятельност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и(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оказание услуг) бюджетных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12 664,1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12 664,1</w:t>
            </w:r>
          </w:p>
        </w:tc>
      </w:tr>
      <w:tr w:rsidR="002F6A16" w:rsidRPr="002F6A16" w:rsidTr="002F6A16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12 664,1</w:t>
            </w:r>
          </w:p>
        </w:tc>
      </w:tr>
      <w:tr w:rsidR="002F6A16" w:rsidRPr="002F6A16" w:rsidTr="002F6A16">
        <w:trPr>
          <w:trHeight w:val="12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292,9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292,9</w:t>
            </w:r>
          </w:p>
        </w:tc>
      </w:tr>
      <w:tr w:rsidR="002F6A16" w:rsidRPr="002F6A16" w:rsidTr="002F6A16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292,9</w:t>
            </w:r>
          </w:p>
        </w:tc>
      </w:tr>
      <w:tr w:rsidR="002F6A16" w:rsidRPr="002F6A16" w:rsidTr="002F6A16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Организация питания детей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1 036,8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1 036,8</w:t>
            </w:r>
          </w:p>
        </w:tc>
      </w:tr>
      <w:tr w:rsidR="002F6A16" w:rsidRPr="002F6A16" w:rsidTr="002F6A16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1 036,8</w:t>
            </w:r>
          </w:p>
        </w:tc>
      </w:tr>
      <w:tr w:rsidR="002F6A16" w:rsidRPr="002F6A16" w:rsidTr="002F6A16">
        <w:trPr>
          <w:trHeight w:val="72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Основное мероприятие "Повышение уровня безопасности дошкольной образовательной организации"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77103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400,2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Повышение уровня безопасности дошкольной образовательной организации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77103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400,2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77103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400,2</w:t>
            </w:r>
          </w:p>
        </w:tc>
      </w:tr>
      <w:tr w:rsidR="002F6A16" w:rsidRPr="002F6A16" w:rsidTr="002F6A16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77103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400,2</w:t>
            </w:r>
          </w:p>
        </w:tc>
      </w:tr>
      <w:tr w:rsidR="002F6A16" w:rsidRPr="002F6A16" w:rsidTr="002F6A16">
        <w:trPr>
          <w:trHeight w:val="76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Основное мероприятие "Обслуживание программного обеспечения электронного комплектования детей в дошкольной образовательной организации"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77104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16,0</w:t>
            </w:r>
          </w:p>
        </w:tc>
      </w:tr>
      <w:tr w:rsidR="002F6A16" w:rsidRPr="002F6A16" w:rsidTr="002F6A16">
        <w:trPr>
          <w:trHeight w:val="76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Обслуживание программного обеспечения электронного комплектования детей в дошкольной образовательной организации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77104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77104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77104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16,0</w:t>
            </w:r>
          </w:p>
        </w:tc>
      </w:tr>
      <w:tr w:rsidR="002F6A16" w:rsidRPr="002F6A16" w:rsidTr="002F6A16">
        <w:trPr>
          <w:trHeight w:val="384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99000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70,0</w:t>
            </w:r>
          </w:p>
        </w:tc>
      </w:tr>
      <w:tr w:rsidR="002F6A16" w:rsidRPr="002F6A16" w:rsidTr="002F6A16">
        <w:trPr>
          <w:trHeight w:val="306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Внепрограммные мероприятия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70,0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Проведение ремонтных работ в муниципальном дошкольном учреждении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70,0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70,0</w:t>
            </w:r>
          </w:p>
        </w:tc>
      </w:tr>
      <w:tr w:rsidR="002F6A16" w:rsidRPr="002F6A16" w:rsidTr="002F6A16">
        <w:trPr>
          <w:trHeight w:val="25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70,0</w:t>
            </w:r>
          </w:p>
        </w:tc>
      </w:tr>
      <w:tr w:rsidR="002F6A16" w:rsidRPr="002F6A16" w:rsidTr="002F6A16">
        <w:trPr>
          <w:trHeight w:val="24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Общее образование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32 937,2</w:t>
            </w:r>
          </w:p>
        </w:tc>
      </w:tr>
      <w:tr w:rsidR="002F6A16" w:rsidRPr="002F6A16" w:rsidTr="002F6A16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образования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2015-2017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32 937,2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Подпрограмма «Развитие системы общего образования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2015-2017 годы»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32 937,2</w:t>
            </w:r>
          </w:p>
        </w:tc>
      </w:tr>
      <w:tr w:rsidR="002F6A16" w:rsidRPr="002F6A16" w:rsidTr="002F6A16">
        <w:trPr>
          <w:trHeight w:val="96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общедоступного и бесплатного начального общего, основного общего, среднего общего образования по основным общеобразовательным программам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31 614,2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обеспечение деятельност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и(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оказание услуг) бюджетных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3 780,3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3 780,3</w:t>
            </w:r>
          </w:p>
        </w:tc>
      </w:tr>
      <w:tr w:rsidR="002F6A16" w:rsidRPr="002F6A16" w:rsidTr="002F6A16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3 780,3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27 833,9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27 833,9</w:t>
            </w:r>
          </w:p>
        </w:tc>
      </w:tr>
      <w:tr w:rsidR="002F6A16" w:rsidRPr="002F6A16" w:rsidTr="002F6A16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27 833,9</w:t>
            </w:r>
          </w:p>
        </w:tc>
      </w:tr>
      <w:tr w:rsidR="002F6A16" w:rsidRPr="002F6A16" w:rsidTr="002F6A16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Организация питания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обучающихся</w:t>
            </w:r>
            <w:proofErr w:type="gramEnd"/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871,7</w:t>
            </w:r>
          </w:p>
        </w:tc>
      </w:tr>
      <w:tr w:rsidR="002F6A16" w:rsidRPr="002F6A16" w:rsidTr="002F6A16">
        <w:trPr>
          <w:trHeight w:val="12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671,7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671,7</w:t>
            </w:r>
          </w:p>
        </w:tc>
      </w:tr>
      <w:tr w:rsidR="002F6A16" w:rsidRPr="002F6A16" w:rsidTr="002F6A16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671,7</w:t>
            </w:r>
          </w:p>
        </w:tc>
      </w:tr>
      <w:tr w:rsidR="002F6A16" w:rsidRPr="002F6A16" w:rsidTr="002F6A16">
        <w:trPr>
          <w:trHeight w:val="144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200,0</w:t>
            </w:r>
          </w:p>
        </w:tc>
      </w:tr>
      <w:tr w:rsidR="002F6A16" w:rsidRPr="002F6A16" w:rsidTr="002F6A16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Основное мероприятие "Проведение капитального ремонта в общеобразовательных учреждениях"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300,0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Проведение капитального ремонта в общеобразовательных учреждениях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300,0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300,0</w:t>
            </w:r>
          </w:p>
        </w:tc>
      </w:tr>
      <w:tr w:rsidR="002F6A16" w:rsidRPr="002F6A16" w:rsidTr="002F6A16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300,0</w:t>
            </w:r>
          </w:p>
        </w:tc>
      </w:tr>
      <w:tr w:rsidR="002F6A16" w:rsidRPr="002F6A16" w:rsidTr="002F6A16">
        <w:trPr>
          <w:trHeight w:val="51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Основное мероприятие "Перевозка обучающихся при подготовке и проведению ЕГЭ"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77204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151,3</w:t>
            </w:r>
          </w:p>
        </w:tc>
      </w:tr>
      <w:tr w:rsidR="002F6A16" w:rsidRPr="002F6A16" w:rsidTr="002F6A16">
        <w:trPr>
          <w:trHeight w:val="51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Перевозка обучающихся при подготовке и проведению ЕГЭ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77204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151,3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77204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151,3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77204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151,3</w:t>
            </w:r>
          </w:p>
        </w:tc>
      </w:tr>
      <w:tr w:rsidR="002F6A16" w:rsidRPr="002F6A16" w:rsidTr="002F6A16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Дополнительное образование детей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12 503,5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Подпрограмма «Развитие системы дополнительного образования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2015-2017 годы»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12 503,5</w:t>
            </w:r>
          </w:p>
        </w:tc>
      </w:tr>
      <w:tr w:rsidR="002F6A16" w:rsidRPr="002F6A16" w:rsidTr="002F6A16">
        <w:trPr>
          <w:trHeight w:val="39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Организация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обучения по программам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дополнительного образования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11 852,8</w:t>
            </w:r>
          </w:p>
        </w:tc>
      </w:tr>
      <w:tr w:rsidR="002F6A16" w:rsidRPr="002F6A16" w:rsidTr="002F6A16">
        <w:trPr>
          <w:trHeight w:val="67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Организация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обучения по программам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дополнительного образования культурной направленности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00591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6 344,5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00591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6 344,5</w:t>
            </w:r>
          </w:p>
        </w:tc>
      </w:tr>
      <w:tr w:rsidR="002F6A16" w:rsidRPr="002F6A16" w:rsidTr="002F6A16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00591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6 344,5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Организация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обучения по программам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дополнительного образования спортивной направленности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00592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5 508,3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00592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5 508,3</w:t>
            </w:r>
          </w:p>
        </w:tc>
      </w:tr>
      <w:tr w:rsidR="002F6A16" w:rsidRPr="002F6A16" w:rsidTr="002F6A16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00592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5 508,3</w:t>
            </w:r>
          </w:p>
        </w:tc>
      </w:tr>
      <w:tr w:rsidR="002F6A16" w:rsidRPr="002F6A16" w:rsidTr="002F6A16">
        <w:trPr>
          <w:trHeight w:val="45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Основное мероприятие "Замена одежды сцены ДШИ №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45,9</w:t>
            </w:r>
          </w:p>
        </w:tc>
      </w:tr>
      <w:tr w:rsidR="002F6A16" w:rsidRPr="002F6A16" w:rsidTr="002F6A16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Укрепление материально-технической базы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69100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45,9</w:t>
            </w:r>
          </w:p>
        </w:tc>
      </w:tr>
      <w:tr w:rsidR="002F6A16" w:rsidRPr="002F6A16" w:rsidTr="002F6A16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69100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45,9</w:t>
            </w:r>
          </w:p>
        </w:tc>
      </w:tr>
      <w:tr w:rsidR="002F6A16" w:rsidRPr="002F6A16" w:rsidTr="002F6A16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69100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45,9</w:t>
            </w:r>
          </w:p>
        </w:tc>
      </w:tr>
      <w:tr w:rsidR="002F6A16" w:rsidRPr="002F6A16" w:rsidTr="002F6A16">
        <w:trPr>
          <w:trHeight w:val="76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Основное мероприятие "Обеспечение повышения оплаты труда отдельным категориям работников бюджетной сферы"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77305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604,8</w:t>
            </w:r>
          </w:p>
        </w:tc>
      </w:tr>
      <w:tr w:rsidR="002F6A16" w:rsidRPr="002F6A16" w:rsidTr="002F6A16">
        <w:trPr>
          <w:trHeight w:val="499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Обеспечение повышения оплаты труда отдельным категориям работников бюджетной сферы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77305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71800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604,2</w:t>
            </w:r>
          </w:p>
        </w:tc>
      </w:tr>
      <w:tr w:rsidR="002F6A16" w:rsidRPr="002F6A16" w:rsidTr="002F6A16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77305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71800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604,2</w:t>
            </w:r>
          </w:p>
        </w:tc>
      </w:tr>
      <w:tr w:rsidR="002F6A16" w:rsidRPr="002F6A16" w:rsidTr="002F6A16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77305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71800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604,2</w:t>
            </w:r>
          </w:p>
        </w:tc>
      </w:tr>
      <w:tr w:rsidR="002F6A16" w:rsidRPr="002F6A16" w:rsidTr="002F6A16">
        <w:trPr>
          <w:trHeight w:val="75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Обеспечение повышения оплаты труда отдельным категориям работников бюджетной сферы за счет средств местного бюджета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77305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S1800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0,6</w:t>
            </w:r>
          </w:p>
        </w:tc>
      </w:tr>
      <w:tr w:rsidR="002F6A16" w:rsidRPr="002F6A16" w:rsidTr="002F6A16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77305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S1800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0,6</w:t>
            </w:r>
          </w:p>
        </w:tc>
      </w:tr>
      <w:tr w:rsidR="002F6A16" w:rsidRPr="002F6A16" w:rsidTr="002F6A16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77305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S1800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0,6</w:t>
            </w:r>
          </w:p>
        </w:tc>
      </w:tr>
      <w:tr w:rsidR="002F6A16" w:rsidRPr="002F6A16" w:rsidTr="002F6A16">
        <w:trPr>
          <w:trHeight w:val="24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291,2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физической культуры, спорта и молодежной политики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2015 - 2017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291,2</w:t>
            </w:r>
          </w:p>
        </w:tc>
      </w:tr>
      <w:tr w:rsidR="002F6A16" w:rsidRPr="002F6A16" w:rsidTr="002F6A16">
        <w:trPr>
          <w:trHeight w:val="76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Основное мероприятие "Ведомственная целевая программа "Организация отдыха, оздоровления и занятости детей </w:t>
            </w:r>
            <w:proofErr w:type="gramStart"/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</w:t>
            </w:r>
            <w:proofErr w:type="gramEnd"/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ЗАТО Шиханы на 2017-2020 годы""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280,7</w:t>
            </w:r>
          </w:p>
        </w:tc>
      </w:tr>
      <w:tr w:rsidR="002F6A16" w:rsidRPr="002F6A16" w:rsidTr="002F6A16">
        <w:trPr>
          <w:trHeight w:val="76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 xml:space="preserve">Ведомственная целевая программа "Организация отдыха, оздоровления и занятости детей </w:t>
            </w:r>
            <w:proofErr w:type="gramStart"/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</w:t>
            </w:r>
            <w:proofErr w:type="gramEnd"/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ЗАТО Шиханы на 2017-2020 годы"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280,7</w:t>
            </w:r>
          </w:p>
        </w:tc>
      </w:tr>
      <w:tr w:rsidR="002F6A16" w:rsidRPr="002F6A16" w:rsidTr="002F6A16">
        <w:trPr>
          <w:trHeight w:val="53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280,7</w:t>
            </w:r>
          </w:p>
        </w:tc>
      </w:tr>
      <w:tr w:rsidR="002F6A16" w:rsidRPr="002F6A16" w:rsidTr="002F6A16">
        <w:trPr>
          <w:trHeight w:val="25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280,7</w:t>
            </w:r>
          </w:p>
        </w:tc>
      </w:tr>
      <w:tr w:rsidR="002F6A16" w:rsidRPr="002F6A16" w:rsidTr="002F6A16">
        <w:trPr>
          <w:trHeight w:val="51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10,5</w:t>
            </w:r>
          </w:p>
        </w:tc>
      </w:tr>
      <w:tr w:rsidR="002F6A16" w:rsidRPr="002F6A16" w:rsidTr="002F6A16">
        <w:trPr>
          <w:trHeight w:val="51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Реализация полномочий в сфере молодёжной политики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10,5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10,5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10,5</w:t>
            </w:r>
          </w:p>
        </w:tc>
      </w:tr>
      <w:tr w:rsidR="002F6A16" w:rsidRPr="002F6A16" w:rsidTr="002F6A16">
        <w:trPr>
          <w:trHeight w:val="24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Другие вопросы в области образования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1 883,7</w:t>
            </w:r>
          </w:p>
        </w:tc>
      </w:tr>
      <w:tr w:rsidR="002F6A16" w:rsidRPr="002F6A16" w:rsidTr="002F6A16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образования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2015-2017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1 883,7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Подпрограмма «Развитие системы дошкольного образования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2015-2017 годы»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45,4</w:t>
            </w:r>
          </w:p>
        </w:tc>
      </w:tr>
      <w:tr w:rsidR="002F6A16" w:rsidRPr="002F6A16" w:rsidTr="002F6A16">
        <w:trPr>
          <w:trHeight w:val="144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Осуществление государственных полномочий по организации предоставления  компенсации родительской платы 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45,4</w:t>
            </w:r>
          </w:p>
        </w:tc>
      </w:tr>
      <w:tr w:rsidR="002F6A16" w:rsidRPr="002F6A16" w:rsidTr="002F6A16">
        <w:trPr>
          <w:trHeight w:val="144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Осуществление государственных полномочий по организации предоставления компенсации родительской платы 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77800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45,4</w:t>
            </w:r>
          </w:p>
        </w:tc>
      </w:tr>
      <w:tr w:rsidR="002F6A16" w:rsidRPr="002F6A16" w:rsidTr="002F6A16">
        <w:trPr>
          <w:trHeight w:val="12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77800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34,4</w:t>
            </w:r>
          </w:p>
        </w:tc>
      </w:tr>
      <w:tr w:rsidR="002F6A16" w:rsidRPr="002F6A16" w:rsidTr="002F6A16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77800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34,4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77800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77800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Подпрограмма «Развитие системы общего образования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2015-2017 годы»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46,3</w:t>
            </w:r>
          </w:p>
        </w:tc>
      </w:tr>
      <w:tr w:rsidR="002F6A16" w:rsidRPr="002F6A16" w:rsidTr="002F6A16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Организация питания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обучающихся</w:t>
            </w:r>
            <w:proofErr w:type="gramEnd"/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46,3</w:t>
            </w:r>
          </w:p>
        </w:tc>
      </w:tr>
      <w:tr w:rsidR="002F6A16" w:rsidRPr="002F6A16" w:rsidTr="002F6A16">
        <w:trPr>
          <w:trHeight w:val="2447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77300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46,3</w:t>
            </w:r>
          </w:p>
        </w:tc>
      </w:tr>
      <w:tr w:rsidR="002F6A16" w:rsidRPr="002F6A16" w:rsidTr="002F6A16">
        <w:trPr>
          <w:trHeight w:val="12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77300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43,0</w:t>
            </w:r>
          </w:p>
        </w:tc>
      </w:tr>
      <w:tr w:rsidR="002F6A16" w:rsidRPr="002F6A16" w:rsidTr="002F6A16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77300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43,0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77300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3,3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77300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3,3</w:t>
            </w:r>
          </w:p>
        </w:tc>
      </w:tr>
      <w:tr w:rsidR="002F6A16" w:rsidRPr="002F6A16" w:rsidTr="002F6A16">
        <w:trPr>
          <w:trHeight w:val="72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Основное мероприятие "Функционирование МКУ «Управление образования, культуры и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спорта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Шиханы»"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1 657,1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Функционирование МКУ «Управление образования, культуры и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спорта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1 657,1</w:t>
            </w:r>
          </w:p>
        </w:tc>
      </w:tr>
      <w:tr w:rsidR="002F6A16" w:rsidRPr="002F6A16" w:rsidTr="002F6A16">
        <w:trPr>
          <w:trHeight w:val="12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1 563,8</w:t>
            </w:r>
          </w:p>
        </w:tc>
      </w:tr>
      <w:tr w:rsidR="002F6A16" w:rsidRPr="002F6A16" w:rsidTr="002F6A16">
        <w:trPr>
          <w:trHeight w:val="25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1 563,8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87,9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87,9</w:t>
            </w:r>
          </w:p>
        </w:tc>
      </w:tr>
      <w:tr w:rsidR="002F6A16" w:rsidRPr="002F6A16" w:rsidTr="002F6A16">
        <w:trPr>
          <w:trHeight w:val="25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5,4</w:t>
            </w:r>
          </w:p>
        </w:tc>
      </w:tr>
      <w:tr w:rsidR="002F6A16" w:rsidRPr="002F6A16" w:rsidTr="002F6A16">
        <w:trPr>
          <w:trHeight w:val="25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5,4</w:t>
            </w:r>
          </w:p>
        </w:tc>
      </w:tr>
      <w:tr w:rsidR="002F6A16" w:rsidRPr="002F6A16" w:rsidTr="002F6A16">
        <w:trPr>
          <w:trHeight w:val="76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Основное мероприятие "Участие в областных олимпиадах, соревнованиях и конкурсах в сфере образования"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84,9</w:t>
            </w:r>
          </w:p>
        </w:tc>
      </w:tr>
      <w:tr w:rsidR="002F6A16" w:rsidRPr="002F6A16" w:rsidTr="002F6A16">
        <w:trPr>
          <w:trHeight w:val="51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84,9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84,9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84,9</w:t>
            </w:r>
          </w:p>
        </w:tc>
      </w:tr>
      <w:tr w:rsidR="002F6A16" w:rsidRPr="002F6A16" w:rsidTr="002F6A16">
        <w:trPr>
          <w:trHeight w:val="51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50,0</w:t>
            </w:r>
          </w:p>
        </w:tc>
      </w:tr>
      <w:tr w:rsidR="002F6A16" w:rsidRPr="002F6A16" w:rsidTr="002F6A16">
        <w:trPr>
          <w:trHeight w:val="25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Городские мероприятия в сфере образования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50,0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50,0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50,0</w:t>
            </w:r>
          </w:p>
        </w:tc>
      </w:tr>
      <w:tr w:rsidR="002F6A16" w:rsidRPr="002F6A16" w:rsidTr="002F6A16">
        <w:trPr>
          <w:trHeight w:val="24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Культура и кинематография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12 090,5</w:t>
            </w:r>
          </w:p>
        </w:tc>
      </w:tr>
      <w:tr w:rsidR="002F6A16" w:rsidRPr="002F6A16" w:rsidTr="002F6A16">
        <w:trPr>
          <w:trHeight w:val="24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Культура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12 090,5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Социальная поддержка граждан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2015-2017 гг.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19,5</w:t>
            </w:r>
          </w:p>
        </w:tc>
      </w:tr>
      <w:tr w:rsidR="002F6A16" w:rsidRPr="002F6A16" w:rsidTr="002F6A16">
        <w:trPr>
          <w:trHeight w:val="72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Основное мероприятие "Ведомственная целевая программа "Доступная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среда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Шиханы" на 2017-2020 годы"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19,5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Ведомственная целевая программа "Доступная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среда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Шиханы" на 2017-2020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19,5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16,0</w:t>
            </w:r>
          </w:p>
        </w:tc>
      </w:tr>
      <w:tr w:rsidR="002F6A16" w:rsidRPr="002F6A16" w:rsidTr="002F6A16">
        <w:trPr>
          <w:trHeight w:val="51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3,5</w:t>
            </w:r>
          </w:p>
        </w:tc>
      </w:tr>
      <w:tr w:rsidR="002F6A16" w:rsidRPr="002F6A16" w:rsidTr="002F6A16">
        <w:trPr>
          <w:trHeight w:val="25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3,5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культуры и средств массовой информации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2015-2017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12 071,0</w:t>
            </w:r>
          </w:p>
        </w:tc>
      </w:tr>
      <w:tr w:rsidR="002F6A16" w:rsidRPr="002F6A16" w:rsidTr="002F6A16">
        <w:trPr>
          <w:trHeight w:val="72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1 064,8</w:t>
            </w:r>
          </w:p>
        </w:tc>
      </w:tr>
      <w:tr w:rsidR="002F6A16" w:rsidRPr="002F6A16" w:rsidTr="002F6A16">
        <w:trPr>
          <w:trHeight w:val="72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1 064,8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1 064,8</w:t>
            </w:r>
          </w:p>
        </w:tc>
      </w:tr>
      <w:tr w:rsidR="002F6A16" w:rsidRPr="002F6A16" w:rsidTr="002F6A16">
        <w:trPr>
          <w:trHeight w:val="25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1 064,8</w:t>
            </w:r>
          </w:p>
        </w:tc>
      </w:tr>
      <w:tr w:rsidR="002F6A16" w:rsidRPr="002F6A16" w:rsidTr="002F6A16">
        <w:trPr>
          <w:trHeight w:val="51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6 174,1</w:t>
            </w:r>
          </w:p>
        </w:tc>
      </w:tr>
      <w:tr w:rsidR="002F6A16" w:rsidRPr="002F6A16" w:rsidTr="002F6A16">
        <w:trPr>
          <w:trHeight w:val="25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Организация работы клубных формирований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6 174,1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6 174,1</w:t>
            </w:r>
          </w:p>
        </w:tc>
      </w:tr>
      <w:tr w:rsidR="002F6A16" w:rsidRPr="002F6A16" w:rsidTr="002F6A16">
        <w:trPr>
          <w:trHeight w:val="25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6 174,1</w:t>
            </w:r>
          </w:p>
        </w:tc>
      </w:tr>
      <w:tr w:rsidR="002F6A16" w:rsidRPr="002F6A16" w:rsidTr="002F6A16">
        <w:trPr>
          <w:trHeight w:val="51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2 230,5</w:t>
            </w:r>
          </w:p>
        </w:tc>
      </w:tr>
      <w:tr w:rsidR="002F6A16" w:rsidRPr="002F6A16" w:rsidTr="002F6A16">
        <w:trPr>
          <w:trHeight w:val="51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Организация городских культурно-массовых мероприятий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250,0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250,0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250,0</w:t>
            </w:r>
          </w:p>
        </w:tc>
      </w:tr>
      <w:tr w:rsidR="002F6A16" w:rsidRPr="002F6A16" w:rsidTr="002F6A16">
        <w:trPr>
          <w:trHeight w:val="51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Проведение городских культурно-массовых мероприятий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1 980,5</w:t>
            </w:r>
          </w:p>
        </w:tc>
      </w:tr>
      <w:tr w:rsidR="002F6A16" w:rsidRPr="002F6A16" w:rsidTr="002F6A16">
        <w:trPr>
          <w:trHeight w:val="72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br w:type="page"/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1 980,5</w:t>
            </w:r>
          </w:p>
        </w:tc>
      </w:tr>
      <w:tr w:rsidR="002F6A16" w:rsidRPr="002F6A16" w:rsidTr="002F6A16">
        <w:trPr>
          <w:trHeight w:val="25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1 980,5</w:t>
            </w:r>
          </w:p>
        </w:tc>
      </w:tr>
      <w:tr w:rsidR="002F6A16" w:rsidRPr="002F6A16" w:rsidTr="002F6A16">
        <w:trPr>
          <w:trHeight w:val="57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Основное мероприятие "Капитальный ремонт кровли ДК "Корунд" перекрытия дискотечного зала ДК "Корунд""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599,6</w:t>
            </w:r>
          </w:p>
        </w:tc>
      </w:tr>
      <w:tr w:rsidR="002F6A16" w:rsidRPr="002F6A16" w:rsidTr="002F6A16">
        <w:trPr>
          <w:trHeight w:val="35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Укрепление материально-технической базы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599,6</w:t>
            </w:r>
          </w:p>
        </w:tc>
      </w:tr>
      <w:tr w:rsidR="002F6A16" w:rsidRPr="002F6A16" w:rsidTr="002F6A16">
        <w:trPr>
          <w:trHeight w:val="25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599,6</w:t>
            </w:r>
          </w:p>
        </w:tc>
      </w:tr>
      <w:tr w:rsidR="002F6A16" w:rsidRPr="002F6A16" w:rsidTr="002F6A16">
        <w:trPr>
          <w:trHeight w:val="25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599,6</w:t>
            </w:r>
          </w:p>
        </w:tc>
      </w:tr>
      <w:tr w:rsidR="002F6A16" w:rsidRPr="002F6A16" w:rsidTr="002F6A16">
        <w:trPr>
          <w:trHeight w:val="76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Основное мероприятие "Обеспечение повышения оплаты труда отдельным категориям работников бюджетной сферы"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78007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2 002,0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Обеспечение повышения оплаты труда отдельным категориям работников бюджетной сферы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78007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71800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2 000,0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78007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71800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2 000,0</w:t>
            </w:r>
          </w:p>
        </w:tc>
      </w:tr>
      <w:tr w:rsidR="002F6A16" w:rsidRPr="002F6A16" w:rsidTr="002F6A16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78007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71800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2 000,0</w:t>
            </w:r>
          </w:p>
        </w:tc>
      </w:tr>
      <w:tr w:rsidR="002F6A16" w:rsidRPr="002F6A16" w:rsidTr="002F6A16">
        <w:trPr>
          <w:trHeight w:val="72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Обеспечение повышения оплаты труда отдельным категориям работников бюджетной сферы за счет средств местного бюджета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78007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S1800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78007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S1800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2,0</w:t>
            </w:r>
          </w:p>
        </w:tc>
      </w:tr>
      <w:tr w:rsidR="002F6A16" w:rsidRPr="002F6A16" w:rsidTr="002F6A16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color w:val="000000"/>
                <w:lang w:eastAsia="ru-RU"/>
              </w:rPr>
              <w:t>78007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S1800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2,0</w:t>
            </w:r>
          </w:p>
        </w:tc>
      </w:tr>
      <w:tr w:rsidR="002F6A16" w:rsidRPr="002F6A16" w:rsidTr="002F6A16">
        <w:trPr>
          <w:trHeight w:val="24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Социальная политика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940,2</w:t>
            </w:r>
          </w:p>
        </w:tc>
      </w:tr>
      <w:tr w:rsidR="002F6A16" w:rsidRPr="002F6A16" w:rsidTr="002F6A16">
        <w:trPr>
          <w:trHeight w:val="24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Охрана семьи и детства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940,2</w:t>
            </w:r>
          </w:p>
        </w:tc>
      </w:tr>
      <w:tr w:rsidR="002F6A16" w:rsidRPr="002F6A16" w:rsidTr="002F6A16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образования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2015-2017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940,2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 xml:space="preserve">Подпрограмма «Развитие системы дошкольного образования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2015-2017 годы»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940,2</w:t>
            </w:r>
          </w:p>
        </w:tc>
      </w:tr>
      <w:tr w:rsidR="002F6A16" w:rsidRPr="002F6A16" w:rsidTr="002F6A16">
        <w:trPr>
          <w:trHeight w:val="144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940,2</w:t>
            </w:r>
          </w:p>
        </w:tc>
      </w:tr>
      <w:tr w:rsidR="002F6A16" w:rsidRPr="002F6A16" w:rsidTr="002F6A16">
        <w:trPr>
          <w:trHeight w:val="96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Компенсация родительской платы за присмотр и уход за детьми в образовательных 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940,2</w:t>
            </w:r>
          </w:p>
        </w:tc>
      </w:tr>
      <w:tr w:rsidR="002F6A16" w:rsidRPr="002F6A16" w:rsidTr="002F6A16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940,2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2F6A16">
              <w:rPr>
                <w:rFonts w:ascii="Calibri" w:eastAsia="Times New Roman" w:hAnsi="Calibri" w:cs="Arial CYR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940,2</w:t>
            </w:r>
          </w:p>
        </w:tc>
      </w:tr>
      <w:tr w:rsidR="002F6A16" w:rsidRPr="002F6A16" w:rsidTr="002F6A16">
        <w:trPr>
          <w:trHeight w:val="24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Физическая культура и спорт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141,0</w:t>
            </w:r>
          </w:p>
        </w:tc>
      </w:tr>
      <w:tr w:rsidR="002F6A16" w:rsidRPr="002F6A16" w:rsidTr="002F6A16">
        <w:trPr>
          <w:trHeight w:val="24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Массовый спорт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141,0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физической культуры, спорта и молодежной политики </w:t>
            </w:r>
            <w:proofErr w:type="gramStart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2015 - 2017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141,0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Основное мероприятие "Организация физкультурно-массовых спортивных мероприятий"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Организация физкультурно-массовых спортивных мероприятий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100,0</w:t>
            </w:r>
          </w:p>
        </w:tc>
      </w:tr>
      <w:tr w:rsidR="002F6A16" w:rsidRPr="002F6A16" w:rsidTr="002F6A16">
        <w:trPr>
          <w:trHeight w:val="34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Основное мероприятие "Содержание хоккейной коробки"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41,0</w:t>
            </w:r>
          </w:p>
        </w:tc>
      </w:tr>
      <w:tr w:rsidR="002F6A16" w:rsidRPr="002F6A16" w:rsidTr="002F6A16">
        <w:trPr>
          <w:trHeight w:val="25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Содержание хоккейной коробки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41,0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41,0</w:t>
            </w:r>
          </w:p>
        </w:tc>
      </w:tr>
      <w:tr w:rsidR="002F6A16" w:rsidRPr="002F6A16" w:rsidTr="002F6A16">
        <w:trPr>
          <w:trHeight w:val="48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F6A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41,0</w:t>
            </w:r>
          </w:p>
        </w:tc>
      </w:tr>
      <w:tr w:rsidR="002F6A16" w:rsidRPr="002F6A16" w:rsidTr="002F6A16">
        <w:trPr>
          <w:trHeight w:val="25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2F6A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A16" w:rsidRPr="002F6A16" w:rsidRDefault="002F6A16" w:rsidP="002F6A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6A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176 083,0</w:t>
            </w:r>
          </w:p>
        </w:tc>
      </w:tr>
    </w:tbl>
    <w:p w:rsidR="000E0AD1" w:rsidRDefault="00E13D39">
      <w:r>
        <w:t xml:space="preserve">     </w:t>
      </w:r>
    </w:p>
    <w:p w:rsidR="00E13D39" w:rsidRDefault="00E13D39"/>
    <w:p w:rsidR="00E13D39" w:rsidRDefault="00E13D39" w:rsidP="00E13D39">
      <w:pPr>
        <w:jc w:val="center"/>
        <w:rPr>
          <w:sz w:val="32"/>
          <w:szCs w:val="32"/>
        </w:rPr>
      </w:pPr>
    </w:p>
    <w:p w:rsidR="00E13D39" w:rsidRPr="00E13D39" w:rsidRDefault="00E13D39" w:rsidP="00E13D39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Глава</w:t>
      </w:r>
      <w:proofErr w:type="gramEnd"/>
      <w:r>
        <w:rPr>
          <w:sz w:val="32"/>
          <w:szCs w:val="32"/>
        </w:rPr>
        <w:t xml:space="preserve"> ЗАТО Шиханы                                                                     А.Е. Татаринов</w:t>
      </w:r>
    </w:p>
    <w:sectPr w:rsidR="00E13D39" w:rsidRPr="00E13D39" w:rsidSect="002F6A1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F6A16"/>
    <w:rsid w:val="000C7723"/>
    <w:rsid w:val="000E0AD1"/>
    <w:rsid w:val="002F6A16"/>
    <w:rsid w:val="003A7C1B"/>
    <w:rsid w:val="004339EC"/>
    <w:rsid w:val="00827E15"/>
    <w:rsid w:val="00E13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6A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F6A16"/>
    <w:rPr>
      <w:color w:val="800080"/>
      <w:u w:val="single"/>
    </w:rPr>
  </w:style>
  <w:style w:type="paragraph" w:customStyle="1" w:styleId="font5">
    <w:name w:val="font5"/>
    <w:basedOn w:val="a"/>
    <w:rsid w:val="002F6A1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font6">
    <w:name w:val="font6"/>
    <w:basedOn w:val="a"/>
    <w:rsid w:val="002F6A1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2F6A1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2F6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xl67">
    <w:name w:val="xl67"/>
    <w:basedOn w:val="a"/>
    <w:rsid w:val="002F6A16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2F6A1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"/>
    <w:rsid w:val="002F6A16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2F6A16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2F6A1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2F6A1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F6A1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2F6A1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F6A1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2F6A1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2F6A1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2F6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9">
    <w:name w:val="xl79"/>
    <w:basedOn w:val="a"/>
    <w:rsid w:val="002F6A1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2F6A1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2F6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2">
    <w:name w:val="xl82"/>
    <w:basedOn w:val="a"/>
    <w:rsid w:val="002F6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2F6A1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F6A1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9"/>
      <w:szCs w:val="19"/>
      <w:lang w:eastAsia="ru-RU"/>
    </w:rPr>
  </w:style>
  <w:style w:type="paragraph" w:customStyle="1" w:styleId="xl85">
    <w:name w:val="xl85"/>
    <w:basedOn w:val="a"/>
    <w:rsid w:val="002F6A1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9"/>
      <w:szCs w:val="19"/>
      <w:lang w:eastAsia="ru-RU"/>
    </w:rPr>
  </w:style>
  <w:style w:type="paragraph" w:customStyle="1" w:styleId="xl86">
    <w:name w:val="xl86"/>
    <w:basedOn w:val="a"/>
    <w:rsid w:val="002F6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9"/>
      <w:szCs w:val="19"/>
      <w:lang w:eastAsia="ru-RU"/>
    </w:rPr>
  </w:style>
  <w:style w:type="paragraph" w:customStyle="1" w:styleId="xl87">
    <w:name w:val="xl87"/>
    <w:basedOn w:val="a"/>
    <w:rsid w:val="002F6A16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xl88">
    <w:name w:val="xl88"/>
    <w:basedOn w:val="a"/>
    <w:rsid w:val="002F6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xl89">
    <w:name w:val="xl89"/>
    <w:basedOn w:val="a"/>
    <w:rsid w:val="002F6A1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xl90">
    <w:name w:val="xl90"/>
    <w:basedOn w:val="a"/>
    <w:rsid w:val="002F6A1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xl91">
    <w:name w:val="xl91"/>
    <w:basedOn w:val="a"/>
    <w:rsid w:val="002F6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92">
    <w:name w:val="xl92"/>
    <w:basedOn w:val="a"/>
    <w:rsid w:val="002F6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93">
    <w:name w:val="xl93"/>
    <w:basedOn w:val="a"/>
    <w:rsid w:val="002F6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F6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F6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xl96">
    <w:name w:val="xl96"/>
    <w:basedOn w:val="a"/>
    <w:rsid w:val="002F6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9"/>
      <w:szCs w:val="19"/>
      <w:lang w:eastAsia="ru-RU"/>
    </w:rPr>
  </w:style>
  <w:style w:type="paragraph" w:customStyle="1" w:styleId="xl97">
    <w:name w:val="xl97"/>
    <w:basedOn w:val="a"/>
    <w:rsid w:val="002F6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9"/>
      <w:szCs w:val="19"/>
      <w:lang w:eastAsia="ru-RU"/>
    </w:rPr>
  </w:style>
  <w:style w:type="paragraph" w:customStyle="1" w:styleId="xl98">
    <w:name w:val="xl98"/>
    <w:basedOn w:val="a"/>
    <w:rsid w:val="002F6A16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9"/>
      <w:szCs w:val="19"/>
      <w:lang w:eastAsia="ru-RU"/>
    </w:rPr>
  </w:style>
  <w:style w:type="paragraph" w:customStyle="1" w:styleId="xl99">
    <w:name w:val="xl99"/>
    <w:basedOn w:val="a"/>
    <w:rsid w:val="002F6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xl100">
    <w:name w:val="xl100"/>
    <w:basedOn w:val="a"/>
    <w:rsid w:val="002F6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F6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2F6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xl103">
    <w:name w:val="xl103"/>
    <w:basedOn w:val="a"/>
    <w:rsid w:val="002F6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lang w:eastAsia="ru-RU"/>
    </w:rPr>
  </w:style>
  <w:style w:type="paragraph" w:customStyle="1" w:styleId="xl104">
    <w:name w:val="xl104"/>
    <w:basedOn w:val="a"/>
    <w:rsid w:val="002F6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xl105">
    <w:name w:val="xl105"/>
    <w:basedOn w:val="a"/>
    <w:rsid w:val="002F6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2F6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9"/>
      <w:szCs w:val="19"/>
      <w:lang w:eastAsia="ru-RU"/>
    </w:rPr>
  </w:style>
  <w:style w:type="paragraph" w:customStyle="1" w:styleId="xl107">
    <w:name w:val="xl107"/>
    <w:basedOn w:val="a"/>
    <w:rsid w:val="002F6A1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2F6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109">
    <w:name w:val="xl109"/>
    <w:basedOn w:val="a"/>
    <w:rsid w:val="002F6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110">
    <w:name w:val="xl110"/>
    <w:basedOn w:val="a"/>
    <w:rsid w:val="002F6A1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xl111">
    <w:name w:val="xl111"/>
    <w:basedOn w:val="a"/>
    <w:rsid w:val="002F6A1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lang w:eastAsia="ru-RU"/>
    </w:rPr>
  </w:style>
  <w:style w:type="paragraph" w:customStyle="1" w:styleId="xl112">
    <w:name w:val="xl112"/>
    <w:basedOn w:val="a"/>
    <w:rsid w:val="002F6A1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9"/>
      <w:szCs w:val="19"/>
      <w:lang w:eastAsia="ru-RU"/>
    </w:rPr>
  </w:style>
  <w:style w:type="paragraph" w:customStyle="1" w:styleId="xl113">
    <w:name w:val="xl113"/>
    <w:basedOn w:val="a"/>
    <w:rsid w:val="002F6A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xl114">
    <w:name w:val="xl114"/>
    <w:basedOn w:val="a"/>
    <w:rsid w:val="002F6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lang w:eastAsia="ru-RU"/>
    </w:rPr>
  </w:style>
  <w:style w:type="paragraph" w:customStyle="1" w:styleId="xl115">
    <w:name w:val="xl115"/>
    <w:basedOn w:val="a"/>
    <w:rsid w:val="002F6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2F6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19"/>
      <w:szCs w:val="19"/>
      <w:lang w:eastAsia="ru-RU"/>
    </w:rPr>
  </w:style>
  <w:style w:type="paragraph" w:customStyle="1" w:styleId="xl117">
    <w:name w:val="xl117"/>
    <w:basedOn w:val="a"/>
    <w:rsid w:val="002F6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9"/>
      <w:szCs w:val="19"/>
      <w:lang w:eastAsia="ru-RU"/>
    </w:rPr>
  </w:style>
  <w:style w:type="paragraph" w:customStyle="1" w:styleId="xl118">
    <w:name w:val="xl118"/>
    <w:basedOn w:val="a"/>
    <w:rsid w:val="002F6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xl119">
    <w:name w:val="xl119"/>
    <w:basedOn w:val="a"/>
    <w:rsid w:val="002F6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xl120">
    <w:name w:val="xl120"/>
    <w:basedOn w:val="a"/>
    <w:rsid w:val="002F6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lang w:eastAsia="ru-RU"/>
    </w:rPr>
  </w:style>
  <w:style w:type="paragraph" w:customStyle="1" w:styleId="xl121">
    <w:name w:val="xl121"/>
    <w:basedOn w:val="a"/>
    <w:rsid w:val="002F6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xl122">
    <w:name w:val="xl122"/>
    <w:basedOn w:val="a"/>
    <w:rsid w:val="002F6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F6A1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2F6A16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5">
    <w:name w:val="xl125"/>
    <w:basedOn w:val="a"/>
    <w:rsid w:val="002F6A1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6">
    <w:name w:val="xl126"/>
    <w:basedOn w:val="a"/>
    <w:rsid w:val="002F6A1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2F6A1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8775</Words>
  <Characters>50024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2017-06-30T06:37:00Z</cp:lastPrinted>
  <dcterms:created xsi:type="dcterms:W3CDTF">2017-06-30T04:25:00Z</dcterms:created>
  <dcterms:modified xsi:type="dcterms:W3CDTF">2017-06-30T08:39:00Z</dcterms:modified>
</cp:coreProperties>
</file>