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0" w:type="dxa"/>
        <w:tblInd w:w="108" w:type="dxa"/>
        <w:tblLook w:val="04A0"/>
      </w:tblPr>
      <w:tblGrid>
        <w:gridCol w:w="5188"/>
        <w:gridCol w:w="637"/>
        <w:gridCol w:w="520"/>
        <w:gridCol w:w="510"/>
        <w:gridCol w:w="1088"/>
        <w:gridCol w:w="1026"/>
        <w:gridCol w:w="560"/>
        <w:gridCol w:w="1171"/>
      </w:tblGrid>
      <w:tr w:rsidR="00AA639B" w:rsidRPr="00AA639B" w:rsidTr="00AA639B">
        <w:trPr>
          <w:trHeight w:val="300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639B" w:rsidRPr="00AA639B" w:rsidTr="00AA639B">
        <w:trPr>
          <w:trHeight w:val="315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9B" w:rsidRPr="00AA639B" w:rsidRDefault="00446D97" w:rsidP="00A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</w:t>
            </w:r>
            <w:r w:rsidR="00AA639B" w:rsidRPr="00AA6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AA639B" w:rsidRPr="00AA639B" w:rsidTr="00AA639B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6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депутатов ЗАТО Шиханы</w:t>
            </w:r>
          </w:p>
        </w:tc>
      </w:tr>
      <w:tr w:rsidR="00AA639B" w:rsidRPr="00AA639B" w:rsidTr="00AA639B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9B" w:rsidRPr="00AA639B" w:rsidRDefault="00AA639B" w:rsidP="00F8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6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от </w:t>
            </w:r>
            <w:r w:rsidR="00446D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24.08.2017 </w:t>
            </w:r>
            <w:r w:rsidRPr="00AA6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г. № </w:t>
            </w:r>
            <w:r w:rsidR="00446D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5-20-</w:t>
            </w:r>
            <w:r w:rsidR="00F852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A639B" w:rsidRPr="00AA639B" w:rsidTr="00AA639B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39B" w:rsidRPr="00AA639B" w:rsidTr="00446D97">
        <w:trPr>
          <w:trHeight w:val="80"/>
        </w:trPr>
        <w:tc>
          <w:tcPr>
            <w:tcW w:w="9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639B" w:rsidRPr="00AA639B" w:rsidTr="00AA639B">
        <w:trPr>
          <w:trHeight w:val="315"/>
        </w:trPr>
        <w:tc>
          <w:tcPr>
            <w:tcW w:w="107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ЗАТО Шиханы на 2017 год</w:t>
            </w:r>
          </w:p>
        </w:tc>
      </w:tr>
      <w:tr w:rsidR="00AA639B" w:rsidRPr="00AA639B" w:rsidTr="00AA639B">
        <w:trPr>
          <w:trHeight w:val="315"/>
        </w:trPr>
        <w:tc>
          <w:tcPr>
            <w:tcW w:w="107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</w:tr>
      <w:tr w:rsidR="00AA639B" w:rsidRPr="00AA639B" w:rsidTr="00AA639B">
        <w:trPr>
          <w:trHeight w:val="315"/>
        </w:trPr>
        <w:tc>
          <w:tcPr>
            <w:tcW w:w="5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3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A63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A63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A63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3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3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AA639B" w:rsidRPr="00AA639B" w:rsidTr="00AA639B">
        <w:trPr>
          <w:trHeight w:val="765"/>
        </w:trPr>
        <w:tc>
          <w:tcPr>
            <w:tcW w:w="5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6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 w:rsidRPr="00AA6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A6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AA6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6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AA6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A6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r w:rsidRPr="00AA6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666,7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666,7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666,7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666,7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666,7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666,7</w:t>
            </w:r>
          </w:p>
        </w:tc>
      </w:tr>
      <w:tr w:rsidR="00AA639B" w:rsidRPr="00AA639B" w:rsidTr="00AA639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70 390,0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20 204,0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деятельности главы ЗАТО Шиханы и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AA639B" w:rsidRPr="00AA639B" w:rsidTr="00AA639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AA639B" w:rsidRPr="00AA639B" w:rsidTr="00AA639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7 232,6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6 244,7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6 244,7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деятельности главы ЗАТО Шиханы и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939,5</w:t>
            </w:r>
          </w:p>
        </w:tc>
      </w:tr>
      <w:tr w:rsidR="00AA639B" w:rsidRPr="00AA639B" w:rsidTr="00AA639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939,5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939,5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5 110,0</w:t>
            </w:r>
          </w:p>
        </w:tc>
      </w:tr>
      <w:tr w:rsidR="00AA639B" w:rsidRPr="00AA639B" w:rsidTr="00AA639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528,9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528,9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39,3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39,3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AA639B" w:rsidRPr="00AA639B" w:rsidTr="00AA639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AA639B" w:rsidRPr="00AA639B" w:rsidTr="00AA639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поддержка граждан в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987,9</w:t>
            </w:r>
          </w:p>
        </w:tc>
      </w:tr>
      <w:tr w:rsidR="00AA639B" w:rsidRPr="00AA639B" w:rsidTr="00AA639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отдельных государственных полномочий по государственному управлению охраной труда"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AA639B" w:rsidRPr="00AA639B" w:rsidTr="00AA639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AA639B" w:rsidRPr="00AA639B" w:rsidTr="00AA639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AA639B" w:rsidRPr="00AA639B" w:rsidTr="00AA639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392,1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207,1</w:t>
            </w:r>
          </w:p>
        </w:tc>
      </w:tr>
      <w:tr w:rsidR="00AA639B" w:rsidRPr="00AA639B" w:rsidTr="00AA639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AA639B" w:rsidRPr="00AA639B" w:rsidTr="00AA639B">
        <w:trPr>
          <w:trHeight w:val="16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185,0</w:t>
            </w:r>
          </w:p>
        </w:tc>
      </w:tr>
      <w:tr w:rsidR="00AA639B" w:rsidRPr="00AA639B" w:rsidTr="00AA639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AA639B" w:rsidRPr="00AA639B" w:rsidTr="00AA639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Основное мероприятие "Осуществление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AA639B" w:rsidRPr="00AA639B" w:rsidTr="00AA639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Судебная система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AA639B" w:rsidRPr="00AA639B" w:rsidTr="00AA639B">
        <w:trPr>
          <w:trHeight w:val="97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11 728,6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10 698,4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10 498,4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10 498,4</w:t>
            </w:r>
          </w:p>
        </w:tc>
      </w:tr>
      <w:tr w:rsidR="00AA639B" w:rsidRPr="00AA639B" w:rsidTr="00AA639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5 047,6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3 793,3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1 254,3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5 277,4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5 277,4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173,4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173,4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Основное мероприятие "Текущий ремонт помещений"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Текущий ремонт помещений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поддержка граждан в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"Ведомственная целевая программа "Доступная среда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Ведомственная целевая программа "Доступная среда ЗАТО Шиханы" на 2017-2020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экономики и управление муниципальным имуществом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879,2</w:t>
            </w:r>
          </w:p>
        </w:tc>
      </w:tr>
      <w:tr w:rsidR="00AA639B" w:rsidRPr="00AA639B" w:rsidTr="00AA639B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AA639B" w:rsidRPr="00AA639B" w:rsidTr="00AA639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AA639B" w:rsidRPr="00AA639B" w:rsidTr="00AA639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431,6</w:t>
            </w:r>
          </w:p>
        </w:tc>
      </w:tr>
      <w:tr w:rsidR="00AA639B" w:rsidRPr="00AA639B" w:rsidTr="00AA639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431,6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431,6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431,6</w:t>
            </w:r>
          </w:p>
        </w:tc>
      </w:tr>
      <w:tr w:rsidR="00AA639B" w:rsidRPr="00AA639B" w:rsidTr="00AA639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паспортов)"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A639B" w:rsidRPr="00AA639B" w:rsidTr="00AA639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"Обследование технического состояния многоквартирного жилого дома (признание многоквартирного дома аварийным)"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Обследование технического состояния многоквартирного жилого дома (признание многоквартирного дома аварийным)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A639B" w:rsidRPr="00AA639B" w:rsidTr="00AA639B">
        <w:trPr>
          <w:trHeight w:val="16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Основное мероприятие "Разработка, проектирование и приведение в соответствие с требованиями законодательства документов  градостроительного планирования ЗАТО Шиханы (правила землепользования и застройки, нормативы градостроительного проектирования, комплексные программы развития инфраструктуры)"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AA639B" w:rsidRPr="00AA639B" w:rsidTr="00AA639B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Разработка, проектирование и приведение в соответствие с требованиями законодательства документов  градостроительного планирования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AA639B" w:rsidRPr="00AA639B" w:rsidTr="00AA639B">
        <w:trPr>
          <w:trHeight w:val="5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"Выявление, техническая паспортизация и принятие в казну бесхозяйных объектов"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Ремонт муниципального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AA639B" w:rsidRPr="00AA639B" w:rsidTr="00AA639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8 742,1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8 739,9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8 739,9</w:t>
            </w:r>
          </w:p>
        </w:tc>
      </w:tr>
      <w:tr w:rsidR="00AA639B" w:rsidRPr="00AA639B" w:rsidTr="00AA639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ЗАТО Шиханы на 2017 -2020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AA639B" w:rsidRPr="00AA639B" w:rsidTr="00AA639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Ведомственная целевая программа "Профилактика терроризма и экстремизма в ЗАТО Шиханы на 2017 -2020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"Содержание и обеспечение деятельности МКУ "УПРАВЛЕНИЕ ПО ДЕЛАМ ГО И ЧС ЗАТО ШИХАНЫ""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7 643,8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Содержание и обеспечение деятельности МКУ «УПРАВЛЕНИЕ ПО ДЕЛАМ ГО И ЧС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7 643,8</w:t>
            </w:r>
          </w:p>
        </w:tc>
      </w:tr>
      <w:tr w:rsidR="00AA639B" w:rsidRPr="00AA639B" w:rsidTr="00AA639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6 224,6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6 224,6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1 406,0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1 406,0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13,2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13,2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"Приобретение аварийно-спасательного автомобиля"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Приобретение аварийно-спасательного автомобиля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AA639B" w:rsidRPr="00AA639B" w:rsidTr="00AA639B">
        <w:trPr>
          <w:trHeight w:val="73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AA639B" w:rsidRPr="00AA639B" w:rsidTr="00AA639B">
        <w:trPr>
          <w:trHeight w:val="7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правонарушений на территории ЗАТО Шиханы на 2016-2017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AA639B" w:rsidRPr="00AA639B" w:rsidTr="00AA639B">
        <w:trPr>
          <w:trHeight w:val="82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Ведомственная целевая программа "Профилактика правонарушений на территории ЗАТО Шиханы на 2016-2017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5 718,4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Проведение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AA639B" w:rsidRPr="00AA639B" w:rsidTr="00AA639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поддержка граждан в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1 390,0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"Ведомственная целевая программа "Доступная среда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Мероприятия государственной программы Российской Федерации «Доступная среда» на 2011-2020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AA639B" w:rsidRPr="00AA639B" w:rsidTr="00AA639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льготным проездом в автобусном транспорте автотранспортных предприятий ЗАТО Шиханы студентов, проживающих в ЗАТО Шиханы, обучающиеся в учебных заведениях г. Вольска"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AA639B" w:rsidRPr="00AA639B" w:rsidTr="00AA639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льготным проездом в автобусном транспорте автотранспортных предприятий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4 173,0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4 173,0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"Ведомственная целевая программа "Повышение безопасности дорожного движения в ЗАТО Шиханы на 2015 - 2017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4 173,0</w:t>
            </w:r>
          </w:p>
        </w:tc>
      </w:tr>
      <w:tr w:rsidR="00AA639B" w:rsidRPr="00AA639B" w:rsidTr="00AA639B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4 173,0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778,2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778,2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3 394,8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3 394,8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110,2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экономики и управление муниципальным имуществом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110,2</w:t>
            </w:r>
          </w:p>
        </w:tc>
      </w:tr>
      <w:tr w:rsidR="00AA639B" w:rsidRPr="00AA639B" w:rsidTr="00AA639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AA639B" w:rsidRPr="00AA639B" w:rsidTr="00AA639B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Реализация мероприятий муниципальных программ развития малого и среднего предпринимательства муниципальных образований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AA639B" w:rsidRPr="00AA639B" w:rsidTr="00AA639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AA639B" w:rsidRPr="00AA639B" w:rsidTr="00AA639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10 484,7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экономики и управление муниципальным имуществом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AA639B" w:rsidRPr="00AA639B" w:rsidTr="00AA639B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AA639B" w:rsidRPr="00AA639B" w:rsidTr="00AA639B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6 396,7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4 121,0</w:t>
            </w:r>
          </w:p>
        </w:tc>
      </w:tr>
      <w:tr w:rsidR="00AA639B" w:rsidRPr="00AA639B" w:rsidTr="00AA639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1 076,2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1 076,2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966,2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966,2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110,0</w:t>
            </w:r>
          </w:p>
        </w:tc>
      </w:tr>
      <w:tr w:rsidR="00AA639B" w:rsidRPr="00AA639B" w:rsidTr="00AA639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110,0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"Благоустройство территории"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2 077,0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2 077,0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2 077,0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2 077,0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"Замена ламп уличного освещения на энергосберегающие"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666,9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Замена ламп уличного освещения на энергосберегающие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666,9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666,9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666,9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"Вывоз мусора с несанкционированных свалок"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2 275,7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2 275,7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Капитальный ремонт дорог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2 275,7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2 275,7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2 275,7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3 508,2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3 508,2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МКУ «УГХ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1 766,7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МКУ «УГХ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1 766,7</w:t>
            </w:r>
          </w:p>
        </w:tc>
      </w:tr>
      <w:tr w:rsidR="00AA639B" w:rsidRPr="00AA639B" w:rsidTr="00AA639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115,1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115,1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"Строительство карты для захоронения ТБО"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Здравоохранение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AA639B" w:rsidRPr="00AA639B" w:rsidTr="00AA639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3 774,0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AA639B" w:rsidRPr="00AA639B" w:rsidTr="00AA639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Основное мероприятие "Доплата к пенсии за муниципальный стаж"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2 686,3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поддержка граждан в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AA639B" w:rsidRPr="00AA639B" w:rsidTr="00AA639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AA639B" w:rsidRPr="00AA639B" w:rsidTr="00AA639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495,9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жилыми помещениями молодых семей, проживающих на территории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470,6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жильем молодых семей в рамках целевой программы "Жилище" на 2015-2020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470,6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470,6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470,6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"Переселение граждан из ЗАТО"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Переселение граждан из ЗАТО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AA639B" w:rsidRPr="00AA639B" w:rsidTr="00AA639B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AA639B" w:rsidRPr="00AA639B" w:rsidTr="00AA639B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Субсидии некоммерческим  организациям  (за   исключением государственных (муниципальных) учреждений)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630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AA639B" w:rsidRPr="00AA639B" w:rsidTr="00AA639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"Строительство спортивно – оздоровительного комплекса"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AA639B" w:rsidRPr="00AA639B" w:rsidTr="00AA639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Бюджетные инвестиции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1 257,7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1 257,7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культуры и средств массовой информации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1 257,7</w:t>
            </w:r>
          </w:p>
        </w:tc>
      </w:tr>
      <w:tr w:rsidR="00AA639B" w:rsidRPr="00AA639B" w:rsidTr="00AA639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1 257,7</w:t>
            </w:r>
          </w:p>
        </w:tc>
      </w:tr>
      <w:tr w:rsidR="00AA639B" w:rsidRPr="00AA639B" w:rsidTr="00AA639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1 257,7</w:t>
            </w:r>
          </w:p>
        </w:tc>
      </w:tr>
      <w:tr w:rsidR="00AA639B" w:rsidRPr="00AA639B" w:rsidTr="00AA639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881,5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881,5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5 662,5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5 655,5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AA639B" w:rsidRPr="00AA639B" w:rsidTr="00AA639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13,5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13,5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1,4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1,4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резервных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Резервный фонд администрации ЗАТО Шиханы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средства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AA639B" w:rsidRPr="00AA639B" w:rsidTr="00AA639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3 904,6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3 904,6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730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AA639B" w:rsidRPr="00AA639B" w:rsidTr="00AA639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100 336,4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87 164,7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39 454,8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образования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39 384,8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«Развитие системы дошкольного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39 384,8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"Предоставление общедоступного бесплатного дошкольного образования и воспитания"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13 841,5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AA639B" w:rsidRPr="00AA639B" w:rsidTr="00AA639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питания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884,5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884,5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884,5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"Повышение уровня безопасности дошкольной образовательной организации"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AA639B" w:rsidRPr="00AA639B" w:rsidTr="00AA639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AA639B" w:rsidRPr="00AA639B" w:rsidTr="00AA639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Ремонт муниципального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32 999,2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образования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«Развитие системы общего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AA639B" w:rsidRPr="00AA639B" w:rsidTr="00AA639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31 614,2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питания обучающихся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871,7</w:t>
            </w:r>
          </w:p>
        </w:tc>
      </w:tr>
      <w:tr w:rsidR="00AA639B" w:rsidRPr="00AA639B" w:rsidTr="00AA639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AA639B" w:rsidRPr="00AA639B" w:rsidTr="00AA639B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"Проведение капитального ремонта в общеобразовательных учреждениях"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капитального ремонта в общеобразовательных учреждениях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AA639B" w:rsidRPr="00AA639B" w:rsidTr="00AA639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"Перевозка обучающихся при подготовке и проведению ЕГЭ"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AA639B" w:rsidRPr="00AA639B" w:rsidTr="00AA639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Ремонт муниципального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62,0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12 503,5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«Развитие системы дополнительного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12 503,5</w:t>
            </w:r>
          </w:p>
        </w:tc>
      </w:tr>
      <w:tr w:rsidR="00AA639B" w:rsidRPr="00AA639B" w:rsidTr="00AA639B">
        <w:trPr>
          <w:trHeight w:val="6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обучения по программам дополнительного образования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11 852,8</w:t>
            </w:r>
          </w:p>
        </w:tc>
      </w:tr>
      <w:tr w:rsidR="00AA639B" w:rsidRPr="00AA639B" w:rsidTr="00AA639B">
        <w:trPr>
          <w:trHeight w:val="67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обучения по программам дополнительного образования культурной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обучения по программам дополнительного образования спортивной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AA639B" w:rsidRPr="00AA639B" w:rsidTr="00AA639B">
        <w:trPr>
          <w:trHeight w:val="45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"Замена одежды сцены ДШИ № 2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AA639B" w:rsidRPr="00AA639B" w:rsidTr="00AA639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604,8</w:t>
            </w:r>
          </w:p>
        </w:tc>
      </w:tr>
      <w:tr w:rsidR="00AA639B" w:rsidRPr="00AA639B" w:rsidTr="00AA639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604,2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604,2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604,2</w:t>
            </w:r>
          </w:p>
        </w:tc>
      </w:tr>
      <w:tr w:rsidR="00AA639B" w:rsidRPr="00AA639B" w:rsidTr="00AA639B">
        <w:trPr>
          <w:trHeight w:val="75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AA639B" w:rsidRPr="00AA639B" w:rsidTr="00AA639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ЗАТО Шиханы на 2017-2020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AA639B" w:rsidRPr="00AA639B" w:rsidTr="00AA639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ЗАТО Шиханы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AA639B" w:rsidRPr="00AA639B" w:rsidTr="00AA639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AA639B" w:rsidRPr="00AA639B" w:rsidTr="00AA639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1 916,0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образования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1 916,0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«Развитие системы дошкольного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AA639B" w:rsidRPr="00AA639B" w:rsidTr="00AA639B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AA639B" w:rsidRPr="00AA639B" w:rsidTr="00AA639B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AA639B" w:rsidRPr="00AA639B" w:rsidTr="00AA639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«Развитие системы общего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питания обучающихся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AA639B" w:rsidRPr="00AA639B" w:rsidTr="00AA639B">
        <w:trPr>
          <w:trHeight w:val="26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AA639B" w:rsidRPr="00AA639B" w:rsidTr="00AA639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"Функционирование МКУ «Управление образования, культуры и спорта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1 689,4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МКУ «Управление образования, культуры и спорта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1 689,4</w:t>
            </w:r>
          </w:p>
        </w:tc>
      </w:tr>
      <w:tr w:rsidR="00AA639B" w:rsidRPr="00AA639B" w:rsidTr="00AA639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121,0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121,0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4,6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4,6</w:t>
            </w:r>
          </w:p>
        </w:tc>
      </w:tr>
      <w:tr w:rsidR="00AA639B" w:rsidRPr="00AA639B" w:rsidTr="00AA639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AA639B" w:rsidRPr="00AA639B" w:rsidTr="00AA639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AA639B" w:rsidRPr="00AA639B" w:rsidTr="00AA639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Культура и кинематография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12 090,5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12 090,5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Социальная поддержка граждан в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"Ведомственная целевая программа "Доступная среда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Ведомственная целевая программа "Доступная среда ЗАТО Шиханы" на 2017-2020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AA639B" w:rsidRPr="00AA639B" w:rsidTr="00AA639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культуры и средств массовой информации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12 071,0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AA639B" w:rsidRPr="00AA639B" w:rsidTr="00AA639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AA639B" w:rsidRPr="00AA639B" w:rsidTr="00AA639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2 230,5</w:t>
            </w:r>
          </w:p>
        </w:tc>
      </w:tr>
      <w:tr w:rsidR="00AA639B" w:rsidRPr="00AA639B" w:rsidTr="00AA639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250,0</w:t>
            </w:r>
          </w:p>
        </w:tc>
      </w:tr>
      <w:tr w:rsidR="00AA639B" w:rsidRPr="00AA639B" w:rsidTr="00AA639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1 980,5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1 980,5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1 980,5</w:t>
            </w:r>
          </w:p>
        </w:tc>
      </w:tr>
      <w:tr w:rsidR="00AA639B" w:rsidRPr="00AA639B" w:rsidTr="00AA639B">
        <w:trPr>
          <w:trHeight w:val="57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"Капитальный ремонт кровли ДК "Корунд" перекрытия дискотечного зала ДК "Корунд""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AA639B" w:rsidRPr="00AA639B" w:rsidTr="00AA639B">
        <w:trPr>
          <w:trHeight w:val="64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AA639B" w:rsidRPr="00AA639B" w:rsidTr="00AA639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2 002,0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2 000,0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2 000,0</w:t>
            </w:r>
          </w:p>
        </w:tc>
      </w:tr>
      <w:tr w:rsidR="00AA639B" w:rsidRPr="00AA639B" w:rsidTr="00AA639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2,0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2,0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образования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«Развитие системы дошкольного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AA639B" w:rsidRPr="00AA639B" w:rsidTr="00AA639B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AA639B" w:rsidRPr="00AA639B" w:rsidTr="00AA639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AA639B" w:rsidRPr="00AA639B" w:rsidTr="00AA639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A639B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AA639B" w:rsidRPr="00AA639B" w:rsidTr="00AA639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"Организация физкультурно-массовых спортивных мероприятий"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"Содержание хоккейной коробки"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Содержание хоккейной коробки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AA639B" w:rsidRPr="00AA639B" w:rsidTr="00AA639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3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AA639B" w:rsidRPr="00AA639B" w:rsidTr="00AA639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639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9B" w:rsidRPr="00AA639B" w:rsidRDefault="00AA639B" w:rsidP="00AA63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63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177 055,6</w:t>
            </w:r>
          </w:p>
        </w:tc>
      </w:tr>
    </w:tbl>
    <w:p w:rsidR="00963821" w:rsidRDefault="00963821" w:rsidP="00F372EC"/>
    <w:p w:rsidR="00446D97" w:rsidRDefault="00446D97" w:rsidP="00F372EC"/>
    <w:p w:rsidR="00446D97" w:rsidRPr="00BF0AC1" w:rsidRDefault="00446D97" w:rsidP="00446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</w:t>
      </w:r>
      <w:r w:rsidRPr="00BF0AC1">
        <w:rPr>
          <w:rFonts w:ascii="Times New Roman" w:hAnsi="Times New Roman" w:cs="Times New Roman"/>
          <w:b/>
          <w:noProof/>
          <w:sz w:val="24"/>
          <w:szCs w:val="24"/>
        </w:rPr>
        <w:t xml:space="preserve">Глава ЗАТО Шиханы </w:t>
      </w:r>
      <w:r w:rsidRPr="00BF0AC1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 </w:t>
      </w:r>
      <w:r w:rsidRPr="00BF0AC1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BF0AC1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</w:t>
      </w:r>
      <w:r w:rsidRPr="00BF0AC1">
        <w:rPr>
          <w:rFonts w:ascii="Times New Roman" w:hAnsi="Times New Roman" w:cs="Times New Roman"/>
          <w:b/>
          <w:noProof/>
          <w:sz w:val="24"/>
          <w:szCs w:val="24"/>
        </w:rPr>
        <w:t xml:space="preserve">Председатель Собрания        </w:t>
      </w:r>
    </w:p>
    <w:p w:rsidR="00446D97" w:rsidRPr="00BF0AC1" w:rsidRDefault="00446D97" w:rsidP="00446D97">
      <w:pPr>
        <w:spacing w:after="0" w:line="240" w:lineRule="auto"/>
        <w:ind w:firstLine="708"/>
        <w:rPr>
          <w:rFonts w:ascii="Times New Roman" w:hAnsi="Times New Roman" w:cs="Times New Roman"/>
          <w:b/>
          <w:noProof/>
          <w:sz w:val="24"/>
          <w:szCs w:val="24"/>
        </w:rPr>
      </w:pPr>
      <w:r w:rsidRPr="00BF0AC1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</w:t>
      </w:r>
      <w:r w:rsidRPr="00BF0AC1">
        <w:rPr>
          <w:rFonts w:ascii="Times New Roman" w:hAnsi="Times New Roman" w:cs="Times New Roman"/>
          <w:b/>
          <w:noProof/>
          <w:sz w:val="24"/>
          <w:szCs w:val="24"/>
        </w:rPr>
        <w:t>депутатов ЗАТО Шиханы</w:t>
      </w:r>
    </w:p>
    <w:p w:rsidR="00446D97" w:rsidRPr="00BF0AC1" w:rsidRDefault="00446D97" w:rsidP="00446D97">
      <w:pPr>
        <w:spacing w:after="0" w:line="240" w:lineRule="auto"/>
        <w:ind w:firstLine="708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46D97" w:rsidRPr="00BF0AC1" w:rsidRDefault="00446D97" w:rsidP="00446D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0AC1">
        <w:rPr>
          <w:rFonts w:ascii="Times New Roman" w:hAnsi="Times New Roman" w:cs="Times New Roman"/>
          <w:b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</w:t>
      </w:r>
      <w:r w:rsidRPr="00BF0AC1">
        <w:rPr>
          <w:rFonts w:ascii="Times New Roman" w:hAnsi="Times New Roman" w:cs="Times New Roman"/>
          <w:b/>
          <w:noProof/>
          <w:sz w:val="24"/>
          <w:szCs w:val="24"/>
        </w:rPr>
        <w:t xml:space="preserve">А.Е.Татаринов </w:t>
      </w:r>
      <w:r w:rsidRPr="00BF0AC1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BF0AC1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BF0AC1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</w:t>
      </w:r>
      <w:r w:rsidRPr="00BF0AC1">
        <w:rPr>
          <w:rFonts w:ascii="Times New Roman" w:hAnsi="Times New Roman" w:cs="Times New Roman"/>
          <w:b/>
          <w:noProof/>
          <w:sz w:val="24"/>
          <w:szCs w:val="24"/>
        </w:rPr>
        <w:t>О.М. Соколова</w:t>
      </w:r>
    </w:p>
    <w:p w:rsidR="00446D97" w:rsidRDefault="00446D97" w:rsidP="00F372EC"/>
    <w:sectPr w:rsidR="00446D97" w:rsidSect="00446D97">
      <w:pgSz w:w="11906" w:h="16838"/>
      <w:pgMar w:top="28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0AB4"/>
    <w:rsid w:val="00003FEB"/>
    <w:rsid w:val="000D256D"/>
    <w:rsid w:val="001F611B"/>
    <w:rsid w:val="00212890"/>
    <w:rsid w:val="00216956"/>
    <w:rsid w:val="002429E6"/>
    <w:rsid w:val="002656E4"/>
    <w:rsid w:val="002802DD"/>
    <w:rsid w:val="002957CF"/>
    <w:rsid w:val="002C1AF7"/>
    <w:rsid w:val="002C4440"/>
    <w:rsid w:val="002D2684"/>
    <w:rsid w:val="00311F2E"/>
    <w:rsid w:val="0038014B"/>
    <w:rsid w:val="00386150"/>
    <w:rsid w:val="00423528"/>
    <w:rsid w:val="00446D97"/>
    <w:rsid w:val="00486D7B"/>
    <w:rsid w:val="005741EA"/>
    <w:rsid w:val="00594F45"/>
    <w:rsid w:val="005E4611"/>
    <w:rsid w:val="00624702"/>
    <w:rsid w:val="00641DAE"/>
    <w:rsid w:val="006543BE"/>
    <w:rsid w:val="006857D6"/>
    <w:rsid w:val="006B6600"/>
    <w:rsid w:val="0070218A"/>
    <w:rsid w:val="00785567"/>
    <w:rsid w:val="007B6D59"/>
    <w:rsid w:val="007D61F9"/>
    <w:rsid w:val="008E23A0"/>
    <w:rsid w:val="008F791C"/>
    <w:rsid w:val="00900624"/>
    <w:rsid w:val="00917970"/>
    <w:rsid w:val="00940AB4"/>
    <w:rsid w:val="00963821"/>
    <w:rsid w:val="009646B8"/>
    <w:rsid w:val="00A37E9F"/>
    <w:rsid w:val="00A4661A"/>
    <w:rsid w:val="00A62D6B"/>
    <w:rsid w:val="00AA639B"/>
    <w:rsid w:val="00B33B3C"/>
    <w:rsid w:val="00B33C62"/>
    <w:rsid w:val="00B64041"/>
    <w:rsid w:val="00C662FA"/>
    <w:rsid w:val="00CE0189"/>
    <w:rsid w:val="00D91772"/>
    <w:rsid w:val="00EC64A9"/>
    <w:rsid w:val="00F372EC"/>
    <w:rsid w:val="00F418E9"/>
    <w:rsid w:val="00F852A1"/>
    <w:rsid w:val="00FA0149"/>
    <w:rsid w:val="00FE3BDA"/>
    <w:rsid w:val="00FF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A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AB4"/>
    <w:rPr>
      <w:color w:val="800080"/>
      <w:u w:val="single"/>
    </w:rPr>
  </w:style>
  <w:style w:type="paragraph" w:customStyle="1" w:styleId="font5">
    <w:name w:val="font5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66">
    <w:name w:val="xl66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40A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9">
    <w:name w:val="xl69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0">
    <w:name w:val="xl70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940A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94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40A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940AB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40A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89">
    <w:name w:val="xl89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0">
    <w:name w:val="xl9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1">
    <w:name w:val="xl9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2">
    <w:name w:val="xl92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3">
    <w:name w:val="xl9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4">
    <w:name w:val="xl9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5">
    <w:name w:val="xl9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6">
    <w:name w:val="xl9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7">
    <w:name w:val="xl9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0">
    <w:name w:val="xl10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1">
    <w:name w:val="xl10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2">
    <w:name w:val="xl10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3">
    <w:name w:val="xl10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7">
    <w:name w:val="xl10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8">
    <w:name w:val="xl10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09">
    <w:name w:val="xl10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0">
    <w:name w:val="xl11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40A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2">
    <w:name w:val="xl112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4">
    <w:name w:val="xl11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5">
    <w:name w:val="xl115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16">
    <w:name w:val="xl116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17">
    <w:name w:val="xl11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19">
    <w:name w:val="xl11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20">
    <w:name w:val="xl12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21">
    <w:name w:val="xl12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2">
    <w:name w:val="xl12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3">
    <w:name w:val="xl12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4">
    <w:name w:val="xl12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5">
    <w:name w:val="xl12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486D7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486D7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8941</Words>
  <Characters>50964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dcterms:created xsi:type="dcterms:W3CDTF">2016-04-18T06:36:00Z</dcterms:created>
  <dcterms:modified xsi:type="dcterms:W3CDTF">2017-08-25T04:56:00Z</dcterms:modified>
</cp:coreProperties>
</file>