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A2" w:rsidRDefault="00DD7DB7" w:rsidP="00DD7DB7">
      <w:pPr>
        <w:ind w:firstLine="567"/>
        <w:jc w:val="center"/>
      </w:pPr>
      <w:bookmarkStart w:id="0" w:name="_GoBack"/>
      <w:bookmarkEnd w:id="0"/>
      <w:r>
        <w:t>Программа стимулирования кредитования субъектов малого и среднего предпринимательства (Программа 6,5)</w:t>
      </w:r>
    </w:p>
    <w:p w:rsidR="00DD7DB7" w:rsidRDefault="00DD7DB7" w:rsidP="00DD7DB7">
      <w:pPr>
        <w:ind w:firstLine="567"/>
        <w:jc w:val="center"/>
      </w:pPr>
    </w:p>
    <w:p w:rsidR="00380229" w:rsidRDefault="00380229" w:rsidP="00380229">
      <w:pPr>
        <w:ind w:firstLine="567"/>
        <w:jc w:val="both"/>
      </w:pPr>
      <w:r>
        <w:t xml:space="preserve">Решением Совета директоров АО «Корпорация МСП» от 8 февраля 2017 года действие Программы 6,5 теперь распространяется на индивидуальных предпринимателей. Кроме того, снижен минимальный порог кредитования с 10 млн. руб. до 5 млн. руб. </w:t>
      </w:r>
    </w:p>
    <w:p w:rsidR="000D4977" w:rsidRDefault="000D4977" w:rsidP="000D4977">
      <w:pPr>
        <w:ind w:firstLine="567"/>
        <w:jc w:val="both"/>
      </w:pPr>
      <w:r>
        <w:t xml:space="preserve">Подробности на сайте Корпорации МСП в сети ИНТЕРНЕТ по ссылке </w:t>
      </w:r>
      <w:hyperlink r:id="rId5" w:history="1">
        <w:r w:rsidRPr="00742FF0">
          <w:rPr>
            <w:rStyle w:val="a5"/>
          </w:rPr>
          <w:t>http://corpmsp.ru/</w:t>
        </w:r>
      </w:hyperlink>
      <w:r>
        <w:t>.</w:t>
      </w:r>
    </w:p>
    <w:sectPr w:rsidR="000D4977" w:rsidSect="00707B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F6"/>
    <w:rsid w:val="000178E5"/>
    <w:rsid w:val="000D4977"/>
    <w:rsid w:val="001830FD"/>
    <w:rsid w:val="002E518A"/>
    <w:rsid w:val="00380229"/>
    <w:rsid w:val="00466AC6"/>
    <w:rsid w:val="00707BA2"/>
    <w:rsid w:val="00821ACE"/>
    <w:rsid w:val="008E4356"/>
    <w:rsid w:val="00CB19F6"/>
    <w:rsid w:val="00D460E0"/>
    <w:rsid w:val="00DD01C7"/>
    <w:rsid w:val="00DD03A2"/>
    <w:rsid w:val="00D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707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707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2017-05-19T10:55:00Z</dcterms:created>
  <dcterms:modified xsi:type="dcterms:W3CDTF">2017-05-19T10:55:00Z</dcterms:modified>
</cp:coreProperties>
</file>