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11" w:rsidRPr="005E1599" w:rsidRDefault="00276C11" w:rsidP="00276C11">
      <w:pPr>
        <w:ind w:firstLine="720"/>
        <w:rPr>
          <w:b/>
          <w:bCs/>
          <w:sz w:val="28"/>
        </w:rPr>
      </w:pPr>
      <w:bookmarkStart w:id="0" w:name="_GoBack"/>
      <w:bookmarkEnd w:id="0"/>
      <w:r w:rsidRPr="005E1599">
        <w:rPr>
          <w:b/>
          <w:bCs/>
          <w:sz w:val="28"/>
        </w:rPr>
        <w:t xml:space="preserve">ПРОЕКТ РЕШЕНИЯ                                           </w:t>
      </w:r>
    </w:p>
    <w:p w:rsidR="00276C11" w:rsidRPr="005E1599" w:rsidRDefault="00276C11" w:rsidP="00276C11">
      <w:pPr>
        <w:ind w:firstLine="720"/>
        <w:rPr>
          <w:b/>
          <w:bCs/>
          <w:sz w:val="28"/>
        </w:rPr>
      </w:pPr>
    </w:p>
    <w:p w:rsidR="00276C11" w:rsidRPr="005E1599" w:rsidRDefault="00276C11" w:rsidP="006D7D62">
      <w:pPr>
        <w:ind w:right="4315"/>
        <w:jc w:val="both"/>
        <w:rPr>
          <w:sz w:val="28"/>
        </w:rPr>
      </w:pPr>
      <w:r w:rsidRPr="005E1599">
        <w:rPr>
          <w:sz w:val="28"/>
        </w:rPr>
        <w:t xml:space="preserve">О внесении изменений и дополнений в </w:t>
      </w:r>
      <w:r w:rsidR="003426E9" w:rsidRPr="005E1599">
        <w:rPr>
          <w:sz w:val="28"/>
        </w:rPr>
        <w:t>Решение Собрания депутатов от</w:t>
      </w:r>
      <w:r w:rsidR="00497393" w:rsidRPr="005E1599">
        <w:rPr>
          <w:sz w:val="28"/>
        </w:rPr>
        <w:t> </w:t>
      </w:r>
      <w:r w:rsidR="00A46319" w:rsidRPr="005E1599">
        <w:rPr>
          <w:sz w:val="28"/>
        </w:rPr>
        <w:t>20</w:t>
      </w:r>
      <w:r w:rsidR="006D7D62" w:rsidRPr="005E1599">
        <w:rPr>
          <w:sz w:val="28"/>
        </w:rPr>
        <w:t>.12.201</w:t>
      </w:r>
      <w:r w:rsidR="00497393" w:rsidRPr="005E1599">
        <w:rPr>
          <w:sz w:val="28"/>
        </w:rPr>
        <w:t>6 </w:t>
      </w:r>
      <w:r w:rsidR="006D7D62" w:rsidRPr="005E1599">
        <w:rPr>
          <w:sz w:val="28"/>
        </w:rPr>
        <w:t>г. №</w:t>
      </w:r>
      <w:r w:rsidR="00A46319" w:rsidRPr="005E1599">
        <w:rPr>
          <w:sz w:val="28"/>
        </w:rPr>
        <w:t xml:space="preserve"> </w:t>
      </w:r>
      <w:r w:rsidR="00497393" w:rsidRPr="005E1599">
        <w:rPr>
          <w:sz w:val="28"/>
        </w:rPr>
        <w:t>5</w:t>
      </w:r>
      <w:r w:rsidR="006D7D62" w:rsidRPr="005E1599">
        <w:rPr>
          <w:sz w:val="28"/>
        </w:rPr>
        <w:t>-</w:t>
      </w:r>
      <w:r w:rsidR="00A46319" w:rsidRPr="005E1599">
        <w:rPr>
          <w:sz w:val="28"/>
        </w:rPr>
        <w:t>8</w:t>
      </w:r>
      <w:r w:rsidR="006D7D62" w:rsidRPr="005E1599">
        <w:rPr>
          <w:sz w:val="28"/>
        </w:rPr>
        <w:t>-</w:t>
      </w:r>
      <w:r w:rsidR="00497393" w:rsidRPr="005E1599">
        <w:rPr>
          <w:sz w:val="28"/>
        </w:rPr>
        <w:t>4</w:t>
      </w:r>
      <w:r w:rsidR="006D7D62" w:rsidRPr="005E1599">
        <w:rPr>
          <w:sz w:val="28"/>
        </w:rPr>
        <w:t xml:space="preserve"> «О местном бюджете закрытого  административно-территориального образования Шиханы Саратовской области на 201</w:t>
      </w:r>
      <w:r w:rsidR="00497393" w:rsidRPr="005E1599">
        <w:rPr>
          <w:sz w:val="28"/>
        </w:rPr>
        <w:t>7</w:t>
      </w:r>
      <w:r w:rsidR="006D7D62" w:rsidRPr="005E1599">
        <w:rPr>
          <w:sz w:val="28"/>
        </w:rPr>
        <w:t xml:space="preserve"> год»</w:t>
      </w:r>
    </w:p>
    <w:p w:rsidR="00276C11" w:rsidRPr="005E1599" w:rsidRDefault="00276C11" w:rsidP="00276C11">
      <w:pPr>
        <w:ind w:firstLine="709"/>
        <w:rPr>
          <w:bCs/>
        </w:rPr>
      </w:pPr>
    </w:p>
    <w:p w:rsidR="00276C11" w:rsidRPr="005E1599" w:rsidRDefault="00276C11" w:rsidP="005F02AF">
      <w:pPr>
        <w:pStyle w:val="2"/>
        <w:ind w:firstLine="680"/>
      </w:pPr>
      <w:r w:rsidRPr="005E1599">
        <w:t>Рассмотрев представленные администрацией ЗАТО Шиханы предложения о внесении изменений и дополне</w:t>
      </w:r>
      <w:r w:rsidR="0015666B" w:rsidRPr="005E1599">
        <w:t>ний в бюджет ЗАТО Шиханы на 201</w:t>
      </w:r>
      <w:r w:rsidR="00FB2DFB" w:rsidRPr="005E1599">
        <w:t>7</w:t>
      </w:r>
      <w:r w:rsidRPr="005E1599">
        <w:t xml:space="preserve"> год и предложения постоянной комиссии Собрания депутатов</w:t>
      </w:r>
      <w:r w:rsidR="004C3A9E" w:rsidRPr="005E1599">
        <w:t xml:space="preserve"> по бюджету, на основании ст. 36</w:t>
      </w:r>
      <w:r w:rsidRPr="005E1599">
        <w:t xml:space="preserve"> Устава городского округа ЗАТО Шиханы Собрание депутатов</w:t>
      </w:r>
    </w:p>
    <w:p w:rsidR="00276C11" w:rsidRPr="005E1599" w:rsidRDefault="00276C11" w:rsidP="005F02AF">
      <w:pPr>
        <w:ind w:firstLine="680"/>
        <w:jc w:val="both"/>
        <w:rPr>
          <w:b/>
          <w:bCs/>
          <w:sz w:val="28"/>
        </w:rPr>
      </w:pPr>
      <w:r w:rsidRPr="005E1599">
        <w:rPr>
          <w:b/>
          <w:bCs/>
          <w:sz w:val="28"/>
        </w:rPr>
        <w:t>РЕШИЛО:</w:t>
      </w:r>
    </w:p>
    <w:p w:rsidR="00276C11" w:rsidRPr="005E1599" w:rsidRDefault="00276C11" w:rsidP="005F02AF">
      <w:pPr>
        <w:pStyle w:val="2"/>
        <w:ind w:firstLine="680"/>
        <w:rPr>
          <w:bCs/>
        </w:rPr>
      </w:pPr>
      <w:r w:rsidRPr="005E1599">
        <w:rPr>
          <w:bCs/>
        </w:rPr>
        <w:t>1.</w:t>
      </w:r>
      <w:r w:rsidR="00CF05F6" w:rsidRPr="005E1599">
        <w:rPr>
          <w:bCs/>
        </w:rPr>
        <w:t xml:space="preserve"> </w:t>
      </w:r>
      <w:r w:rsidRPr="005E1599">
        <w:rPr>
          <w:bCs/>
        </w:rPr>
        <w:t xml:space="preserve">Внести в </w:t>
      </w:r>
      <w:r w:rsidR="00D101FD" w:rsidRPr="005E1599">
        <w:rPr>
          <w:bCs/>
        </w:rPr>
        <w:t>р</w:t>
      </w:r>
      <w:r w:rsidR="0015666B" w:rsidRPr="005E1599">
        <w:rPr>
          <w:bCs/>
        </w:rPr>
        <w:t xml:space="preserve">ешение Собрания депутатов от </w:t>
      </w:r>
      <w:r w:rsidR="00074195" w:rsidRPr="005E1599">
        <w:t>20.12.201</w:t>
      </w:r>
      <w:r w:rsidR="00034E1C" w:rsidRPr="005E1599">
        <w:t>6</w:t>
      </w:r>
      <w:r w:rsidR="00074195" w:rsidRPr="005E1599">
        <w:t xml:space="preserve"> г. № </w:t>
      </w:r>
      <w:r w:rsidR="00034E1C" w:rsidRPr="005E1599">
        <w:t>5</w:t>
      </w:r>
      <w:r w:rsidR="00074195" w:rsidRPr="005E1599">
        <w:t>-8-</w:t>
      </w:r>
      <w:r w:rsidR="00034E1C" w:rsidRPr="005E1599">
        <w:t>4</w:t>
      </w:r>
      <w:r w:rsidR="00074195" w:rsidRPr="005E1599">
        <w:t xml:space="preserve"> «О местном бюджете закрытого  административно-территориального образования Шиханы Саратовской области на 201</w:t>
      </w:r>
      <w:r w:rsidR="00034E1C" w:rsidRPr="005E1599">
        <w:t>7</w:t>
      </w:r>
      <w:r w:rsidR="00074195" w:rsidRPr="005E1599">
        <w:t xml:space="preserve"> год»</w:t>
      </w:r>
      <w:r w:rsidR="00691E3A" w:rsidRPr="005E1599">
        <w:rPr>
          <w:bCs/>
        </w:rPr>
        <w:t xml:space="preserve"> (с учетом изменений и дополнений, внесенных решениями Собрания депутатов от 23.01.2017 г. № 5-9-7</w:t>
      </w:r>
      <w:r w:rsidR="00B41E04" w:rsidRPr="005E1599">
        <w:rPr>
          <w:bCs/>
        </w:rPr>
        <w:t>,</w:t>
      </w:r>
      <w:r w:rsidR="00691E3A" w:rsidRPr="005E1599">
        <w:rPr>
          <w:bCs/>
        </w:rPr>
        <w:t xml:space="preserve"> от 20.02.2017 г. № 5-</w:t>
      </w:r>
      <w:r w:rsidR="00040B6E" w:rsidRPr="005E1599">
        <w:rPr>
          <w:bCs/>
        </w:rPr>
        <w:t>10</w:t>
      </w:r>
      <w:r w:rsidR="00691E3A" w:rsidRPr="005E1599">
        <w:rPr>
          <w:bCs/>
        </w:rPr>
        <w:t>-</w:t>
      </w:r>
      <w:r w:rsidR="00040B6E" w:rsidRPr="005E1599">
        <w:rPr>
          <w:bCs/>
        </w:rPr>
        <w:t>2</w:t>
      </w:r>
      <w:r w:rsidR="001B4EC3" w:rsidRPr="005E1599">
        <w:rPr>
          <w:bCs/>
        </w:rPr>
        <w:t>, от 15.03.2017 г. № 5-11-2</w:t>
      </w:r>
      <w:r w:rsidR="00014170" w:rsidRPr="005E1599">
        <w:rPr>
          <w:bCs/>
        </w:rPr>
        <w:t>, от 21.04.2017 г. № 5-15-1</w:t>
      </w:r>
      <w:r w:rsidR="008651BE" w:rsidRPr="005E1599">
        <w:rPr>
          <w:bCs/>
        </w:rPr>
        <w:t>, от 12.05.2017 г. № 5-16-1</w:t>
      </w:r>
      <w:r w:rsidR="00F04438" w:rsidRPr="005E1599">
        <w:rPr>
          <w:bCs/>
        </w:rPr>
        <w:t>,</w:t>
      </w:r>
      <w:r w:rsidR="00B41E04" w:rsidRPr="005E1599">
        <w:rPr>
          <w:bCs/>
        </w:rPr>
        <w:t xml:space="preserve"> </w:t>
      </w:r>
      <w:r w:rsidR="00F04438" w:rsidRPr="005E1599">
        <w:rPr>
          <w:bCs/>
        </w:rPr>
        <w:t>от 31.05.2017 г. № 5-18-1</w:t>
      </w:r>
      <w:r w:rsidR="0056591D" w:rsidRPr="005E1599">
        <w:rPr>
          <w:bCs/>
        </w:rPr>
        <w:t>, от 29.06.2017 г. № 5-19-3</w:t>
      </w:r>
      <w:r w:rsidR="00C22BD6" w:rsidRPr="005E1599">
        <w:rPr>
          <w:bCs/>
        </w:rPr>
        <w:t>, от 24.08.2017 г. № 5-20-1</w:t>
      </w:r>
      <w:r w:rsidR="00157CBD" w:rsidRPr="005E1599">
        <w:rPr>
          <w:bCs/>
        </w:rPr>
        <w:t>, от 26.09.2017 г. № 5-21-3</w:t>
      </w:r>
      <w:r w:rsidR="005E3B72" w:rsidRPr="005E1599">
        <w:rPr>
          <w:bCs/>
        </w:rPr>
        <w:t>,</w:t>
      </w:r>
      <w:r w:rsidR="00F04438" w:rsidRPr="005E1599">
        <w:rPr>
          <w:bCs/>
        </w:rPr>
        <w:t xml:space="preserve"> </w:t>
      </w:r>
      <w:r w:rsidR="00B41E04" w:rsidRPr="005E1599">
        <w:rPr>
          <w:bCs/>
        </w:rPr>
        <w:t xml:space="preserve">от </w:t>
      </w:r>
      <w:r w:rsidR="00733712" w:rsidRPr="005E1599">
        <w:rPr>
          <w:bCs/>
        </w:rPr>
        <w:t>2</w:t>
      </w:r>
      <w:r w:rsidR="008F15A2" w:rsidRPr="005E1599">
        <w:rPr>
          <w:bCs/>
        </w:rPr>
        <w:t>6</w:t>
      </w:r>
      <w:r w:rsidR="00B41E04" w:rsidRPr="005E1599">
        <w:rPr>
          <w:bCs/>
        </w:rPr>
        <w:t>.</w:t>
      </w:r>
      <w:r w:rsidR="002E5DD2" w:rsidRPr="005E1599">
        <w:rPr>
          <w:bCs/>
        </w:rPr>
        <w:t>10</w:t>
      </w:r>
      <w:r w:rsidR="00B41E04" w:rsidRPr="005E1599">
        <w:rPr>
          <w:bCs/>
        </w:rPr>
        <w:t>.2017 г. № 5-</w:t>
      </w:r>
      <w:r w:rsidR="004161C8" w:rsidRPr="005E1599">
        <w:rPr>
          <w:bCs/>
        </w:rPr>
        <w:t>2</w:t>
      </w:r>
      <w:r w:rsidR="002E5DD2" w:rsidRPr="005E1599">
        <w:rPr>
          <w:bCs/>
        </w:rPr>
        <w:t>3</w:t>
      </w:r>
      <w:r w:rsidR="00B41E04" w:rsidRPr="005E1599">
        <w:rPr>
          <w:bCs/>
        </w:rPr>
        <w:t>-</w:t>
      </w:r>
      <w:r w:rsidR="002E5DD2" w:rsidRPr="005E1599">
        <w:rPr>
          <w:bCs/>
        </w:rPr>
        <w:t>1</w:t>
      </w:r>
      <w:r w:rsidR="005E3B72" w:rsidRPr="005E1599">
        <w:rPr>
          <w:bCs/>
        </w:rPr>
        <w:t xml:space="preserve"> и от 23.11.2017 г. № 5-24-3</w:t>
      </w:r>
      <w:r w:rsidR="00691E3A" w:rsidRPr="005E1599">
        <w:rPr>
          <w:bCs/>
        </w:rPr>
        <w:t>)</w:t>
      </w:r>
      <w:r w:rsidR="005312D0" w:rsidRPr="005E1599">
        <w:t xml:space="preserve"> </w:t>
      </w:r>
      <w:r w:rsidRPr="005E1599">
        <w:rPr>
          <w:bCs/>
        </w:rPr>
        <w:t>следующие изменения и дополнения:</w:t>
      </w:r>
    </w:p>
    <w:p w:rsidR="005E3B72" w:rsidRPr="005E1599" w:rsidRDefault="005E3B72" w:rsidP="00E0532C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Cs/>
        </w:rPr>
      </w:pPr>
    </w:p>
    <w:p w:rsidR="00897837" w:rsidRPr="005E1599" w:rsidRDefault="00897837" w:rsidP="00897837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szCs w:val="28"/>
        </w:rPr>
      </w:pPr>
      <w:r w:rsidRPr="005E1599">
        <w:rPr>
          <w:bCs/>
        </w:rPr>
        <w:t>1.1. В Приложении №</w:t>
      </w:r>
      <w:r w:rsidR="005C5EC2">
        <w:rPr>
          <w:bCs/>
        </w:rPr>
        <w:t xml:space="preserve"> 5</w:t>
      </w:r>
      <w:r w:rsidRPr="005E1599">
        <w:rPr>
          <w:bCs/>
        </w:rPr>
        <w:t xml:space="preserve"> «Р</w:t>
      </w:r>
      <w:r w:rsidRPr="005E1599">
        <w:rPr>
          <w:szCs w:val="28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ЗАТО Шиханы на 2017 год» строк</w:t>
      </w:r>
      <w:r w:rsidR="00C44DB8" w:rsidRPr="005E1599">
        <w:rPr>
          <w:szCs w:val="28"/>
        </w:rPr>
        <w:t>у</w:t>
      </w:r>
      <w:r w:rsidRPr="005E1599">
        <w:rPr>
          <w:szCs w:val="28"/>
        </w:rPr>
        <w:t>:</w:t>
      </w:r>
    </w:p>
    <w:tbl>
      <w:tblPr>
        <w:tblW w:w="9564" w:type="dxa"/>
        <w:tblInd w:w="108" w:type="dxa"/>
        <w:tblLook w:val="04A0" w:firstRow="1" w:lastRow="0" w:firstColumn="1" w:lastColumn="0" w:noHBand="0" w:noVBand="1"/>
      </w:tblPr>
      <w:tblGrid>
        <w:gridCol w:w="5044"/>
        <w:gridCol w:w="916"/>
        <w:gridCol w:w="916"/>
        <w:gridCol w:w="636"/>
        <w:gridCol w:w="496"/>
        <w:gridCol w:w="496"/>
        <w:gridCol w:w="1060"/>
      </w:tblGrid>
      <w:tr w:rsidR="00F73125" w:rsidRPr="005E1599" w:rsidTr="005E1599">
        <w:trPr>
          <w:trHeight w:val="80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25" w:rsidRPr="005E1599" w:rsidRDefault="00F73125" w:rsidP="00F73125">
            <w:pPr>
              <w:rPr>
                <w:bCs/>
                <w:sz w:val="28"/>
                <w:szCs w:val="28"/>
              </w:rPr>
            </w:pPr>
            <w:r w:rsidRPr="005E1599">
              <w:rPr>
                <w:bCs/>
                <w:sz w:val="28"/>
                <w:szCs w:val="28"/>
              </w:rPr>
              <w:t>Регистрация муниципального предприятия (учреждения)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25" w:rsidRPr="005E1599" w:rsidRDefault="00F73125" w:rsidP="00F731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599">
              <w:rPr>
                <w:bCs/>
                <w:color w:val="000000"/>
                <w:sz w:val="28"/>
                <w:szCs w:val="28"/>
              </w:rPr>
              <w:t>99300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25" w:rsidRPr="005E1599" w:rsidRDefault="00F73125" w:rsidP="00F73125">
            <w:pPr>
              <w:jc w:val="center"/>
              <w:rPr>
                <w:bCs/>
                <w:sz w:val="28"/>
                <w:szCs w:val="28"/>
              </w:rPr>
            </w:pPr>
            <w:r w:rsidRPr="005E1599">
              <w:rPr>
                <w:bCs/>
                <w:sz w:val="28"/>
                <w:szCs w:val="28"/>
              </w:rPr>
              <w:t>69200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25" w:rsidRPr="005E1599" w:rsidRDefault="00F73125" w:rsidP="00F731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599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25" w:rsidRPr="005E1599" w:rsidRDefault="00F73125" w:rsidP="00F73125">
            <w:pPr>
              <w:jc w:val="center"/>
              <w:rPr>
                <w:bCs/>
                <w:sz w:val="28"/>
                <w:szCs w:val="28"/>
              </w:rPr>
            </w:pPr>
            <w:r w:rsidRPr="005E1599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25" w:rsidRPr="005E1599" w:rsidRDefault="00F73125" w:rsidP="00F73125">
            <w:pPr>
              <w:jc w:val="center"/>
              <w:rPr>
                <w:bCs/>
                <w:sz w:val="28"/>
                <w:szCs w:val="28"/>
              </w:rPr>
            </w:pPr>
            <w:r w:rsidRPr="005E159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25" w:rsidRPr="005E1599" w:rsidRDefault="00F73125" w:rsidP="00F7312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E1599">
              <w:rPr>
                <w:bCs/>
                <w:color w:val="000000"/>
                <w:sz w:val="28"/>
                <w:szCs w:val="28"/>
              </w:rPr>
              <w:t>11,5</w:t>
            </w:r>
          </w:p>
        </w:tc>
      </w:tr>
    </w:tbl>
    <w:p w:rsidR="005E1599" w:rsidRPr="005E1599" w:rsidRDefault="005E1599" w:rsidP="00897837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Cs/>
        </w:rPr>
      </w:pPr>
    </w:p>
    <w:p w:rsidR="00897837" w:rsidRPr="005E1599" w:rsidRDefault="00C44DB8" w:rsidP="00897837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Cs/>
        </w:rPr>
      </w:pPr>
      <w:r w:rsidRPr="005E1599">
        <w:rPr>
          <w:bCs/>
        </w:rPr>
        <w:t>заменить строками:</w:t>
      </w:r>
    </w:p>
    <w:tbl>
      <w:tblPr>
        <w:tblW w:w="9564" w:type="dxa"/>
        <w:tblInd w:w="108" w:type="dxa"/>
        <w:tblLook w:val="04A0" w:firstRow="1" w:lastRow="0" w:firstColumn="1" w:lastColumn="0" w:noHBand="0" w:noVBand="1"/>
      </w:tblPr>
      <w:tblGrid>
        <w:gridCol w:w="5044"/>
        <w:gridCol w:w="916"/>
        <w:gridCol w:w="916"/>
        <w:gridCol w:w="636"/>
        <w:gridCol w:w="496"/>
        <w:gridCol w:w="496"/>
        <w:gridCol w:w="1060"/>
      </w:tblGrid>
      <w:tr w:rsidR="005E1599" w:rsidRPr="005E1599" w:rsidTr="005E1599">
        <w:trPr>
          <w:trHeight w:val="704"/>
        </w:trPr>
        <w:tc>
          <w:tcPr>
            <w:tcW w:w="5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599" w:rsidRPr="005E1599" w:rsidRDefault="005E1599" w:rsidP="00915F96">
            <w:pPr>
              <w:rPr>
                <w:bCs/>
                <w:sz w:val="28"/>
                <w:szCs w:val="28"/>
              </w:rPr>
            </w:pPr>
            <w:r w:rsidRPr="005E1599">
              <w:rPr>
                <w:bCs/>
                <w:sz w:val="28"/>
                <w:szCs w:val="28"/>
              </w:rPr>
              <w:t>Регистрация муниципального предприятия (учреждения)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599" w:rsidRPr="005E1599" w:rsidRDefault="005E1599" w:rsidP="00915F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599">
              <w:rPr>
                <w:bCs/>
                <w:color w:val="000000"/>
                <w:sz w:val="28"/>
                <w:szCs w:val="28"/>
              </w:rPr>
              <w:t>99300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599" w:rsidRPr="005E1599" w:rsidRDefault="005E1599" w:rsidP="00915F96">
            <w:pPr>
              <w:jc w:val="center"/>
              <w:rPr>
                <w:bCs/>
                <w:sz w:val="28"/>
                <w:szCs w:val="28"/>
              </w:rPr>
            </w:pPr>
            <w:r w:rsidRPr="005E1599">
              <w:rPr>
                <w:bCs/>
                <w:sz w:val="28"/>
                <w:szCs w:val="28"/>
              </w:rPr>
              <w:t>69200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599" w:rsidRPr="005E1599" w:rsidRDefault="005E1599" w:rsidP="00915F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599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599" w:rsidRPr="005E1599" w:rsidRDefault="005E1599" w:rsidP="00915F96">
            <w:pPr>
              <w:jc w:val="center"/>
              <w:rPr>
                <w:bCs/>
                <w:sz w:val="28"/>
                <w:szCs w:val="28"/>
              </w:rPr>
            </w:pPr>
            <w:r w:rsidRPr="005E1599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599" w:rsidRPr="005E1599" w:rsidRDefault="005E1599" w:rsidP="00915F96">
            <w:pPr>
              <w:jc w:val="center"/>
              <w:rPr>
                <w:bCs/>
                <w:sz w:val="28"/>
                <w:szCs w:val="28"/>
              </w:rPr>
            </w:pPr>
            <w:r w:rsidRPr="005E159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599" w:rsidRPr="005E1599" w:rsidRDefault="005E1599" w:rsidP="00915F9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E1599">
              <w:rPr>
                <w:bCs/>
                <w:color w:val="000000"/>
                <w:sz w:val="28"/>
                <w:szCs w:val="28"/>
              </w:rPr>
              <w:t>7,5</w:t>
            </w:r>
          </w:p>
        </w:tc>
      </w:tr>
      <w:tr w:rsidR="005E1599" w:rsidRPr="005E1599" w:rsidTr="005E1599">
        <w:trPr>
          <w:trHeight w:val="558"/>
        </w:trPr>
        <w:tc>
          <w:tcPr>
            <w:tcW w:w="5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599" w:rsidRPr="005E1599" w:rsidRDefault="005E1599" w:rsidP="00915F96">
            <w:pPr>
              <w:rPr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599" w:rsidRPr="005E1599" w:rsidRDefault="005E1599" w:rsidP="00915F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599">
              <w:rPr>
                <w:bCs/>
                <w:color w:val="000000"/>
                <w:sz w:val="28"/>
                <w:szCs w:val="28"/>
              </w:rPr>
              <w:t>99300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599" w:rsidRPr="005E1599" w:rsidRDefault="005E1599" w:rsidP="00915F96">
            <w:pPr>
              <w:jc w:val="center"/>
              <w:rPr>
                <w:bCs/>
                <w:sz w:val="28"/>
                <w:szCs w:val="28"/>
              </w:rPr>
            </w:pPr>
            <w:r w:rsidRPr="005E1599">
              <w:rPr>
                <w:bCs/>
                <w:sz w:val="28"/>
                <w:szCs w:val="28"/>
              </w:rPr>
              <w:t>69200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599" w:rsidRPr="005E1599" w:rsidRDefault="005E1599" w:rsidP="00915F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599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599" w:rsidRPr="005E1599" w:rsidRDefault="005E1599" w:rsidP="00915F96">
            <w:pPr>
              <w:jc w:val="center"/>
              <w:rPr>
                <w:bCs/>
                <w:sz w:val="28"/>
                <w:szCs w:val="28"/>
              </w:rPr>
            </w:pPr>
            <w:r w:rsidRPr="005E1599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599" w:rsidRPr="005E1599" w:rsidRDefault="005E1599" w:rsidP="00915F96">
            <w:pPr>
              <w:jc w:val="center"/>
              <w:rPr>
                <w:bCs/>
                <w:sz w:val="28"/>
                <w:szCs w:val="28"/>
              </w:rPr>
            </w:pPr>
            <w:r w:rsidRPr="005E159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599" w:rsidRPr="005E1599" w:rsidRDefault="005E1599" w:rsidP="00E948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E1599">
              <w:rPr>
                <w:bCs/>
                <w:color w:val="000000"/>
                <w:sz w:val="28"/>
                <w:szCs w:val="28"/>
              </w:rPr>
              <w:t>4,</w:t>
            </w:r>
            <w:r w:rsidR="00E94866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5E1599" w:rsidRPr="005E1599" w:rsidRDefault="005E1599" w:rsidP="00897837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Cs/>
        </w:rPr>
      </w:pPr>
    </w:p>
    <w:p w:rsidR="005E3B72" w:rsidRPr="005E1599" w:rsidRDefault="005E3B72" w:rsidP="00E0532C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szCs w:val="28"/>
        </w:rPr>
      </w:pPr>
      <w:r w:rsidRPr="005E1599">
        <w:rPr>
          <w:bCs/>
        </w:rPr>
        <w:t>1.</w:t>
      </w:r>
      <w:r w:rsidR="00897837" w:rsidRPr="005E1599">
        <w:rPr>
          <w:bCs/>
        </w:rPr>
        <w:t>2</w:t>
      </w:r>
      <w:r w:rsidRPr="005E1599">
        <w:rPr>
          <w:bCs/>
        </w:rPr>
        <w:t>.</w:t>
      </w:r>
      <w:r w:rsidR="004079F2" w:rsidRPr="005E1599">
        <w:rPr>
          <w:bCs/>
        </w:rPr>
        <w:t xml:space="preserve"> В Приложении № </w:t>
      </w:r>
      <w:r w:rsidR="005C5EC2">
        <w:rPr>
          <w:bCs/>
        </w:rPr>
        <w:t xml:space="preserve">7 </w:t>
      </w:r>
      <w:r w:rsidR="004079F2" w:rsidRPr="005E1599">
        <w:rPr>
          <w:bCs/>
        </w:rPr>
        <w:t>«</w:t>
      </w:r>
      <w:r w:rsidR="004079F2" w:rsidRPr="005E1599">
        <w:rPr>
          <w:szCs w:val="28"/>
        </w:rPr>
        <w:t>Ведомственная структуру расходов бюджета ЗАТО Шиханы на 2017 год»</w:t>
      </w:r>
      <w:r w:rsidR="003B4B09" w:rsidRPr="005E1599">
        <w:rPr>
          <w:szCs w:val="28"/>
        </w:rPr>
        <w:t xml:space="preserve"> строки: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4356"/>
        <w:gridCol w:w="636"/>
        <w:gridCol w:w="519"/>
        <w:gridCol w:w="500"/>
        <w:gridCol w:w="916"/>
        <w:gridCol w:w="916"/>
        <w:gridCol w:w="636"/>
        <w:gridCol w:w="1087"/>
      </w:tblGrid>
      <w:tr w:rsidR="00F13B21" w:rsidRPr="005E1599" w:rsidTr="00C44DB8">
        <w:trPr>
          <w:trHeight w:val="48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5E3B72">
            <w:pPr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21" w:rsidRPr="005E1599" w:rsidRDefault="00F13B21">
            <w:pPr>
              <w:jc w:val="center"/>
              <w:rPr>
                <w:color w:val="000000"/>
                <w:sz w:val="28"/>
                <w:szCs w:val="28"/>
              </w:rPr>
            </w:pPr>
            <w:r w:rsidRPr="005E1599">
              <w:rPr>
                <w:color w:val="000000"/>
                <w:sz w:val="28"/>
                <w:szCs w:val="28"/>
              </w:rPr>
              <w:t>99300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21" w:rsidRPr="005E1599" w:rsidRDefault="00F13B21">
            <w:pPr>
              <w:jc w:val="center"/>
              <w:rPr>
                <w:color w:val="000000"/>
                <w:sz w:val="28"/>
                <w:szCs w:val="28"/>
              </w:rPr>
            </w:pPr>
            <w:r w:rsidRPr="005E1599">
              <w:rPr>
                <w:color w:val="000000"/>
                <w:sz w:val="28"/>
                <w:szCs w:val="28"/>
              </w:rPr>
              <w:t>69200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13B21">
            <w:pPr>
              <w:jc w:val="right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11,5</w:t>
            </w:r>
          </w:p>
        </w:tc>
      </w:tr>
      <w:tr w:rsidR="00F13B21" w:rsidRPr="005E1599" w:rsidTr="00C44DB8">
        <w:trPr>
          <w:trHeight w:val="48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5E3B72">
            <w:pPr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231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21" w:rsidRPr="005E1599" w:rsidRDefault="00F13B21">
            <w:pPr>
              <w:jc w:val="center"/>
              <w:rPr>
                <w:color w:val="000000"/>
                <w:sz w:val="28"/>
                <w:szCs w:val="28"/>
              </w:rPr>
            </w:pPr>
            <w:r w:rsidRPr="005E1599">
              <w:rPr>
                <w:color w:val="000000"/>
                <w:sz w:val="28"/>
                <w:szCs w:val="28"/>
              </w:rPr>
              <w:t>99300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21" w:rsidRPr="005E1599" w:rsidRDefault="00F13B21">
            <w:pPr>
              <w:jc w:val="center"/>
              <w:rPr>
                <w:color w:val="000000"/>
                <w:sz w:val="28"/>
                <w:szCs w:val="28"/>
              </w:rPr>
            </w:pPr>
            <w:r w:rsidRPr="005E1599">
              <w:rPr>
                <w:color w:val="000000"/>
                <w:sz w:val="28"/>
                <w:szCs w:val="28"/>
              </w:rPr>
              <w:t>69200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13B21">
            <w:pPr>
              <w:jc w:val="right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11,5</w:t>
            </w:r>
          </w:p>
        </w:tc>
      </w:tr>
    </w:tbl>
    <w:p w:rsidR="005E1599" w:rsidRPr="005E1599" w:rsidRDefault="003B4B09" w:rsidP="00E0532C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Cs/>
        </w:rPr>
      </w:pPr>
      <w:r w:rsidRPr="005E1599">
        <w:rPr>
          <w:bCs/>
        </w:rPr>
        <w:lastRenderedPageBreak/>
        <w:t>заменить строками: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4363"/>
        <w:gridCol w:w="636"/>
        <w:gridCol w:w="519"/>
        <w:gridCol w:w="500"/>
        <w:gridCol w:w="916"/>
        <w:gridCol w:w="916"/>
        <w:gridCol w:w="636"/>
        <w:gridCol w:w="1080"/>
      </w:tblGrid>
      <w:tr w:rsidR="00F13B21" w:rsidRPr="005E1599" w:rsidTr="00C44DB8">
        <w:trPr>
          <w:trHeight w:val="48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4079F2">
            <w:pPr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color w:val="000000"/>
                <w:sz w:val="28"/>
                <w:szCs w:val="28"/>
              </w:rPr>
            </w:pPr>
            <w:r w:rsidRPr="005E1599">
              <w:rPr>
                <w:color w:val="000000"/>
                <w:sz w:val="28"/>
                <w:szCs w:val="28"/>
              </w:rPr>
              <w:t>99300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color w:val="000000"/>
                <w:sz w:val="28"/>
                <w:szCs w:val="28"/>
              </w:rPr>
            </w:pPr>
            <w:r w:rsidRPr="005E1599">
              <w:rPr>
                <w:color w:val="000000"/>
                <w:sz w:val="28"/>
                <w:szCs w:val="28"/>
              </w:rPr>
              <w:t>69200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13B21">
            <w:pPr>
              <w:jc w:val="right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7,5</w:t>
            </w:r>
          </w:p>
        </w:tc>
      </w:tr>
      <w:tr w:rsidR="00F13B21" w:rsidRPr="005E1599" w:rsidTr="00C44DB8">
        <w:trPr>
          <w:trHeight w:val="48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4079F2">
            <w:pPr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231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color w:val="000000"/>
                <w:sz w:val="28"/>
                <w:szCs w:val="28"/>
              </w:rPr>
            </w:pPr>
            <w:r w:rsidRPr="005E1599">
              <w:rPr>
                <w:color w:val="000000"/>
                <w:sz w:val="28"/>
                <w:szCs w:val="28"/>
              </w:rPr>
              <w:t>99300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color w:val="000000"/>
                <w:sz w:val="28"/>
                <w:szCs w:val="28"/>
              </w:rPr>
            </w:pPr>
            <w:r w:rsidRPr="005E1599">
              <w:rPr>
                <w:color w:val="000000"/>
                <w:sz w:val="28"/>
                <w:szCs w:val="28"/>
              </w:rPr>
              <w:t>69200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13B21">
            <w:pPr>
              <w:jc w:val="right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7,5</w:t>
            </w:r>
          </w:p>
        </w:tc>
      </w:tr>
      <w:tr w:rsidR="00F13B21" w:rsidRPr="005E1599" w:rsidTr="00C44DB8">
        <w:trPr>
          <w:trHeight w:val="48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>
            <w:pPr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231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color w:val="000000"/>
                <w:sz w:val="28"/>
                <w:szCs w:val="28"/>
              </w:rPr>
            </w:pPr>
            <w:r w:rsidRPr="005E1599">
              <w:rPr>
                <w:color w:val="000000"/>
                <w:sz w:val="28"/>
                <w:szCs w:val="28"/>
              </w:rPr>
              <w:t>99300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color w:val="000000"/>
                <w:sz w:val="28"/>
                <w:szCs w:val="28"/>
              </w:rPr>
            </w:pPr>
            <w:r w:rsidRPr="005E1599">
              <w:rPr>
                <w:color w:val="000000"/>
                <w:sz w:val="28"/>
                <w:szCs w:val="28"/>
              </w:rPr>
              <w:t>69200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13B21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5E3B72">
            <w:pPr>
              <w:jc w:val="right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4,0</w:t>
            </w:r>
          </w:p>
        </w:tc>
      </w:tr>
      <w:tr w:rsidR="00F13B21" w:rsidRPr="005E1599" w:rsidTr="00C44DB8">
        <w:trPr>
          <w:trHeight w:val="48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>
            <w:pPr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231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color w:val="000000"/>
                <w:sz w:val="28"/>
                <w:szCs w:val="28"/>
              </w:rPr>
            </w:pPr>
            <w:r w:rsidRPr="005E1599">
              <w:rPr>
                <w:color w:val="000000"/>
                <w:sz w:val="28"/>
                <w:szCs w:val="28"/>
              </w:rPr>
              <w:t>99300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color w:val="000000"/>
                <w:sz w:val="28"/>
                <w:szCs w:val="28"/>
              </w:rPr>
            </w:pPr>
            <w:r w:rsidRPr="005E1599">
              <w:rPr>
                <w:color w:val="000000"/>
                <w:sz w:val="28"/>
                <w:szCs w:val="28"/>
              </w:rPr>
              <w:t>69200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F73125">
            <w:pPr>
              <w:jc w:val="center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1" w:rsidRPr="005E1599" w:rsidRDefault="00F13B21" w:rsidP="004079F2">
            <w:pPr>
              <w:jc w:val="right"/>
              <w:rPr>
                <w:sz w:val="28"/>
                <w:szCs w:val="28"/>
              </w:rPr>
            </w:pPr>
            <w:r w:rsidRPr="005E1599">
              <w:rPr>
                <w:sz w:val="28"/>
                <w:szCs w:val="28"/>
              </w:rPr>
              <w:t>4,0</w:t>
            </w:r>
          </w:p>
        </w:tc>
      </w:tr>
    </w:tbl>
    <w:p w:rsidR="005E3B72" w:rsidRPr="005E1599" w:rsidRDefault="005E3B72" w:rsidP="00E0532C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Cs/>
          <w:szCs w:val="28"/>
        </w:rPr>
      </w:pPr>
    </w:p>
    <w:p w:rsidR="00276C11" w:rsidRPr="005E1599" w:rsidRDefault="00B37498" w:rsidP="005F02AF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</w:pPr>
      <w:r w:rsidRPr="005E1599">
        <w:t>2</w:t>
      </w:r>
      <w:r w:rsidR="008B1483" w:rsidRPr="005E1599">
        <w:t>.</w:t>
      </w:r>
      <w:r w:rsidR="00517BA0" w:rsidRPr="005E1599">
        <w:t xml:space="preserve"> </w:t>
      </w:r>
      <w:r w:rsidR="00276C11" w:rsidRPr="005E1599">
        <w:t>Решение опубликовать в газете «Шиханские новости».</w:t>
      </w:r>
    </w:p>
    <w:p w:rsidR="00276C11" w:rsidRDefault="00B37498" w:rsidP="00EF6762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</w:pPr>
      <w:r w:rsidRPr="005E1599">
        <w:t>3</w:t>
      </w:r>
      <w:r w:rsidR="00276C11" w:rsidRPr="005E1599">
        <w:t>.</w:t>
      </w:r>
      <w:r w:rsidR="00517BA0" w:rsidRPr="005E1599">
        <w:t xml:space="preserve"> </w:t>
      </w:r>
      <w:r w:rsidR="00276C11" w:rsidRPr="005E1599">
        <w:t>Решение вступает в силу со дня его обнарод</w:t>
      </w:r>
      <w:r w:rsidR="0029317D" w:rsidRPr="005E1599">
        <w:t>ования</w:t>
      </w:r>
      <w:r w:rsidR="00E55EB5" w:rsidRPr="005E1599">
        <w:t>.</w:t>
      </w:r>
    </w:p>
    <w:p w:rsidR="00086D0D" w:rsidRDefault="00086D0D" w:rsidP="00EF6762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</w:pPr>
    </w:p>
    <w:sectPr w:rsidR="00086D0D" w:rsidSect="004428F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11"/>
    <w:rsid w:val="000021E5"/>
    <w:rsid w:val="00011020"/>
    <w:rsid w:val="00014170"/>
    <w:rsid w:val="00020FE0"/>
    <w:rsid w:val="0002301D"/>
    <w:rsid w:val="0002319D"/>
    <w:rsid w:val="00026D5C"/>
    <w:rsid w:val="00034E1C"/>
    <w:rsid w:val="0003668D"/>
    <w:rsid w:val="00040B6E"/>
    <w:rsid w:val="0006046A"/>
    <w:rsid w:val="00064D81"/>
    <w:rsid w:val="00065457"/>
    <w:rsid w:val="000734B2"/>
    <w:rsid w:val="00074195"/>
    <w:rsid w:val="00074AD8"/>
    <w:rsid w:val="000805BF"/>
    <w:rsid w:val="00086D0D"/>
    <w:rsid w:val="00093C66"/>
    <w:rsid w:val="00097FF3"/>
    <w:rsid w:val="000A235A"/>
    <w:rsid w:val="000C18CE"/>
    <w:rsid w:val="000D52EC"/>
    <w:rsid w:val="000D7E52"/>
    <w:rsid w:val="000E5148"/>
    <w:rsid w:val="000E76F4"/>
    <w:rsid w:val="000F097C"/>
    <w:rsid w:val="000F604B"/>
    <w:rsid w:val="0010294C"/>
    <w:rsid w:val="0010334B"/>
    <w:rsid w:val="001242E3"/>
    <w:rsid w:val="00124AE0"/>
    <w:rsid w:val="00132EB6"/>
    <w:rsid w:val="00144142"/>
    <w:rsid w:val="00151DA2"/>
    <w:rsid w:val="001522BE"/>
    <w:rsid w:val="0015666B"/>
    <w:rsid w:val="00157CBD"/>
    <w:rsid w:val="00163968"/>
    <w:rsid w:val="001673B3"/>
    <w:rsid w:val="00174250"/>
    <w:rsid w:val="001772A8"/>
    <w:rsid w:val="001804FA"/>
    <w:rsid w:val="0018450B"/>
    <w:rsid w:val="00192C69"/>
    <w:rsid w:val="001B2F4E"/>
    <w:rsid w:val="001B4EC3"/>
    <w:rsid w:val="001C3F9F"/>
    <w:rsid w:val="001C4865"/>
    <w:rsid w:val="001C4A99"/>
    <w:rsid w:val="001C7091"/>
    <w:rsid w:val="001F0370"/>
    <w:rsid w:val="001F0E35"/>
    <w:rsid w:val="001F175E"/>
    <w:rsid w:val="002161B8"/>
    <w:rsid w:val="00220974"/>
    <w:rsid w:val="00232969"/>
    <w:rsid w:val="002330B4"/>
    <w:rsid w:val="00235E72"/>
    <w:rsid w:val="0023638E"/>
    <w:rsid w:val="00240177"/>
    <w:rsid w:val="0024232B"/>
    <w:rsid w:val="00276C11"/>
    <w:rsid w:val="00285A3C"/>
    <w:rsid w:val="0029317D"/>
    <w:rsid w:val="002948D8"/>
    <w:rsid w:val="00296A45"/>
    <w:rsid w:val="002A347A"/>
    <w:rsid w:val="002B0A05"/>
    <w:rsid w:val="002B1A5F"/>
    <w:rsid w:val="002C14B4"/>
    <w:rsid w:val="002D3230"/>
    <w:rsid w:val="002D4F38"/>
    <w:rsid w:val="002E5867"/>
    <w:rsid w:val="002E5DD2"/>
    <w:rsid w:val="002F0C8F"/>
    <w:rsid w:val="00302D4B"/>
    <w:rsid w:val="00303E80"/>
    <w:rsid w:val="00304B25"/>
    <w:rsid w:val="00315C56"/>
    <w:rsid w:val="00317295"/>
    <w:rsid w:val="00326827"/>
    <w:rsid w:val="003375FE"/>
    <w:rsid w:val="003426E9"/>
    <w:rsid w:val="00361937"/>
    <w:rsid w:val="0037143D"/>
    <w:rsid w:val="00374B23"/>
    <w:rsid w:val="003800BD"/>
    <w:rsid w:val="00390F27"/>
    <w:rsid w:val="0039603B"/>
    <w:rsid w:val="003973AD"/>
    <w:rsid w:val="003A6714"/>
    <w:rsid w:val="003B49FA"/>
    <w:rsid w:val="003B4B09"/>
    <w:rsid w:val="003B571D"/>
    <w:rsid w:val="003C7E9F"/>
    <w:rsid w:val="003D04B8"/>
    <w:rsid w:val="003D2A4C"/>
    <w:rsid w:val="004079F2"/>
    <w:rsid w:val="00414D06"/>
    <w:rsid w:val="004161C8"/>
    <w:rsid w:val="0042309E"/>
    <w:rsid w:val="00424DA8"/>
    <w:rsid w:val="004279CC"/>
    <w:rsid w:val="004428F2"/>
    <w:rsid w:val="00455C18"/>
    <w:rsid w:val="00461482"/>
    <w:rsid w:val="00474042"/>
    <w:rsid w:val="00484B8A"/>
    <w:rsid w:val="00486032"/>
    <w:rsid w:val="00497393"/>
    <w:rsid w:val="004A171C"/>
    <w:rsid w:val="004A2806"/>
    <w:rsid w:val="004A50E2"/>
    <w:rsid w:val="004A70E5"/>
    <w:rsid w:val="004B587B"/>
    <w:rsid w:val="004B7B41"/>
    <w:rsid w:val="004C3A9E"/>
    <w:rsid w:val="004C4F54"/>
    <w:rsid w:val="004E0918"/>
    <w:rsid w:val="00504E0B"/>
    <w:rsid w:val="00505085"/>
    <w:rsid w:val="00517BA0"/>
    <w:rsid w:val="005217D6"/>
    <w:rsid w:val="00524781"/>
    <w:rsid w:val="005312D0"/>
    <w:rsid w:val="005323A2"/>
    <w:rsid w:val="005329EB"/>
    <w:rsid w:val="00536EF9"/>
    <w:rsid w:val="0056020A"/>
    <w:rsid w:val="0056591D"/>
    <w:rsid w:val="00581506"/>
    <w:rsid w:val="00593A5C"/>
    <w:rsid w:val="005A03D5"/>
    <w:rsid w:val="005C5EC2"/>
    <w:rsid w:val="005D5A48"/>
    <w:rsid w:val="005E1599"/>
    <w:rsid w:val="005E2EC7"/>
    <w:rsid w:val="005E3B72"/>
    <w:rsid w:val="005E7A03"/>
    <w:rsid w:val="005F02AF"/>
    <w:rsid w:val="00615326"/>
    <w:rsid w:val="00615FC0"/>
    <w:rsid w:val="00623BF1"/>
    <w:rsid w:val="00633ACA"/>
    <w:rsid w:val="00637C4A"/>
    <w:rsid w:val="00644ED1"/>
    <w:rsid w:val="006467C5"/>
    <w:rsid w:val="00651D46"/>
    <w:rsid w:val="00666B59"/>
    <w:rsid w:val="00666D8E"/>
    <w:rsid w:val="006812E1"/>
    <w:rsid w:val="00686C4C"/>
    <w:rsid w:val="006913DA"/>
    <w:rsid w:val="00691E3A"/>
    <w:rsid w:val="006B197C"/>
    <w:rsid w:val="006B3A2B"/>
    <w:rsid w:val="006C4293"/>
    <w:rsid w:val="006D0CAC"/>
    <w:rsid w:val="006D7D62"/>
    <w:rsid w:val="006E4E3C"/>
    <w:rsid w:val="006F06E7"/>
    <w:rsid w:val="006F52F9"/>
    <w:rsid w:val="006F56AE"/>
    <w:rsid w:val="0070260D"/>
    <w:rsid w:val="00704FC5"/>
    <w:rsid w:val="0070587D"/>
    <w:rsid w:val="00707221"/>
    <w:rsid w:val="00715E32"/>
    <w:rsid w:val="00725C72"/>
    <w:rsid w:val="00733712"/>
    <w:rsid w:val="00742730"/>
    <w:rsid w:val="00744A7B"/>
    <w:rsid w:val="007550D2"/>
    <w:rsid w:val="00762ABD"/>
    <w:rsid w:val="00764498"/>
    <w:rsid w:val="00766F8B"/>
    <w:rsid w:val="00773977"/>
    <w:rsid w:val="00785331"/>
    <w:rsid w:val="00795D4B"/>
    <w:rsid w:val="007A14D0"/>
    <w:rsid w:val="007B1A8F"/>
    <w:rsid w:val="007B5C0E"/>
    <w:rsid w:val="007C43CB"/>
    <w:rsid w:val="007C5D47"/>
    <w:rsid w:val="007D3A67"/>
    <w:rsid w:val="007D3D97"/>
    <w:rsid w:val="00803FFA"/>
    <w:rsid w:val="008066D6"/>
    <w:rsid w:val="008124AD"/>
    <w:rsid w:val="0082234F"/>
    <w:rsid w:val="008247EF"/>
    <w:rsid w:val="00830AA7"/>
    <w:rsid w:val="00830BBC"/>
    <w:rsid w:val="00833D3F"/>
    <w:rsid w:val="00833F13"/>
    <w:rsid w:val="008508AB"/>
    <w:rsid w:val="00850FDE"/>
    <w:rsid w:val="00854216"/>
    <w:rsid w:val="0085429E"/>
    <w:rsid w:val="008651BE"/>
    <w:rsid w:val="0087150B"/>
    <w:rsid w:val="00882EB9"/>
    <w:rsid w:val="00893AC9"/>
    <w:rsid w:val="0089655E"/>
    <w:rsid w:val="00897837"/>
    <w:rsid w:val="008A50AF"/>
    <w:rsid w:val="008B1483"/>
    <w:rsid w:val="008B68F6"/>
    <w:rsid w:val="008C411E"/>
    <w:rsid w:val="008D2351"/>
    <w:rsid w:val="008E67A3"/>
    <w:rsid w:val="008E69CB"/>
    <w:rsid w:val="008F15A2"/>
    <w:rsid w:val="0090004F"/>
    <w:rsid w:val="00906455"/>
    <w:rsid w:val="00907C27"/>
    <w:rsid w:val="00914456"/>
    <w:rsid w:val="00917E7D"/>
    <w:rsid w:val="009531C2"/>
    <w:rsid w:val="00970A02"/>
    <w:rsid w:val="00974E58"/>
    <w:rsid w:val="009B1567"/>
    <w:rsid w:val="009B42E2"/>
    <w:rsid w:val="009B5675"/>
    <w:rsid w:val="009B7BF9"/>
    <w:rsid w:val="00A2127E"/>
    <w:rsid w:val="00A242E7"/>
    <w:rsid w:val="00A317DC"/>
    <w:rsid w:val="00A331CB"/>
    <w:rsid w:val="00A34A2D"/>
    <w:rsid w:val="00A41068"/>
    <w:rsid w:val="00A4428C"/>
    <w:rsid w:val="00A45EFD"/>
    <w:rsid w:val="00A46319"/>
    <w:rsid w:val="00A500F1"/>
    <w:rsid w:val="00A60238"/>
    <w:rsid w:val="00A63C69"/>
    <w:rsid w:val="00A72D77"/>
    <w:rsid w:val="00AA2FCA"/>
    <w:rsid w:val="00AA3A0A"/>
    <w:rsid w:val="00AA67BA"/>
    <w:rsid w:val="00AB62E9"/>
    <w:rsid w:val="00AC3B33"/>
    <w:rsid w:val="00AC48A5"/>
    <w:rsid w:val="00AE05A4"/>
    <w:rsid w:val="00AE1ACB"/>
    <w:rsid w:val="00AF122D"/>
    <w:rsid w:val="00AF4D81"/>
    <w:rsid w:val="00AF6303"/>
    <w:rsid w:val="00B11BEA"/>
    <w:rsid w:val="00B12E90"/>
    <w:rsid w:val="00B26D93"/>
    <w:rsid w:val="00B270D0"/>
    <w:rsid w:val="00B27CD5"/>
    <w:rsid w:val="00B37498"/>
    <w:rsid w:val="00B41E04"/>
    <w:rsid w:val="00B44657"/>
    <w:rsid w:val="00B45B3E"/>
    <w:rsid w:val="00B56828"/>
    <w:rsid w:val="00B62B35"/>
    <w:rsid w:val="00B6307E"/>
    <w:rsid w:val="00B636A3"/>
    <w:rsid w:val="00B6503F"/>
    <w:rsid w:val="00B82030"/>
    <w:rsid w:val="00B8624A"/>
    <w:rsid w:val="00B9063D"/>
    <w:rsid w:val="00B91C20"/>
    <w:rsid w:val="00B958C9"/>
    <w:rsid w:val="00BA53CC"/>
    <w:rsid w:val="00BB78E3"/>
    <w:rsid w:val="00BC6B7C"/>
    <w:rsid w:val="00BC6FBA"/>
    <w:rsid w:val="00BD18B2"/>
    <w:rsid w:val="00BD3ACC"/>
    <w:rsid w:val="00BD6E26"/>
    <w:rsid w:val="00C0356D"/>
    <w:rsid w:val="00C15DE2"/>
    <w:rsid w:val="00C17D4A"/>
    <w:rsid w:val="00C2077D"/>
    <w:rsid w:val="00C22BD6"/>
    <w:rsid w:val="00C25D44"/>
    <w:rsid w:val="00C30F23"/>
    <w:rsid w:val="00C323DB"/>
    <w:rsid w:val="00C408C4"/>
    <w:rsid w:val="00C41741"/>
    <w:rsid w:val="00C43766"/>
    <w:rsid w:val="00C44DB8"/>
    <w:rsid w:val="00C47C44"/>
    <w:rsid w:val="00C50A0C"/>
    <w:rsid w:val="00C643DF"/>
    <w:rsid w:val="00C67EAC"/>
    <w:rsid w:val="00C932D5"/>
    <w:rsid w:val="00CA03F1"/>
    <w:rsid w:val="00CA7899"/>
    <w:rsid w:val="00CB5A9F"/>
    <w:rsid w:val="00CC78C4"/>
    <w:rsid w:val="00CC7FC4"/>
    <w:rsid w:val="00CD013F"/>
    <w:rsid w:val="00CD45E3"/>
    <w:rsid w:val="00CD6F90"/>
    <w:rsid w:val="00CF05F6"/>
    <w:rsid w:val="00CF0C86"/>
    <w:rsid w:val="00D101FD"/>
    <w:rsid w:val="00D15758"/>
    <w:rsid w:val="00D17221"/>
    <w:rsid w:val="00D21FB3"/>
    <w:rsid w:val="00D30DFE"/>
    <w:rsid w:val="00D41CC4"/>
    <w:rsid w:val="00D51513"/>
    <w:rsid w:val="00D727DD"/>
    <w:rsid w:val="00D73221"/>
    <w:rsid w:val="00D868AE"/>
    <w:rsid w:val="00D92FCD"/>
    <w:rsid w:val="00D942C3"/>
    <w:rsid w:val="00D94F9E"/>
    <w:rsid w:val="00DA1721"/>
    <w:rsid w:val="00DA566D"/>
    <w:rsid w:val="00DB01D4"/>
    <w:rsid w:val="00DB5A95"/>
    <w:rsid w:val="00DC022D"/>
    <w:rsid w:val="00DC6F52"/>
    <w:rsid w:val="00DD3130"/>
    <w:rsid w:val="00DE4B01"/>
    <w:rsid w:val="00DE61B0"/>
    <w:rsid w:val="00DE7A01"/>
    <w:rsid w:val="00DF4065"/>
    <w:rsid w:val="00E00DF6"/>
    <w:rsid w:val="00E0401E"/>
    <w:rsid w:val="00E0532C"/>
    <w:rsid w:val="00E07D90"/>
    <w:rsid w:val="00E14D05"/>
    <w:rsid w:val="00E30935"/>
    <w:rsid w:val="00E33CFF"/>
    <w:rsid w:val="00E55EB5"/>
    <w:rsid w:val="00E61CEC"/>
    <w:rsid w:val="00E873AE"/>
    <w:rsid w:val="00E90779"/>
    <w:rsid w:val="00E94866"/>
    <w:rsid w:val="00E94B28"/>
    <w:rsid w:val="00E968B2"/>
    <w:rsid w:val="00EA2F8E"/>
    <w:rsid w:val="00EB3306"/>
    <w:rsid w:val="00EB70F8"/>
    <w:rsid w:val="00EC655A"/>
    <w:rsid w:val="00ED14FE"/>
    <w:rsid w:val="00ED61A5"/>
    <w:rsid w:val="00ED6605"/>
    <w:rsid w:val="00EF39CA"/>
    <w:rsid w:val="00EF3D82"/>
    <w:rsid w:val="00EF6762"/>
    <w:rsid w:val="00F04438"/>
    <w:rsid w:val="00F13B21"/>
    <w:rsid w:val="00F16074"/>
    <w:rsid w:val="00F22C8C"/>
    <w:rsid w:val="00F2475E"/>
    <w:rsid w:val="00F25FDB"/>
    <w:rsid w:val="00F2775E"/>
    <w:rsid w:val="00F27C2D"/>
    <w:rsid w:val="00F354EB"/>
    <w:rsid w:val="00F369FB"/>
    <w:rsid w:val="00F407AB"/>
    <w:rsid w:val="00F40F7D"/>
    <w:rsid w:val="00F444FC"/>
    <w:rsid w:val="00F73125"/>
    <w:rsid w:val="00F7533D"/>
    <w:rsid w:val="00F827F2"/>
    <w:rsid w:val="00F938FA"/>
    <w:rsid w:val="00FA4C51"/>
    <w:rsid w:val="00FB2DFB"/>
    <w:rsid w:val="00FB6A40"/>
    <w:rsid w:val="00FC3412"/>
    <w:rsid w:val="00FE4D06"/>
    <w:rsid w:val="00FE4D2C"/>
    <w:rsid w:val="00FF05EC"/>
    <w:rsid w:val="00FF1812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C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C11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2">
    <w:name w:val="Body Text Indent 2"/>
    <w:basedOn w:val="a"/>
    <w:rsid w:val="00276C11"/>
    <w:pPr>
      <w:tabs>
        <w:tab w:val="left" w:pos="2546"/>
      </w:tabs>
      <w:ind w:firstLine="67"/>
      <w:jc w:val="both"/>
    </w:pPr>
    <w:rPr>
      <w:sz w:val="28"/>
    </w:rPr>
  </w:style>
  <w:style w:type="paragraph" w:customStyle="1" w:styleId="21">
    <w:name w:val="Основной текст 21"/>
    <w:basedOn w:val="a"/>
    <w:rsid w:val="00E61CEC"/>
    <w:pPr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EB70F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9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rsid w:val="007A14D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C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C11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2">
    <w:name w:val="Body Text Indent 2"/>
    <w:basedOn w:val="a"/>
    <w:rsid w:val="00276C11"/>
    <w:pPr>
      <w:tabs>
        <w:tab w:val="left" w:pos="2546"/>
      </w:tabs>
      <w:ind w:firstLine="67"/>
      <w:jc w:val="both"/>
    </w:pPr>
    <w:rPr>
      <w:sz w:val="28"/>
    </w:rPr>
  </w:style>
  <w:style w:type="paragraph" w:customStyle="1" w:styleId="21">
    <w:name w:val="Основной текст 21"/>
    <w:basedOn w:val="a"/>
    <w:rsid w:val="00E61CEC"/>
    <w:pPr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EB70F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9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rsid w:val="007A14D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qewq</dc:creator>
  <cp:lastModifiedBy>user</cp:lastModifiedBy>
  <cp:revision>2</cp:revision>
  <cp:lastPrinted>2012-01-16T15:14:00Z</cp:lastPrinted>
  <dcterms:created xsi:type="dcterms:W3CDTF">2017-12-04T05:24:00Z</dcterms:created>
  <dcterms:modified xsi:type="dcterms:W3CDTF">2017-12-04T05:24:00Z</dcterms:modified>
</cp:coreProperties>
</file>