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F7" w:rsidRDefault="00F54BEE" w:rsidP="009071F7">
      <w:pPr>
        <w:autoSpaceDE w:val="0"/>
        <w:ind w:left="426"/>
        <w:jc w:val="center"/>
      </w:pPr>
      <w:bookmarkStart w:id="0" w:name="_GoBack"/>
      <w:bookmarkEnd w:id="0"/>
      <w:r>
        <w:t xml:space="preserve">Сведения о достижении установленных </w:t>
      </w:r>
      <w:r w:rsidR="009071F7">
        <w:t xml:space="preserve">программой </w:t>
      </w:r>
      <w:r w:rsidR="009071F7" w:rsidRPr="009071F7">
        <w:t>комплексного социально-экономического развития закрытого административно-территориального образования Шиханы Саратовской области на 2015 - 2020 годы</w:t>
      </w:r>
      <w:r w:rsidR="009071F7">
        <w:t xml:space="preserve"> индикаторов</w:t>
      </w:r>
    </w:p>
    <w:p w:rsidR="00AD0094" w:rsidRDefault="00AD0094" w:rsidP="009071F7">
      <w:pPr>
        <w:autoSpaceDE w:val="0"/>
        <w:ind w:left="426"/>
        <w:jc w:val="center"/>
      </w:pPr>
    </w:p>
    <w:p w:rsidR="00B56FB5" w:rsidRDefault="00795966" w:rsidP="00AD0094">
      <w:pPr>
        <w:autoSpaceDE w:val="0"/>
        <w:ind w:left="426"/>
        <w:jc w:val="center"/>
        <w:rPr>
          <w:b/>
          <w:u w:val="single"/>
        </w:rPr>
      </w:pPr>
      <w:r>
        <w:rPr>
          <w:b/>
          <w:u w:val="single"/>
        </w:rPr>
        <w:t xml:space="preserve">за </w:t>
      </w:r>
      <w:r w:rsidRPr="00795966">
        <w:rPr>
          <w:b/>
          <w:u w:val="single"/>
        </w:rPr>
        <w:t>1-ое полугодие 2017 год</w:t>
      </w:r>
      <w:r>
        <w:rPr>
          <w:b/>
          <w:u w:val="single"/>
        </w:rPr>
        <w:t>а</w:t>
      </w:r>
    </w:p>
    <w:p w:rsidR="00795966" w:rsidRDefault="00795966" w:rsidP="00AD0094">
      <w:pPr>
        <w:autoSpaceDE w:val="0"/>
        <w:ind w:left="426"/>
        <w:jc w:val="center"/>
        <w:rPr>
          <w:b/>
        </w:rPr>
      </w:pPr>
    </w:p>
    <w:tbl>
      <w:tblPr>
        <w:tblW w:w="9847" w:type="dxa"/>
        <w:jc w:val="center"/>
        <w:tblLayout w:type="fixed"/>
        <w:tblLook w:val="04A0" w:firstRow="1" w:lastRow="0" w:firstColumn="1" w:lastColumn="0" w:noHBand="0" w:noVBand="1"/>
      </w:tblPr>
      <w:tblGrid>
        <w:gridCol w:w="6345"/>
        <w:gridCol w:w="1276"/>
        <w:gridCol w:w="2226"/>
      </w:tblGrid>
      <w:tr w:rsidR="00886755" w:rsidRPr="00AF4F59" w:rsidTr="00886755">
        <w:trPr>
          <w:trHeight w:val="593"/>
          <w:tblHeader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755" w:rsidRPr="00AF4F59" w:rsidRDefault="00886755">
            <w:pPr>
              <w:jc w:val="center"/>
              <w:rPr>
                <w:bCs/>
                <w:color w:val="000000"/>
              </w:rPr>
            </w:pPr>
            <w:r w:rsidRPr="00AF4F59">
              <w:rPr>
                <w:bCs/>
                <w:color w:val="00000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755" w:rsidRPr="00AF4F59" w:rsidRDefault="008867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2017</w:t>
            </w:r>
            <w:r w:rsidRPr="00AF4F59">
              <w:rPr>
                <w:bCs/>
                <w:color w:val="000000"/>
              </w:rPr>
              <w:t xml:space="preserve"> год (план)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55" w:rsidRPr="00AF4F59" w:rsidRDefault="00886755" w:rsidP="00AD009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1-ое полугодие 2017</w:t>
            </w:r>
            <w:r w:rsidRPr="00AF4F59">
              <w:rPr>
                <w:bCs/>
                <w:color w:val="000000"/>
              </w:rPr>
              <w:t xml:space="preserve"> год</w:t>
            </w:r>
            <w:r>
              <w:rPr>
                <w:bCs/>
                <w:color w:val="000000"/>
              </w:rPr>
              <w:t>а</w:t>
            </w:r>
            <w:r w:rsidRPr="00AF4F59">
              <w:rPr>
                <w:bCs/>
                <w:color w:val="000000"/>
              </w:rPr>
              <w:t xml:space="preserve"> (</w:t>
            </w:r>
            <w:r>
              <w:rPr>
                <w:bCs/>
                <w:color w:val="000000"/>
              </w:rPr>
              <w:t>факт)</w:t>
            </w:r>
          </w:p>
        </w:tc>
      </w:tr>
      <w:tr w:rsidR="00886755" w:rsidRPr="00AF4F59" w:rsidTr="00886755">
        <w:trPr>
          <w:trHeight w:val="598"/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55" w:rsidRPr="00AF4F59" w:rsidRDefault="00886755">
            <w:r w:rsidRPr="00AF4F59">
              <w:rPr>
                <w:bCs/>
                <w:color w:val="000000"/>
              </w:rPr>
              <w:t>Индекс промышленного производства,</w:t>
            </w:r>
            <w:r w:rsidRPr="00AF4F59">
              <w:rPr>
                <w:bCs/>
                <w:color w:val="000000"/>
              </w:rPr>
              <w:br/>
            </w:r>
            <w:r w:rsidRPr="00AF4F59">
              <w:rPr>
                <w:iCs/>
                <w:color w:val="000000"/>
              </w:rPr>
              <w:t>в процентах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755" w:rsidRPr="0057710C" w:rsidRDefault="00886755" w:rsidP="002A0C0E">
            <w:pPr>
              <w:jc w:val="center"/>
            </w:pPr>
            <w:r w:rsidRPr="0057710C">
              <w:t>102,8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755" w:rsidRDefault="00886755" w:rsidP="00D234F1">
            <w:pPr>
              <w:jc w:val="center"/>
            </w:pPr>
            <w:r>
              <w:t>105,0</w:t>
            </w:r>
          </w:p>
        </w:tc>
      </w:tr>
      <w:tr w:rsidR="00886755" w:rsidRPr="00AF4F59" w:rsidTr="00886755">
        <w:trPr>
          <w:trHeight w:val="384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55" w:rsidRPr="00AF4F59" w:rsidRDefault="00886755">
            <w:r w:rsidRPr="00AF4F59">
              <w:t>Инвестиции в основной капитал, млн.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755" w:rsidRPr="0057710C" w:rsidRDefault="00886755" w:rsidP="002A0C0E">
            <w:pPr>
              <w:jc w:val="center"/>
            </w:pPr>
            <w:r w:rsidRPr="0057710C">
              <w:t>989,7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755" w:rsidRDefault="00886755">
            <w:pPr>
              <w:jc w:val="center"/>
            </w:pPr>
            <w:r>
              <w:t>459,0</w:t>
            </w:r>
          </w:p>
        </w:tc>
      </w:tr>
      <w:tr w:rsidR="00886755" w:rsidRPr="00AF4F59" w:rsidTr="00886755">
        <w:trPr>
          <w:trHeight w:val="598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55" w:rsidRPr="00AF4F59" w:rsidRDefault="00886755">
            <w:r w:rsidRPr="00AF4F59">
              <w:rPr>
                <w:color w:val="000000"/>
              </w:rPr>
              <w:t xml:space="preserve">Индекс потребительских цен декабрь отчетного к декабрю предыдущего, </w:t>
            </w:r>
            <w:r w:rsidRPr="00AF4F59">
              <w:rPr>
                <w:iCs/>
                <w:color w:val="000000"/>
              </w:rPr>
              <w:t>в процентах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755" w:rsidRPr="0057710C" w:rsidRDefault="00886755" w:rsidP="002A0C0E">
            <w:pPr>
              <w:jc w:val="center"/>
            </w:pPr>
            <w:r w:rsidRPr="0057710C">
              <w:t>105,5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755" w:rsidRDefault="00886755">
            <w:pPr>
              <w:jc w:val="center"/>
            </w:pPr>
            <w:r>
              <w:t>105,4</w:t>
            </w:r>
          </w:p>
        </w:tc>
      </w:tr>
      <w:tr w:rsidR="00886755" w:rsidRPr="00AF4F59" w:rsidTr="00886755">
        <w:trPr>
          <w:trHeight w:val="277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55" w:rsidRPr="00AF4F59" w:rsidRDefault="00886755">
            <w:r w:rsidRPr="00AF4F59">
              <w:rPr>
                <w:color w:val="000000"/>
              </w:rPr>
              <w:t>Оборот розничной торговли, млн</w:t>
            </w:r>
            <w:r w:rsidRPr="00AF4F59">
              <w:rPr>
                <w:i/>
                <w:color w:val="000000"/>
              </w:rPr>
              <w:t xml:space="preserve">. </w:t>
            </w:r>
            <w:r w:rsidRPr="00AF4F59">
              <w:rPr>
                <w:color w:val="000000"/>
              </w:rPr>
              <w:t xml:space="preserve">руб.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755" w:rsidRPr="0057710C" w:rsidRDefault="00886755" w:rsidP="002A0C0E">
            <w:pPr>
              <w:jc w:val="center"/>
            </w:pPr>
            <w:r w:rsidRPr="0057710C">
              <w:t>180,2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755" w:rsidRDefault="00886755" w:rsidP="000A5DD9">
            <w:pPr>
              <w:jc w:val="center"/>
            </w:pPr>
            <w:r>
              <w:t>62,0</w:t>
            </w:r>
          </w:p>
        </w:tc>
      </w:tr>
      <w:tr w:rsidR="00886755" w:rsidRPr="00AF4F59" w:rsidTr="00886755">
        <w:trPr>
          <w:trHeight w:val="441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55" w:rsidRPr="00AF4F59" w:rsidRDefault="00886755">
            <w:r w:rsidRPr="00AF4F59">
              <w:rPr>
                <w:color w:val="000000"/>
              </w:rPr>
              <w:t>Оборот общественного питания, млн</w:t>
            </w:r>
            <w:r w:rsidRPr="00AF4F59">
              <w:rPr>
                <w:i/>
                <w:color w:val="000000"/>
              </w:rPr>
              <w:t xml:space="preserve">. </w:t>
            </w:r>
            <w:r w:rsidRPr="00AF4F59">
              <w:rPr>
                <w:color w:val="00000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755" w:rsidRPr="0057710C" w:rsidRDefault="00886755" w:rsidP="002A0C0E">
            <w:pPr>
              <w:jc w:val="center"/>
            </w:pPr>
            <w:r w:rsidRPr="0057710C">
              <w:t>15,2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755" w:rsidRDefault="00886755">
            <w:pPr>
              <w:jc w:val="center"/>
            </w:pPr>
            <w:r>
              <w:t>7,7</w:t>
            </w:r>
          </w:p>
        </w:tc>
      </w:tr>
      <w:tr w:rsidR="00886755" w:rsidRPr="00AF4F59" w:rsidTr="00886755">
        <w:trPr>
          <w:trHeight w:val="352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55" w:rsidRPr="00AF4F59" w:rsidRDefault="00886755">
            <w:r w:rsidRPr="00AF4F59">
              <w:rPr>
                <w:color w:val="000000"/>
              </w:rPr>
              <w:t>Объем платных услуг населению, млн</w:t>
            </w:r>
            <w:r w:rsidRPr="00AF4F59">
              <w:rPr>
                <w:i/>
                <w:color w:val="000000"/>
              </w:rPr>
              <w:t xml:space="preserve">. </w:t>
            </w:r>
            <w:r w:rsidRPr="00AF4F59">
              <w:rPr>
                <w:color w:val="00000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755" w:rsidRPr="0057710C" w:rsidRDefault="00886755" w:rsidP="002A0C0E">
            <w:pPr>
              <w:jc w:val="center"/>
            </w:pPr>
            <w:r w:rsidRPr="0057710C">
              <w:t>131,2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755" w:rsidRDefault="00886755">
            <w:pPr>
              <w:jc w:val="center"/>
            </w:pPr>
            <w:r>
              <w:t>35,0</w:t>
            </w:r>
          </w:p>
        </w:tc>
      </w:tr>
      <w:tr w:rsidR="00886755" w:rsidRPr="00AF4F59" w:rsidTr="00886755">
        <w:trPr>
          <w:trHeight w:val="335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55" w:rsidRPr="00AF4F59" w:rsidRDefault="00886755">
            <w:r w:rsidRPr="00AF4F59">
              <w:rPr>
                <w:color w:val="000000"/>
              </w:rPr>
              <w:t>Среднесписочная численность занятого населения, в процентах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755" w:rsidRPr="0057710C" w:rsidRDefault="00886755" w:rsidP="002A0C0E">
            <w:pPr>
              <w:jc w:val="center"/>
            </w:pPr>
            <w:r w:rsidRPr="0057710C">
              <w:t>97,5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755" w:rsidRDefault="00886755">
            <w:pPr>
              <w:jc w:val="center"/>
            </w:pPr>
            <w:r>
              <w:t>96,0</w:t>
            </w:r>
          </w:p>
        </w:tc>
      </w:tr>
      <w:tr w:rsidR="00886755" w:rsidRPr="00AF4F59" w:rsidTr="00886755">
        <w:trPr>
          <w:trHeight w:val="539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55" w:rsidRPr="00AF4F59" w:rsidRDefault="00886755">
            <w:pPr>
              <w:rPr>
                <w:color w:val="000000"/>
              </w:rPr>
            </w:pPr>
            <w:r w:rsidRPr="00AF4F59">
              <w:rPr>
                <w:bCs/>
              </w:rPr>
              <w:t xml:space="preserve">Среднедушевые денежные доходы населения, </w:t>
            </w:r>
          </w:p>
          <w:p w:rsidR="00886755" w:rsidRPr="00AF4F59" w:rsidRDefault="00886755">
            <w:r w:rsidRPr="00AF4F59">
              <w:rPr>
                <w:color w:val="000000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755" w:rsidRPr="0057710C" w:rsidRDefault="00886755" w:rsidP="002A0C0E">
            <w:pPr>
              <w:jc w:val="center"/>
            </w:pPr>
            <w:r w:rsidRPr="0057710C">
              <w:t>22114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755" w:rsidRDefault="00886755">
            <w:pPr>
              <w:jc w:val="center"/>
            </w:pPr>
            <w:r>
              <w:t>19850</w:t>
            </w:r>
          </w:p>
        </w:tc>
      </w:tr>
      <w:tr w:rsidR="00886755" w:rsidRPr="00AF4F59" w:rsidTr="00886755">
        <w:trPr>
          <w:trHeight w:val="353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55" w:rsidRPr="00AF4F59" w:rsidRDefault="00886755">
            <w:r w:rsidRPr="00AF4F59">
              <w:rPr>
                <w:color w:val="000000"/>
              </w:rPr>
              <w:t>Среднемесячная заработная плата,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755" w:rsidRPr="0057710C" w:rsidRDefault="00886755" w:rsidP="002A0C0E">
            <w:pPr>
              <w:jc w:val="center"/>
            </w:pPr>
            <w:r w:rsidRPr="0057710C">
              <w:t>32441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755" w:rsidRDefault="00886755">
            <w:pPr>
              <w:jc w:val="center"/>
            </w:pPr>
            <w:r>
              <w:t>32785</w:t>
            </w:r>
          </w:p>
        </w:tc>
      </w:tr>
      <w:tr w:rsidR="00886755" w:rsidRPr="00AF4F59" w:rsidTr="00886755">
        <w:trPr>
          <w:trHeight w:val="349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55" w:rsidRPr="00AF4F59" w:rsidRDefault="00886755">
            <w:pPr>
              <w:rPr>
                <w:bCs/>
              </w:rPr>
            </w:pPr>
            <w:r w:rsidRPr="00AF4F59">
              <w:rPr>
                <w:color w:val="000000"/>
              </w:rPr>
              <w:t>Рост заработной платы к уровню 2013 года, раз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755" w:rsidRPr="0057710C" w:rsidRDefault="00886755" w:rsidP="002A0C0E">
            <w:pPr>
              <w:spacing w:line="216" w:lineRule="auto"/>
              <w:jc w:val="center"/>
              <w:rPr>
                <w:bCs/>
              </w:rPr>
            </w:pPr>
            <w:r w:rsidRPr="0057710C">
              <w:rPr>
                <w:bCs/>
              </w:rPr>
              <w:t>1,06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755" w:rsidRDefault="00886755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1,06</w:t>
            </w:r>
          </w:p>
        </w:tc>
      </w:tr>
      <w:tr w:rsidR="00886755" w:rsidRPr="00AF4F59" w:rsidTr="00886755">
        <w:trPr>
          <w:trHeight w:val="525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55" w:rsidRPr="00AF4F59" w:rsidRDefault="00886755">
            <w:pPr>
              <w:spacing w:line="216" w:lineRule="auto"/>
            </w:pPr>
            <w:r w:rsidRPr="00AF4F59">
              <w:rPr>
                <w:color w:val="000000"/>
              </w:rPr>
              <w:t>Число субъектов малого и среднего предпринимательс</w:t>
            </w:r>
            <w:r>
              <w:rPr>
                <w:color w:val="000000"/>
              </w:rPr>
              <w:t>тва, 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755" w:rsidRPr="0057710C" w:rsidRDefault="00886755" w:rsidP="002A0C0E">
            <w:pPr>
              <w:jc w:val="center"/>
            </w:pPr>
            <w:r w:rsidRPr="0057710C">
              <w:t>149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755" w:rsidRDefault="00886755">
            <w:pPr>
              <w:jc w:val="center"/>
            </w:pPr>
            <w:r>
              <w:t>102</w:t>
            </w:r>
          </w:p>
        </w:tc>
      </w:tr>
      <w:tr w:rsidR="00886755" w:rsidRPr="00AF4F59" w:rsidTr="00886755">
        <w:trPr>
          <w:trHeight w:val="533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55" w:rsidRPr="00AF4F59" w:rsidRDefault="00886755">
            <w:r w:rsidRPr="00AF4F59">
              <w:rPr>
                <w:color w:val="000000"/>
              </w:rPr>
              <w:t>Уровень регистрируемой безработицы на конец года, в процентах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755" w:rsidRPr="0057710C" w:rsidRDefault="00886755" w:rsidP="002A0C0E">
            <w:pPr>
              <w:jc w:val="center"/>
            </w:pPr>
            <w:r w:rsidRPr="0057710C">
              <w:t>2,4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755" w:rsidRDefault="00EC6B46">
            <w:pPr>
              <w:jc w:val="center"/>
            </w:pPr>
            <w:r>
              <w:t>3,9</w:t>
            </w:r>
          </w:p>
        </w:tc>
      </w:tr>
      <w:tr w:rsidR="00886755" w:rsidRPr="00AF4F59" w:rsidTr="00886755">
        <w:trPr>
          <w:trHeight w:val="407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55" w:rsidRPr="00AF4F59" w:rsidRDefault="00886755">
            <w:pPr>
              <w:rPr>
                <w:color w:val="000000"/>
              </w:rPr>
            </w:pPr>
            <w:r w:rsidRPr="00AF4F59">
              <w:rPr>
                <w:color w:val="000000"/>
              </w:rPr>
              <w:t>Удельный вес детей дошкольного возраста, имеющих возможность получать услуги дошкольного образования, от общего количества детей в возрасте от 1,5 до 6,5 лет,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755" w:rsidRPr="0057710C" w:rsidRDefault="00886755" w:rsidP="002A0C0E">
            <w:pPr>
              <w:jc w:val="center"/>
              <w:rPr>
                <w:color w:val="000000"/>
              </w:rPr>
            </w:pPr>
            <w:r w:rsidRPr="0057710C">
              <w:rPr>
                <w:color w:val="000000"/>
              </w:rPr>
              <w:t>100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755" w:rsidRDefault="00886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98,8</w:t>
            </w:r>
          </w:p>
        </w:tc>
      </w:tr>
      <w:tr w:rsidR="00886755" w:rsidRPr="00AF4F59" w:rsidTr="00886755">
        <w:trPr>
          <w:trHeight w:val="361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55" w:rsidRPr="00AF4F59" w:rsidRDefault="00886755">
            <w:pPr>
              <w:rPr>
                <w:color w:val="000000"/>
              </w:rPr>
            </w:pPr>
            <w:r w:rsidRPr="00AF4F59">
              <w:rPr>
                <w:color w:val="000000"/>
              </w:rPr>
              <w:t>Бюджетная обеспеченность, 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755" w:rsidRPr="0057710C" w:rsidRDefault="00886755" w:rsidP="002A0C0E">
            <w:pPr>
              <w:jc w:val="center"/>
              <w:rPr>
                <w:color w:val="000000"/>
              </w:rPr>
            </w:pPr>
            <w:r w:rsidRPr="0057710C">
              <w:rPr>
                <w:color w:val="000000"/>
              </w:rPr>
              <w:t>5,691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755" w:rsidRDefault="00886755" w:rsidP="002143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4,95</w:t>
            </w:r>
          </w:p>
        </w:tc>
      </w:tr>
      <w:tr w:rsidR="00886755" w:rsidRPr="00AF4F59" w:rsidTr="00886755">
        <w:trPr>
          <w:trHeight w:val="342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55" w:rsidRPr="00AF4F59" w:rsidRDefault="00886755">
            <w:r w:rsidRPr="00AF4F59">
              <w:rPr>
                <w:color w:val="000000"/>
              </w:rPr>
              <w:t>Доходы бюджета ЗАТО Шиханы, млн.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755" w:rsidRPr="0057710C" w:rsidRDefault="00342574" w:rsidP="002A0C0E">
            <w:pPr>
              <w:jc w:val="center"/>
            </w:pPr>
            <w:r>
              <w:t>159,1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755" w:rsidRDefault="00342574">
            <w:pPr>
              <w:jc w:val="center"/>
            </w:pPr>
            <w:r>
              <w:t>78,9</w:t>
            </w:r>
          </w:p>
        </w:tc>
      </w:tr>
      <w:tr w:rsidR="00886755" w:rsidRPr="00AF4F59" w:rsidTr="00886755">
        <w:trPr>
          <w:trHeight w:val="538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55" w:rsidRPr="00AF4F59" w:rsidRDefault="00886755">
            <w:r w:rsidRPr="00AF4F59">
              <w:rPr>
                <w:color w:val="000000"/>
              </w:rPr>
              <w:t>Ожидаемая продолжительность жизни при рождении, число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755" w:rsidRPr="0057710C" w:rsidRDefault="00886755" w:rsidP="002A0C0E">
            <w:pPr>
              <w:jc w:val="center"/>
            </w:pPr>
            <w:r w:rsidRPr="0057710C">
              <w:t>69,8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755" w:rsidRDefault="00886755">
            <w:pPr>
              <w:jc w:val="center"/>
            </w:pPr>
            <w:r>
              <w:t>69,0</w:t>
            </w:r>
          </w:p>
        </w:tc>
      </w:tr>
    </w:tbl>
    <w:p w:rsidR="00AB7F3F" w:rsidRDefault="00AB7F3F"/>
    <w:sectPr w:rsidR="00AB7F3F" w:rsidSect="00AD0094">
      <w:pgSz w:w="11906" w:h="16838"/>
      <w:pgMar w:top="1276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B5"/>
    <w:rsid w:val="00075A7E"/>
    <w:rsid w:val="000A5DD9"/>
    <w:rsid w:val="00117E2E"/>
    <w:rsid w:val="0019576A"/>
    <w:rsid w:val="0021435E"/>
    <w:rsid w:val="00237D64"/>
    <w:rsid w:val="002A0C0E"/>
    <w:rsid w:val="00342574"/>
    <w:rsid w:val="00397E4C"/>
    <w:rsid w:val="003C6827"/>
    <w:rsid w:val="003F673F"/>
    <w:rsid w:val="00466AC6"/>
    <w:rsid w:val="00481C30"/>
    <w:rsid w:val="004E6452"/>
    <w:rsid w:val="0057710C"/>
    <w:rsid w:val="00660F99"/>
    <w:rsid w:val="006B50E2"/>
    <w:rsid w:val="00795966"/>
    <w:rsid w:val="007D66B7"/>
    <w:rsid w:val="00852F3D"/>
    <w:rsid w:val="00886755"/>
    <w:rsid w:val="008A47FE"/>
    <w:rsid w:val="008E4356"/>
    <w:rsid w:val="009071F7"/>
    <w:rsid w:val="00AB7F3F"/>
    <w:rsid w:val="00AD0094"/>
    <w:rsid w:val="00AF4F59"/>
    <w:rsid w:val="00B56FB5"/>
    <w:rsid w:val="00BF6FE7"/>
    <w:rsid w:val="00C56263"/>
    <w:rsid w:val="00C9536A"/>
    <w:rsid w:val="00D234F1"/>
    <w:rsid w:val="00D41E48"/>
    <w:rsid w:val="00DD01C7"/>
    <w:rsid w:val="00EC6B46"/>
    <w:rsid w:val="00F5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B5"/>
    <w:pPr>
      <w:suppressAutoHyphens/>
      <w:spacing w:after="0"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1C7"/>
    <w:rPr>
      <w:b/>
      <w:bCs/>
    </w:rPr>
  </w:style>
  <w:style w:type="character" w:styleId="a4">
    <w:name w:val="Emphasis"/>
    <w:basedOn w:val="a0"/>
    <w:uiPriority w:val="20"/>
    <w:qFormat/>
    <w:rsid w:val="00DD01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B5"/>
    <w:pPr>
      <w:suppressAutoHyphens/>
      <w:spacing w:after="0"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1C7"/>
    <w:rPr>
      <w:b/>
      <w:bCs/>
    </w:rPr>
  </w:style>
  <w:style w:type="character" w:styleId="a4">
    <w:name w:val="Emphasis"/>
    <w:basedOn w:val="a0"/>
    <w:uiPriority w:val="20"/>
    <w:qFormat/>
    <w:rsid w:val="00DD01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2017-09-15T10:24:00Z</dcterms:created>
  <dcterms:modified xsi:type="dcterms:W3CDTF">2017-09-15T10:24:00Z</dcterms:modified>
</cp:coreProperties>
</file>