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__________________________________________________________________________________________________________________________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7C364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Сообщение о проведении общественных обсуждений</w:t>
      </w:r>
    </w:p>
    <w:bookmarkEnd w:id="0"/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    Администрация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ЗАТО Шиханы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  <w:r w:rsidR="001F0277"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о проведени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общественных обсуждений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 xml:space="preserve">про проекту муниципальной программы «Формирование комфортной городской среды на территории ЗАТО Шиханы Саратовской области на 2018-2022гг» 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    Цель разработки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программы: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увеличение дворовых территорий многоквартирных домов, отвечающих современным требованиям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обустройства мест массового отдыха для населения (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центральной части города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), формирования современной городской среды.</w:t>
      </w:r>
    </w:p>
    <w:p w:rsidR="00347288" w:rsidRPr="007C3644" w:rsidRDefault="007C3644" w:rsidP="00347288">
      <w:pPr>
        <w:shd w:val="clear" w:color="auto" w:fill="F0F2EA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   </w:t>
      </w:r>
      <w:r w:rsidR="00347288"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Общественные обсуждения организуются с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625A26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347288" w:rsidRPr="007C364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="00347288"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.2017 по </w:t>
      </w:r>
      <w:r w:rsidR="00625A26">
        <w:rPr>
          <w:rFonts w:ascii="Arial" w:eastAsia="Times New Roman" w:hAnsi="Arial" w:cs="Arial"/>
          <w:color w:val="000000"/>
          <w:sz w:val="21"/>
          <w:szCs w:val="21"/>
        </w:rPr>
        <w:t>08</w:t>
      </w:r>
      <w:r w:rsidR="00347288" w:rsidRPr="007C364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>12</w:t>
      </w:r>
      <w:r w:rsidR="00347288" w:rsidRPr="007C3644">
        <w:rPr>
          <w:rFonts w:ascii="Arial" w:eastAsia="Times New Roman" w:hAnsi="Arial" w:cs="Arial"/>
          <w:color w:val="000000"/>
          <w:sz w:val="21"/>
          <w:szCs w:val="21"/>
        </w:rPr>
        <w:t>.2017:</w:t>
      </w:r>
    </w:p>
    <w:p w:rsidR="00347288" w:rsidRPr="007C3644" w:rsidRDefault="00347288" w:rsidP="00347288">
      <w:pPr>
        <w:numPr>
          <w:ilvl w:val="0"/>
          <w:numId w:val="1"/>
        </w:numPr>
        <w:shd w:val="clear" w:color="auto" w:fill="F0F2EA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в форме предоставления замечаний и предложений – письменно по адресу: г.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Шиханы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ул</w:t>
      </w:r>
      <w:proofErr w:type="gramStart"/>
      <w:r w:rsidRPr="007C3644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енина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д.</w:t>
      </w:r>
      <w:r>
        <w:rPr>
          <w:rFonts w:ascii="Arial" w:eastAsia="Times New Roman" w:hAnsi="Arial" w:cs="Arial"/>
          <w:color w:val="000000"/>
          <w:sz w:val="21"/>
          <w:szCs w:val="21"/>
        </w:rPr>
        <w:t>12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МКУ «Управление городского хозяйства»;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электронно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на 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адрес </w:t>
      </w:r>
      <w:hyperlink r:id="rId6" w:history="1">
        <w:r w:rsidRPr="00CE60BF">
          <w:rPr>
            <w:rStyle w:val="a4"/>
            <w:rFonts w:ascii="Arial" w:eastAsia="Times New Roman" w:hAnsi="Arial" w:cs="Arial"/>
            <w:sz w:val="21"/>
            <w:szCs w:val="21"/>
          </w:rPr>
          <w:t>yprgorhoz@yandex.ru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контактный телефон 4</w:t>
      </w:r>
      <w:r>
        <w:rPr>
          <w:rFonts w:ascii="Arial" w:eastAsia="Times New Roman" w:hAnsi="Arial" w:cs="Arial"/>
          <w:color w:val="000000"/>
          <w:sz w:val="21"/>
          <w:szCs w:val="21"/>
        </w:rPr>
        <w:t>-02-17</w:t>
      </w:r>
    </w:p>
    <w:p w:rsidR="00347288" w:rsidRPr="007C3644" w:rsidRDefault="00347288" w:rsidP="00347288">
      <w:pPr>
        <w:numPr>
          <w:ilvl w:val="0"/>
          <w:numId w:val="1"/>
        </w:numPr>
        <w:shd w:val="clear" w:color="auto" w:fill="F0F2EA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в форме очного обсуждения каждую пятницу в 1</w:t>
      </w:r>
      <w:r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-00 часов по адресу: г.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Шиханы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ул</w:t>
      </w:r>
      <w:proofErr w:type="gramStart"/>
      <w:r w:rsidRPr="007C3644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енина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д.</w:t>
      </w:r>
      <w:r>
        <w:rPr>
          <w:rFonts w:ascii="Arial" w:eastAsia="Times New Roman" w:hAnsi="Arial" w:cs="Arial"/>
          <w:color w:val="000000"/>
          <w:sz w:val="21"/>
          <w:szCs w:val="21"/>
        </w:rPr>
        <w:t>12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конференц-зал.  </w:t>
      </w:r>
    </w:p>
    <w:p w:rsidR="00347288" w:rsidRPr="007C3644" w:rsidRDefault="00347288" w:rsidP="00347288">
      <w:pPr>
        <w:shd w:val="clear" w:color="auto" w:fill="F0F2EA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      Итоговые публичные обсуждения принятых предложений в форме очного обсуждения: </w:t>
      </w:r>
      <w:r w:rsidR="00625A26">
        <w:rPr>
          <w:rFonts w:ascii="Arial" w:eastAsia="Times New Roman" w:hAnsi="Arial" w:cs="Arial"/>
          <w:color w:val="000000"/>
          <w:sz w:val="21"/>
          <w:szCs w:val="21"/>
        </w:rPr>
        <w:t>08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декабря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2017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года в 17-00 часов в  МОУДОД ДШИ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, зрительный зал.</w:t>
      </w:r>
    </w:p>
    <w:p w:rsidR="007C3644" w:rsidRPr="007C3644" w:rsidRDefault="007C3644" w:rsidP="00D41B82">
      <w:pPr>
        <w:shd w:val="clear" w:color="auto" w:fill="F0F2EA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     Материалы проекта доступны до окончания общественных обсуждений на официальном сайте </w:t>
      </w:r>
      <w:proofErr w:type="gramStart"/>
      <w:r w:rsidRPr="007C3644">
        <w:rPr>
          <w:rFonts w:ascii="Arial" w:eastAsia="Times New Roman" w:hAnsi="Arial" w:cs="Arial"/>
          <w:color w:val="000000"/>
          <w:sz w:val="21"/>
          <w:szCs w:val="21"/>
        </w:rPr>
        <w:t>администрации</w:t>
      </w:r>
      <w:proofErr w:type="gramEnd"/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41B82">
        <w:rPr>
          <w:rFonts w:ascii="Arial" w:eastAsia="Times New Roman" w:hAnsi="Arial" w:cs="Arial"/>
          <w:color w:val="000000"/>
          <w:sz w:val="21"/>
          <w:szCs w:val="21"/>
        </w:rPr>
        <w:t>ЗАТО Шиханы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7" w:history="1">
        <w:r w:rsidR="00347288" w:rsidRPr="00AF518F">
          <w:rPr>
            <w:rStyle w:val="a4"/>
          </w:rPr>
          <w:t>http://www.zatoshihany.ru</w:t>
        </w:r>
      </w:hyperlink>
      <w:r w:rsidR="00347288">
        <w:t xml:space="preserve"> </w:t>
      </w:r>
      <w:r w:rsidR="00625A26">
        <w:t xml:space="preserve"> 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до </w:t>
      </w:r>
      <w:r w:rsidR="00625A26">
        <w:rPr>
          <w:rFonts w:ascii="Arial" w:eastAsia="Times New Roman" w:hAnsi="Arial" w:cs="Arial"/>
          <w:color w:val="000000"/>
          <w:sz w:val="21"/>
          <w:szCs w:val="21"/>
        </w:rPr>
        <w:t>08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47288">
        <w:rPr>
          <w:rFonts w:ascii="Arial" w:eastAsia="Times New Roman" w:hAnsi="Arial" w:cs="Arial"/>
          <w:color w:val="000000"/>
          <w:sz w:val="21"/>
          <w:szCs w:val="21"/>
        </w:rPr>
        <w:t xml:space="preserve">декабря </w:t>
      </w:r>
      <w:r w:rsidRPr="007C3644">
        <w:rPr>
          <w:rFonts w:ascii="Arial" w:eastAsia="Times New Roman" w:hAnsi="Arial" w:cs="Arial"/>
          <w:color w:val="000000"/>
          <w:sz w:val="21"/>
          <w:szCs w:val="21"/>
        </w:rPr>
        <w:t>2017 года.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  __________________________________________________________________________________________________________________________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C3644" w:rsidRPr="007C3644" w:rsidRDefault="007C3644" w:rsidP="007C3644">
      <w:pPr>
        <w:shd w:val="clear" w:color="auto" w:fill="F0F2EA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C364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11DC6" w:rsidRDefault="00311DC6"/>
    <w:sectPr w:rsidR="00311DC6" w:rsidSect="0031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780"/>
    <w:multiLevelType w:val="multilevel"/>
    <w:tmpl w:val="52F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4"/>
    <w:rsid w:val="00113C24"/>
    <w:rsid w:val="00126D4B"/>
    <w:rsid w:val="00195482"/>
    <w:rsid w:val="001F0277"/>
    <w:rsid w:val="00274239"/>
    <w:rsid w:val="00311DC6"/>
    <w:rsid w:val="00347288"/>
    <w:rsid w:val="00625A26"/>
    <w:rsid w:val="00776B37"/>
    <w:rsid w:val="007C3644"/>
    <w:rsid w:val="00914A62"/>
    <w:rsid w:val="00D41B82"/>
    <w:rsid w:val="00E2135E"/>
    <w:rsid w:val="00F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toshih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rgorho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2017-12-11T09:34:00Z</dcterms:created>
  <dcterms:modified xsi:type="dcterms:W3CDTF">2017-12-11T09:34:00Z</dcterms:modified>
</cp:coreProperties>
</file>