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54" w:rsidRPr="00CB50E9" w:rsidRDefault="00F77354" w:rsidP="00CB5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0E9">
        <w:rPr>
          <w:rFonts w:ascii="Times New Roman" w:hAnsi="Times New Roman" w:cs="Times New Roman"/>
          <w:sz w:val="24"/>
          <w:szCs w:val="24"/>
        </w:rPr>
        <w:t>Утверждаю</w:t>
      </w:r>
    </w:p>
    <w:p w:rsidR="00F77354" w:rsidRPr="00CB50E9" w:rsidRDefault="00F77354" w:rsidP="00CB5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0E9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F77354" w:rsidRPr="00CB50E9" w:rsidRDefault="00F77354" w:rsidP="00CB5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0E9">
        <w:rPr>
          <w:rFonts w:ascii="Times New Roman" w:hAnsi="Times New Roman" w:cs="Times New Roman"/>
          <w:sz w:val="24"/>
          <w:szCs w:val="24"/>
        </w:rPr>
        <w:t>по социальным вопросам</w:t>
      </w:r>
    </w:p>
    <w:p w:rsidR="00F77354" w:rsidRPr="00CB50E9" w:rsidRDefault="00F77354" w:rsidP="00CB5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0E9">
        <w:rPr>
          <w:rFonts w:ascii="Times New Roman" w:hAnsi="Times New Roman" w:cs="Times New Roman"/>
          <w:sz w:val="24"/>
          <w:szCs w:val="24"/>
        </w:rPr>
        <w:t>__________ Т. М. Фельдман</w:t>
      </w:r>
    </w:p>
    <w:p w:rsidR="00F77354" w:rsidRPr="00CB50E9" w:rsidRDefault="00552AC4" w:rsidP="00CB5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06.07.</w:t>
      </w:r>
      <w:bookmarkStart w:id="0" w:name="_GoBack"/>
      <w:bookmarkEnd w:id="0"/>
      <w:r w:rsidR="00F77354" w:rsidRPr="00CB50E9">
        <w:rPr>
          <w:rFonts w:ascii="Times New Roman" w:hAnsi="Times New Roman" w:cs="Times New Roman"/>
          <w:sz w:val="24"/>
          <w:szCs w:val="24"/>
        </w:rPr>
        <w:t>2017 г.</w:t>
      </w:r>
    </w:p>
    <w:p w:rsidR="00F77354" w:rsidRPr="009213CF" w:rsidRDefault="00F77354" w:rsidP="0054572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3CF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77354" w:rsidRPr="009213CF" w:rsidRDefault="00F77354" w:rsidP="0054572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9213CF">
        <w:rPr>
          <w:rFonts w:ascii="Times New Roman" w:hAnsi="Times New Roman" w:cs="Times New Roman"/>
          <w:b/>
          <w:bCs/>
          <w:sz w:val="28"/>
          <w:szCs w:val="28"/>
        </w:rPr>
        <w:t xml:space="preserve"> независимой оценки качества оказания услуг</w:t>
      </w:r>
    </w:p>
    <w:p w:rsidR="00F77354" w:rsidRDefault="00F77354" w:rsidP="0054572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3CF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учреждениями </w:t>
      </w:r>
      <w:proofErr w:type="gramStart"/>
      <w:r w:rsidRPr="009213CF"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  <w:proofErr w:type="gramEnd"/>
      <w:r w:rsidRPr="009213CF">
        <w:rPr>
          <w:rFonts w:ascii="Times New Roman" w:hAnsi="Times New Roman" w:cs="Times New Roman"/>
          <w:b/>
          <w:bCs/>
          <w:sz w:val="28"/>
          <w:szCs w:val="28"/>
        </w:rPr>
        <w:t xml:space="preserve"> ЗАТО Шиханы.</w:t>
      </w:r>
    </w:p>
    <w:p w:rsidR="00F77354" w:rsidRPr="00545726" w:rsidRDefault="00F77354" w:rsidP="0054572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7354" w:rsidRDefault="00F77354" w:rsidP="0057019F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44E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общественного мониторинга результатов оптимизации в муниципальных учреждениях </w:t>
      </w:r>
      <w:proofErr w:type="gramStart"/>
      <w:r w:rsidRPr="0092144E">
        <w:rPr>
          <w:rFonts w:ascii="Times New Roman" w:hAnsi="Times New Roman" w:cs="Times New Roman"/>
          <w:sz w:val="28"/>
          <w:szCs w:val="28"/>
          <w:u w:val="single"/>
        </w:rPr>
        <w:t>культуры</w:t>
      </w:r>
      <w:proofErr w:type="gramEnd"/>
      <w:r w:rsidRPr="0092144E">
        <w:rPr>
          <w:rFonts w:ascii="Times New Roman" w:hAnsi="Times New Roman" w:cs="Times New Roman"/>
          <w:sz w:val="28"/>
          <w:szCs w:val="28"/>
          <w:u w:val="single"/>
        </w:rPr>
        <w:t xml:space="preserve"> ЗАТО Шиханы.</w:t>
      </w: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общественном опросе приняло участие 70 человек, дети которых занимаются в кружках и в творческих коллективах в учреждениях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Шиханы.</w:t>
      </w: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родителей в опросе составляет: от 18 – 30 лет – 13 человек, от 31 - 45 лет - 46 человек, 46 – 60 лет – 7 человек, старше 60 лет – 4 человека.</w:t>
      </w: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детей: до 7 лет – 25 человека, от 7 – 13 лет – 35 человек, от 14 – 18 – 18 человек.</w:t>
      </w: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посетителей библиотеки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опрошенных: 55 человек.</w:t>
      </w: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посещают дополнительные занятия в учреждениях культуры, занимаются в кружках, творческих коллективах. По данным опроса выявлено, что: в ДШИ – 35 детей, в МУ ДК «Корунд» - 54 ребенка.</w:t>
      </w: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открытости и доступности информации о наличии мест, наборе воспитанников для занятий в ДШИ, в МУ ДК «Корунд» по данным общественного опроса составляет: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7"/>
        <w:gridCol w:w="2569"/>
        <w:gridCol w:w="2268"/>
      </w:tblGrid>
      <w:tr w:rsidR="00F77354" w:rsidRPr="00D1052D" w:rsidTr="00545726">
        <w:trPr>
          <w:jc w:val="center"/>
        </w:trPr>
        <w:tc>
          <w:tcPr>
            <w:tcW w:w="3037" w:type="dxa"/>
          </w:tcPr>
          <w:p w:rsidR="00F77354" w:rsidRPr="00D1052D" w:rsidRDefault="00F77354" w:rsidP="00D1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569" w:type="dxa"/>
          </w:tcPr>
          <w:p w:rsidR="00F77354" w:rsidRPr="00D1052D" w:rsidRDefault="00F77354" w:rsidP="00D1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 ДК «К</w:t>
            </w:r>
            <w:r w:rsidRPr="00D1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орунд»</w:t>
            </w:r>
          </w:p>
        </w:tc>
        <w:tc>
          <w:tcPr>
            <w:tcW w:w="2268" w:type="dxa"/>
          </w:tcPr>
          <w:p w:rsidR="00F77354" w:rsidRPr="00D1052D" w:rsidRDefault="00F77354" w:rsidP="00D1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ДШИ</w:t>
            </w:r>
          </w:p>
        </w:tc>
      </w:tr>
      <w:tr w:rsidR="00F77354" w:rsidRPr="00D1052D" w:rsidTr="00545726">
        <w:trPr>
          <w:jc w:val="center"/>
        </w:trPr>
        <w:tc>
          <w:tcPr>
            <w:tcW w:w="3037" w:type="dxa"/>
          </w:tcPr>
          <w:p w:rsidR="00F77354" w:rsidRPr="00D1052D" w:rsidRDefault="00F77354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2569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77354" w:rsidRPr="00D1052D" w:rsidTr="00545726">
        <w:trPr>
          <w:jc w:val="center"/>
        </w:trPr>
        <w:tc>
          <w:tcPr>
            <w:tcW w:w="3037" w:type="dxa"/>
          </w:tcPr>
          <w:p w:rsidR="00F77354" w:rsidRPr="00D1052D" w:rsidRDefault="00F77354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2569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77354" w:rsidRPr="00D1052D" w:rsidRDefault="00F77354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7354" w:rsidRPr="00D1052D" w:rsidTr="00545726">
        <w:trPr>
          <w:jc w:val="center"/>
        </w:trPr>
        <w:tc>
          <w:tcPr>
            <w:tcW w:w="3037" w:type="dxa"/>
          </w:tcPr>
          <w:p w:rsidR="00F77354" w:rsidRPr="00D1052D" w:rsidRDefault="00F77354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569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предоставляемых услуг по дополнительным занятиям в МУ ДК «Корунд» и ДШИ: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7"/>
        <w:gridCol w:w="2569"/>
        <w:gridCol w:w="2268"/>
      </w:tblGrid>
      <w:tr w:rsidR="00F77354" w:rsidRPr="00D1052D" w:rsidTr="00545726">
        <w:trPr>
          <w:jc w:val="center"/>
        </w:trPr>
        <w:tc>
          <w:tcPr>
            <w:tcW w:w="3037" w:type="dxa"/>
          </w:tcPr>
          <w:p w:rsidR="00F77354" w:rsidRPr="00D1052D" w:rsidRDefault="00F77354" w:rsidP="00D1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569" w:type="dxa"/>
          </w:tcPr>
          <w:p w:rsidR="00F77354" w:rsidRPr="00D1052D" w:rsidRDefault="00F77354" w:rsidP="00D1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 ДК «К</w:t>
            </w:r>
            <w:r w:rsidRPr="00D1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орунд»</w:t>
            </w:r>
          </w:p>
        </w:tc>
        <w:tc>
          <w:tcPr>
            <w:tcW w:w="2268" w:type="dxa"/>
          </w:tcPr>
          <w:p w:rsidR="00F77354" w:rsidRPr="00D1052D" w:rsidRDefault="00F77354" w:rsidP="00D1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ДШИ</w:t>
            </w:r>
          </w:p>
        </w:tc>
      </w:tr>
      <w:tr w:rsidR="00F77354" w:rsidRPr="00D1052D" w:rsidTr="00545726">
        <w:trPr>
          <w:jc w:val="center"/>
        </w:trPr>
        <w:tc>
          <w:tcPr>
            <w:tcW w:w="3037" w:type="dxa"/>
          </w:tcPr>
          <w:p w:rsidR="00F77354" w:rsidRPr="00D1052D" w:rsidRDefault="00F77354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2569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77354" w:rsidRPr="00D1052D" w:rsidTr="00545726">
        <w:trPr>
          <w:jc w:val="center"/>
        </w:trPr>
        <w:tc>
          <w:tcPr>
            <w:tcW w:w="3037" w:type="dxa"/>
          </w:tcPr>
          <w:p w:rsidR="00F77354" w:rsidRPr="00D1052D" w:rsidRDefault="00F77354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2569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7354" w:rsidRPr="00D1052D" w:rsidTr="00545726">
        <w:trPr>
          <w:jc w:val="center"/>
        </w:trPr>
        <w:tc>
          <w:tcPr>
            <w:tcW w:w="3037" w:type="dxa"/>
          </w:tcPr>
          <w:p w:rsidR="00F77354" w:rsidRPr="00D1052D" w:rsidRDefault="00F77354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569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77354" w:rsidRPr="00D1052D" w:rsidRDefault="00F77354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77354" w:rsidRDefault="00F77354" w:rsidP="007C1B77">
      <w:pPr>
        <w:spacing w:after="0" w:line="360" w:lineRule="auto"/>
        <w:ind w:left="357" w:firstLine="346"/>
        <w:rPr>
          <w:rFonts w:ascii="Times New Roman" w:hAnsi="Times New Roman" w:cs="Times New Roman"/>
          <w:sz w:val="28"/>
          <w:szCs w:val="28"/>
        </w:rPr>
      </w:pPr>
    </w:p>
    <w:p w:rsidR="00F77354" w:rsidRDefault="00F77354" w:rsidP="007C1B77">
      <w:pPr>
        <w:spacing w:after="0" w:line="360" w:lineRule="auto"/>
        <w:ind w:left="357" w:firstLine="346"/>
        <w:rPr>
          <w:rFonts w:ascii="Times New Roman" w:hAnsi="Times New Roman" w:cs="Times New Roman"/>
          <w:sz w:val="28"/>
          <w:szCs w:val="28"/>
        </w:rPr>
      </w:pP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профессионализма обучающего персонала, работающего в МУ ДК «Корунд», ДШИ по оценке опрашиваемых: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7"/>
        <w:gridCol w:w="2569"/>
        <w:gridCol w:w="2268"/>
      </w:tblGrid>
      <w:tr w:rsidR="00F77354" w:rsidRPr="00D1052D" w:rsidTr="00545726">
        <w:trPr>
          <w:jc w:val="center"/>
        </w:trPr>
        <w:tc>
          <w:tcPr>
            <w:tcW w:w="3037" w:type="dxa"/>
          </w:tcPr>
          <w:p w:rsidR="00F77354" w:rsidRPr="00D1052D" w:rsidRDefault="00F77354" w:rsidP="00D1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569" w:type="dxa"/>
          </w:tcPr>
          <w:p w:rsidR="00F77354" w:rsidRPr="00D1052D" w:rsidRDefault="00F77354" w:rsidP="00D1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 ДК «К</w:t>
            </w:r>
            <w:r w:rsidRPr="00D1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орунд»</w:t>
            </w:r>
          </w:p>
        </w:tc>
        <w:tc>
          <w:tcPr>
            <w:tcW w:w="2268" w:type="dxa"/>
          </w:tcPr>
          <w:p w:rsidR="00F77354" w:rsidRPr="00D1052D" w:rsidRDefault="00F77354" w:rsidP="00D1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ДШИ</w:t>
            </w:r>
          </w:p>
        </w:tc>
      </w:tr>
      <w:tr w:rsidR="00F77354" w:rsidRPr="00D1052D" w:rsidTr="00545726">
        <w:trPr>
          <w:jc w:val="center"/>
        </w:trPr>
        <w:tc>
          <w:tcPr>
            <w:tcW w:w="3037" w:type="dxa"/>
          </w:tcPr>
          <w:p w:rsidR="00F77354" w:rsidRPr="00D1052D" w:rsidRDefault="00F77354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2569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7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354" w:rsidRPr="00D1052D" w:rsidTr="00545726">
        <w:trPr>
          <w:jc w:val="center"/>
        </w:trPr>
        <w:tc>
          <w:tcPr>
            <w:tcW w:w="3037" w:type="dxa"/>
          </w:tcPr>
          <w:p w:rsidR="00F77354" w:rsidRPr="00D1052D" w:rsidRDefault="00F77354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2569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77354" w:rsidRPr="00D1052D" w:rsidRDefault="00815E29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354" w:rsidRPr="00D1052D" w:rsidTr="00545726">
        <w:trPr>
          <w:jc w:val="center"/>
        </w:trPr>
        <w:tc>
          <w:tcPr>
            <w:tcW w:w="3037" w:type="dxa"/>
          </w:tcPr>
          <w:p w:rsidR="00F77354" w:rsidRPr="00D1052D" w:rsidRDefault="00F77354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52D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569" w:type="dxa"/>
          </w:tcPr>
          <w:p w:rsidR="00F77354" w:rsidRPr="00D1052D" w:rsidRDefault="00F77354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77354" w:rsidRPr="00D1052D" w:rsidRDefault="00F77354" w:rsidP="00D10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77354" w:rsidRDefault="00F77354" w:rsidP="00545726">
      <w:pPr>
        <w:spacing w:after="0" w:line="360" w:lineRule="auto"/>
        <w:ind w:left="357" w:firstLine="346"/>
        <w:rPr>
          <w:rFonts w:ascii="Times New Roman" w:hAnsi="Times New Roman" w:cs="Times New Roman"/>
          <w:sz w:val="28"/>
          <w:szCs w:val="28"/>
        </w:rPr>
      </w:pP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считают, что учреждения культуры оборудованы хорошо.</w:t>
      </w: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общественного опроса 90%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графиком учреждений, а 10% - затрудняются ответить.</w:t>
      </w:r>
    </w:p>
    <w:p w:rsidR="00F77354" w:rsidRDefault="00F77354" w:rsidP="00F112FF">
      <w:pPr>
        <w:spacing w:after="0" w:line="360" w:lineRule="auto"/>
        <w:ind w:left="357" w:firstLine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общественного опроса отметили такие качества сотрудников как:</w:t>
      </w:r>
    </w:p>
    <w:p w:rsidR="00F77354" w:rsidRDefault="00F77354" w:rsidP="00F112FF">
      <w:pPr>
        <w:spacing w:after="0" w:line="360" w:lineRule="auto"/>
        <w:ind w:left="357" w:firstLine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Доброжелательность,</w:t>
      </w:r>
    </w:p>
    <w:p w:rsidR="00F77354" w:rsidRDefault="00F77354" w:rsidP="00F112FF">
      <w:pPr>
        <w:spacing w:after="0" w:line="360" w:lineRule="auto"/>
        <w:ind w:left="357" w:firstLine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Вежливость,</w:t>
      </w:r>
    </w:p>
    <w:p w:rsidR="00F77354" w:rsidRDefault="00F77354" w:rsidP="00F112FF">
      <w:pPr>
        <w:spacing w:after="0" w:line="360" w:lineRule="auto"/>
        <w:ind w:left="357" w:firstLine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Профессионализм,</w:t>
      </w:r>
    </w:p>
    <w:p w:rsidR="00F77354" w:rsidRDefault="00F77354" w:rsidP="00F112FF">
      <w:pPr>
        <w:spacing w:after="0" w:line="360" w:lineRule="auto"/>
        <w:ind w:left="357" w:firstLine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Компетентность,</w:t>
      </w:r>
    </w:p>
    <w:p w:rsidR="00F77354" w:rsidRDefault="00F77354" w:rsidP="00F112FF">
      <w:pPr>
        <w:spacing w:after="0" w:line="360" w:lineRule="auto"/>
        <w:ind w:left="357" w:firstLine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Внимательное отношение к учащимся;</w:t>
      </w:r>
    </w:p>
    <w:p w:rsidR="00F77354" w:rsidRDefault="00F77354" w:rsidP="00F112FF">
      <w:pPr>
        <w:spacing w:after="0" w:line="360" w:lineRule="auto"/>
        <w:ind w:left="357" w:firstLine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культурное обращение.</w:t>
      </w: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0648">
        <w:rPr>
          <w:rFonts w:ascii="Times New Roman" w:hAnsi="Times New Roman" w:cs="Times New Roman"/>
          <w:sz w:val="28"/>
          <w:szCs w:val="28"/>
          <w:u w:val="single"/>
        </w:rPr>
        <w:t>Предложения по улучшению доступности получения информации о дополнительных занятиях, работе учрежд</w:t>
      </w:r>
      <w:r>
        <w:rPr>
          <w:rFonts w:ascii="Times New Roman" w:hAnsi="Times New Roman" w:cs="Times New Roman"/>
          <w:sz w:val="28"/>
          <w:szCs w:val="28"/>
          <w:u w:val="single"/>
        </w:rPr>
        <w:t>ений культуры</w:t>
      </w:r>
      <w:r w:rsidRPr="00A10648">
        <w:rPr>
          <w:rFonts w:ascii="Times New Roman" w:hAnsi="Times New Roman" w:cs="Times New Roman"/>
          <w:sz w:val="28"/>
          <w:szCs w:val="28"/>
          <w:u w:val="single"/>
        </w:rPr>
        <w:t xml:space="preserve"> (МУ ДК «Корунд», </w:t>
      </w:r>
      <w:r w:rsidR="0057019F">
        <w:rPr>
          <w:rFonts w:ascii="Times New Roman" w:hAnsi="Times New Roman" w:cs="Times New Roman"/>
          <w:sz w:val="28"/>
          <w:szCs w:val="28"/>
          <w:u w:val="single"/>
        </w:rPr>
        <w:t xml:space="preserve">МБУДО </w:t>
      </w:r>
      <w:r w:rsidRPr="00A10648">
        <w:rPr>
          <w:rFonts w:ascii="Times New Roman" w:hAnsi="Times New Roman" w:cs="Times New Roman"/>
          <w:sz w:val="28"/>
          <w:szCs w:val="28"/>
          <w:u w:val="single"/>
        </w:rPr>
        <w:t>ДШИ</w:t>
      </w:r>
      <w:r w:rsidR="0057019F">
        <w:rPr>
          <w:rFonts w:ascii="Times New Roman" w:hAnsi="Times New Roman" w:cs="Times New Roman"/>
          <w:sz w:val="28"/>
          <w:szCs w:val="28"/>
          <w:u w:val="single"/>
        </w:rPr>
        <w:t xml:space="preserve"> № 2</w:t>
      </w:r>
      <w:r w:rsidRPr="00A1064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701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0648">
        <w:rPr>
          <w:rFonts w:ascii="Times New Roman" w:hAnsi="Times New Roman" w:cs="Times New Roman"/>
          <w:sz w:val="28"/>
          <w:szCs w:val="28"/>
          <w:u w:val="single"/>
        </w:rPr>
        <w:t xml:space="preserve"> и улучшения качества предоставляемых этими учреждениями услуг.</w:t>
      </w: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опроса получили следующие предложения:</w:t>
      </w: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информацию о дополнительных занятиях в сети Интернет;</w:t>
      </w: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вручать благодарственные письма, грамоты за активное у</w:t>
      </w:r>
      <w:r w:rsidR="00815E29">
        <w:rPr>
          <w:rFonts w:ascii="Times New Roman" w:hAnsi="Times New Roman" w:cs="Times New Roman"/>
          <w:sz w:val="28"/>
          <w:szCs w:val="28"/>
        </w:rPr>
        <w:t>частие в творческих коллективах;</w:t>
      </w:r>
    </w:p>
    <w:p w:rsidR="00815E29" w:rsidRDefault="00815E29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активнее проводить работу с детьми в летнее время и во время каникул</w:t>
      </w:r>
    </w:p>
    <w:p w:rsidR="00F77354" w:rsidRDefault="00F77354" w:rsidP="0057019F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предоставляемых учреждениями услуг устраивает.</w:t>
      </w:r>
    </w:p>
    <w:p w:rsidR="00F77354" w:rsidRDefault="00F77354" w:rsidP="00F112FF">
      <w:pPr>
        <w:spacing w:after="0" w:line="360" w:lineRule="auto"/>
        <w:ind w:left="357" w:firstLine="346"/>
        <w:rPr>
          <w:rFonts w:ascii="Times New Roman" w:hAnsi="Times New Roman" w:cs="Times New Roman"/>
          <w:sz w:val="28"/>
          <w:szCs w:val="28"/>
        </w:rPr>
      </w:pPr>
    </w:p>
    <w:p w:rsidR="00F77354" w:rsidRDefault="0057019F" w:rsidP="00CB50E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Общественного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В</w:t>
      </w:r>
      <w:r w:rsidR="00F773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Федотова</w:t>
      </w:r>
    </w:p>
    <w:p w:rsidR="00F77354" w:rsidRPr="0092144E" w:rsidRDefault="00F77354" w:rsidP="00CB50E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01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Е. А. Грачева</w:t>
      </w:r>
    </w:p>
    <w:sectPr w:rsidR="00F77354" w:rsidRPr="0092144E" w:rsidSect="00545726">
      <w:pgSz w:w="11906" w:h="16838"/>
      <w:pgMar w:top="899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2548A"/>
    <w:multiLevelType w:val="hybridMultilevel"/>
    <w:tmpl w:val="63FA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4A0"/>
    <w:rsid w:val="0004296A"/>
    <w:rsid w:val="00104758"/>
    <w:rsid w:val="001522B9"/>
    <w:rsid w:val="001A4181"/>
    <w:rsid w:val="002255B7"/>
    <w:rsid w:val="00290362"/>
    <w:rsid w:val="003C732D"/>
    <w:rsid w:val="004607C5"/>
    <w:rsid w:val="00545726"/>
    <w:rsid w:val="00552AC4"/>
    <w:rsid w:val="0057019F"/>
    <w:rsid w:val="005B0A1F"/>
    <w:rsid w:val="005C78AB"/>
    <w:rsid w:val="005E7784"/>
    <w:rsid w:val="00622101"/>
    <w:rsid w:val="00694300"/>
    <w:rsid w:val="006A71EF"/>
    <w:rsid w:val="00735461"/>
    <w:rsid w:val="0078129D"/>
    <w:rsid w:val="007C1B77"/>
    <w:rsid w:val="007E2E15"/>
    <w:rsid w:val="00815E29"/>
    <w:rsid w:val="00836DD8"/>
    <w:rsid w:val="008467BB"/>
    <w:rsid w:val="008F1577"/>
    <w:rsid w:val="009213CF"/>
    <w:rsid w:val="0092144E"/>
    <w:rsid w:val="00934B06"/>
    <w:rsid w:val="00936265"/>
    <w:rsid w:val="009A7E5A"/>
    <w:rsid w:val="00A10648"/>
    <w:rsid w:val="00A314A0"/>
    <w:rsid w:val="00A4153D"/>
    <w:rsid w:val="00B74ADD"/>
    <w:rsid w:val="00BE312C"/>
    <w:rsid w:val="00C366BC"/>
    <w:rsid w:val="00CB50E9"/>
    <w:rsid w:val="00D1052D"/>
    <w:rsid w:val="00D240C3"/>
    <w:rsid w:val="00DA5E21"/>
    <w:rsid w:val="00E670EC"/>
    <w:rsid w:val="00E92852"/>
    <w:rsid w:val="00F112FF"/>
    <w:rsid w:val="00F32AD1"/>
    <w:rsid w:val="00F7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2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13CF"/>
    <w:pPr>
      <w:ind w:left="720"/>
    </w:pPr>
  </w:style>
  <w:style w:type="table" w:styleId="a4">
    <w:name w:val="Table Grid"/>
    <w:basedOn w:val="a1"/>
    <w:uiPriority w:val="99"/>
    <w:rsid w:val="0010475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ДК "Корунд" ЗАТО Шиханы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www.PHILka.RU</cp:lastModifiedBy>
  <cp:revision>16</cp:revision>
  <cp:lastPrinted>2017-08-02T11:13:00Z</cp:lastPrinted>
  <dcterms:created xsi:type="dcterms:W3CDTF">2017-06-29T06:02:00Z</dcterms:created>
  <dcterms:modified xsi:type="dcterms:W3CDTF">2017-08-02T11:13:00Z</dcterms:modified>
</cp:coreProperties>
</file>