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68" w:rsidRPr="00360A68" w:rsidRDefault="00360A68" w:rsidP="00360A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60A6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Подведены итоги XVI областного смотра-конкурса по охране труда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4 декабря на заседании межведомственной комиссии по охране труда при Правительстве области подведены итоги XVI областного смотра-конкурса по охране труда. В соответствии с протоколом заседания комиссии по организации и проведению областного смотра-конкурса по охране труда Саратовской области от 19 ноября текущего года победителями и лауреатами смотра-конкурса являются: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В сфере промышленности: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t>победитель  – ООО «ННК-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Саратовнефтегаздобыча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>» (г. Саратов);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лауреат – АО 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Энгельсское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опытно-конструкторское бюро «Сигнал» им. 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А.И.Глухарева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Энгельсский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В сфере энергетики: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победитель – ЗАО «Саратовское предприятие городских электрических сетей» (г. Саратов);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 xml:space="preserve">лауреат – Филиал ПАО «Федеральная гидрогенерирующая компания – 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РусГидро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>» – «Саратовская ГЭС» (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Балаковский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В сфере связи: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победитель – Саратовский филиал ООО  «Т</w:t>
      </w:r>
      <w:proofErr w:type="gramStart"/>
      <w:r w:rsidRPr="00360A68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Мобайл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>» (г. Саратов);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лауреат – Саратовское региональное отделение Поволжского фили</w:t>
      </w:r>
      <w:r>
        <w:rPr>
          <w:rFonts w:ascii="Times New Roman" w:eastAsia="Times New Roman" w:hAnsi="Times New Roman" w:cs="Times New Roman"/>
          <w:sz w:val="28"/>
          <w:szCs w:val="28"/>
        </w:rPr>
        <w:t>ала ПАО «МегаФон» (г. Саратов);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В сфере сельского хозяйства: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победитель – Индивидуальный предприниматель глава крестьянско-фермерского хозяйства Сиротин Владимир Сергеевич (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Екатериновский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лауреат – ООО «Товарное хозяйство» (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Марксовский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В сфере строительства: 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победитель – Акционерное общество «Головной научно-исследовательский и проектный институт по распределению и использованию газа «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Гипрониигаз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>» (г. Саратов);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лауреат –  НАО «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Тепловский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известково-каменный карьер» (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Новобурасский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В сфере жилищно-коммунального хозяйства: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победитель – Территориальное управление по теплоснабжению в г. Балаково филиал «Саратовский» ПАО «Т Плюс»  (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Балаковский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лауреат – МУП «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Орошаемское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районное многоотраслевое производственное объединение жилищно-коммунального хозяйства» (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Дергачевский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В сфере торговли: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победитель – ООО «Концерн «Покровск» (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Энгельсский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лауреат – Индивидуальный предприниматель Борисов Юрий Александрович (Базарно-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Карабулакский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60A68">
        <w:rPr>
          <w:rFonts w:ascii="Times New Roman" w:eastAsia="Times New Roman" w:hAnsi="Times New Roman" w:cs="Times New Roman"/>
          <w:sz w:val="28"/>
          <w:szCs w:val="28"/>
        </w:rPr>
        <w:t>В сфере образования: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победитель – МАДОУ «Центр развития ребенка – детский сад № 215 «Капельки солнца» (г. Саратов);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лауреат – МАДОУ «Детский сад комбинированного вида № 5 «Умка» г. Балаково Саратовской области (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Балаковский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В сфере здравоохранения: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победитель – ГУЗ «Областной клинический онкологический диспансер»  (г. Саратов);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 xml:space="preserve">лауреат –  ГУЗ  «Саратовская городская поликлиника № 17» (г. Саратов); 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60A68">
        <w:rPr>
          <w:rFonts w:ascii="Times New Roman" w:eastAsia="Times New Roman" w:hAnsi="Times New Roman" w:cs="Times New Roman"/>
          <w:sz w:val="28"/>
          <w:szCs w:val="28"/>
        </w:rPr>
        <w:t>В сфере социального развития: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победитель – ГАУ СО «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Энгельсский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дом-интернат  для престарелых и инвалидов» (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Энгельсский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МР);</w:t>
      </w:r>
    </w:p>
    <w:p w:rsid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68">
        <w:rPr>
          <w:rFonts w:ascii="Times New Roman" w:eastAsia="Times New Roman" w:hAnsi="Times New Roman" w:cs="Times New Roman"/>
          <w:sz w:val="28"/>
          <w:szCs w:val="28"/>
        </w:rPr>
        <w:t>лауреат – ГАУ СО «</w:t>
      </w:r>
      <w:proofErr w:type="spellStart"/>
      <w:r w:rsidRPr="00360A68">
        <w:rPr>
          <w:rFonts w:ascii="Times New Roman" w:eastAsia="Times New Roman" w:hAnsi="Times New Roman" w:cs="Times New Roman"/>
          <w:sz w:val="28"/>
          <w:szCs w:val="28"/>
        </w:rPr>
        <w:t>Шиханский</w:t>
      </w:r>
      <w:proofErr w:type="spellEnd"/>
      <w:r w:rsidRPr="00360A68">
        <w:rPr>
          <w:rFonts w:ascii="Times New Roman" w:eastAsia="Times New Roman" w:hAnsi="Times New Roman" w:cs="Times New Roman"/>
          <w:sz w:val="28"/>
          <w:szCs w:val="28"/>
        </w:rPr>
        <w:t xml:space="preserve"> психоневрологический интернат» (ЗАТО Шиханы);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В сфере культуры:</w:t>
      </w:r>
    </w:p>
    <w:p w:rsidR="00360A68" w:rsidRPr="00360A68" w:rsidRDefault="00360A68" w:rsidP="0036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0A68">
        <w:rPr>
          <w:rFonts w:ascii="Times New Roman" w:eastAsia="Times New Roman" w:hAnsi="Times New Roman" w:cs="Times New Roman"/>
          <w:sz w:val="28"/>
          <w:szCs w:val="28"/>
        </w:rPr>
        <w:t>победитель – ГПОУ «Саратовский областной колледж искусств» (г. Саратов);</w:t>
      </w:r>
      <w:r w:rsidRPr="00360A68">
        <w:rPr>
          <w:rFonts w:ascii="Times New Roman" w:eastAsia="Times New Roman" w:hAnsi="Times New Roman" w:cs="Times New Roman"/>
          <w:sz w:val="28"/>
          <w:szCs w:val="28"/>
        </w:rPr>
        <w:br/>
        <w:t>лауреат – ГАУК «Саратовский театр кукол «Теремок» (г. Саратов).</w:t>
      </w:r>
      <w:proofErr w:type="gramEnd"/>
    </w:p>
    <w:p w:rsidR="00BC00A8" w:rsidRPr="00360A68" w:rsidRDefault="00BC00A8" w:rsidP="00360A68">
      <w:pPr>
        <w:spacing w:after="0" w:line="240" w:lineRule="auto"/>
        <w:jc w:val="both"/>
        <w:rPr>
          <w:sz w:val="28"/>
          <w:szCs w:val="28"/>
        </w:rPr>
      </w:pPr>
    </w:p>
    <w:sectPr w:rsidR="00BC00A8" w:rsidRPr="00360A68" w:rsidSect="0036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EB" w:rsidRDefault="00374BEB" w:rsidP="0059555C">
      <w:pPr>
        <w:spacing w:after="0" w:line="240" w:lineRule="auto"/>
      </w:pPr>
      <w:r>
        <w:separator/>
      </w:r>
    </w:p>
  </w:endnote>
  <w:endnote w:type="continuationSeparator" w:id="0">
    <w:p w:rsidR="00374BEB" w:rsidRDefault="00374BEB" w:rsidP="0059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5C" w:rsidRDefault="005955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5C" w:rsidRDefault="005955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5C" w:rsidRDefault="00595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EB" w:rsidRDefault="00374BEB" w:rsidP="0059555C">
      <w:pPr>
        <w:spacing w:after="0" w:line="240" w:lineRule="auto"/>
      </w:pPr>
      <w:r>
        <w:separator/>
      </w:r>
    </w:p>
  </w:footnote>
  <w:footnote w:type="continuationSeparator" w:id="0">
    <w:p w:rsidR="00374BEB" w:rsidRDefault="00374BEB" w:rsidP="0059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5C" w:rsidRDefault="005955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5C" w:rsidRPr="0059555C" w:rsidRDefault="0059555C">
    <w:pPr>
      <w:pStyle w:val="a3"/>
      <w:rPr>
        <w:rFonts w:ascii="Times New Roman" w:hAnsi="Times New Roman" w:cs="Times New Roman"/>
      </w:rPr>
    </w:pPr>
    <w:r w:rsidRPr="0059555C">
      <w:rPr>
        <w:rFonts w:ascii="Times New Roman" w:hAnsi="Times New Roman" w:cs="Times New Roman"/>
      </w:rPr>
      <w:t>07.12.2018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5C" w:rsidRDefault="005955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68"/>
    <w:rsid w:val="00360A68"/>
    <w:rsid w:val="00374BEB"/>
    <w:rsid w:val="00494421"/>
    <w:rsid w:val="0055790B"/>
    <w:rsid w:val="0059555C"/>
    <w:rsid w:val="007D2CB4"/>
    <w:rsid w:val="00B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60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A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60A6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36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content">
    <w:name w:val="newscontent"/>
    <w:basedOn w:val="a"/>
    <w:rsid w:val="0036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9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55C"/>
  </w:style>
  <w:style w:type="paragraph" w:styleId="a5">
    <w:name w:val="footer"/>
    <w:basedOn w:val="a"/>
    <w:link w:val="a6"/>
    <w:uiPriority w:val="99"/>
    <w:semiHidden/>
    <w:unhideWhenUsed/>
    <w:rsid w:val="0059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60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A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60A6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36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content">
    <w:name w:val="newscontent"/>
    <w:basedOn w:val="a"/>
    <w:rsid w:val="0036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9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55C"/>
  </w:style>
  <w:style w:type="paragraph" w:styleId="a5">
    <w:name w:val="footer"/>
    <w:basedOn w:val="a"/>
    <w:link w:val="a6"/>
    <w:uiPriority w:val="99"/>
    <w:semiHidden/>
    <w:unhideWhenUsed/>
    <w:rsid w:val="0059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2018-12-07T09:37:00Z</dcterms:created>
  <dcterms:modified xsi:type="dcterms:W3CDTF">2018-12-07T09:37:00Z</dcterms:modified>
</cp:coreProperties>
</file>