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9" w:rsidRPr="00736B59" w:rsidRDefault="00736B59" w:rsidP="00736B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59">
        <w:rPr>
          <w:rFonts w:ascii="Times New Roman" w:hAnsi="Times New Roman" w:cs="Times New Roman"/>
          <w:b/>
          <w:sz w:val="28"/>
          <w:szCs w:val="28"/>
        </w:rPr>
        <w:t>Меры поддержки лиц, предпенсионного возраста</w:t>
      </w:r>
    </w:p>
    <w:p w:rsidR="006B7F6C" w:rsidRDefault="00896086" w:rsidP="00736B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60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ами предпенсионного возраста с </w:t>
      </w:r>
      <w:r w:rsidRPr="00896086">
        <w:rPr>
          <w:rFonts w:ascii="Times New Roman" w:hAnsi="Times New Roman" w:cs="Times New Roman"/>
          <w:sz w:val="28"/>
          <w:szCs w:val="28"/>
        </w:rPr>
        <w:t>текущего года считаютс</w:t>
      </w:r>
      <w:r w:rsidR="007F7824">
        <w:rPr>
          <w:rFonts w:ascii="Times New Roman" w:hAnsi="Times New Roman" w:cs="Times New Roman"/>
          <w:sz w:val="28"/>
          <w:szCs w:val="28"/>
        </w:rPr>
        <w:t>я</w:t>
      </w:r>
      <w:r w:rsidRPr="00896086"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6086">
        <w:rPr>
          <w:rFonts w:ascii="Times New Roman" w:hAnsi="Times New Roman" w:cs="Times New Roman"/>
          <w:sz w:val="28"/>
          <w:szCs w:val="28"/>
        </w:rPr>
        <w:t xml:space="preserve"> которым осталось 5 лет</w:t>
      </w:r>
      <w:r>
        <w:rPr>
          <w:rFonts w:ascii="Times New Roman" w:hAnsi="Times New Roman" w:cs="Times New Roman"/>
          <w:sz w:val="28"/>
          <w:szCs w:val="28"/>
        </w:rPr>
        <w:t xml:space="preserve"> до выхода на пенсию. </w:t>
      </w:r>
      <w:r w:rsidR="00FB69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843E5">
        <w:rPr>
          <w:rFonts w:ascii="Times New Roman" w:eastAsia="Times New Roman" w:hAnsi="Times New Roman" w:cs="Times New Roman"/>
          <w:sz w:val="28"/>
          <w:szCs w:val="28"/>
        </w:rPr>
        <w:t>2019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F6C" w:rsidRPr="006B7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женщины 1964-1966 гг. рождения и</w:t>
      </w:r>
      <w:r w:rsidR="006D24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мужчины 1959-1961 гг. рождения </w:t>
      </w:r>
      <w:r w:rsidR="006B7F6C" w:rsidRPr="006B7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будут считаться </w:t>
      </w:r>
      <w:proofErr w:type="spellStart"/>
      <w:r w:rsidR="006B7F6C" w:rsidRPr="006B7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предпе</w:t>
      </w:r>
      <w:r w:rsidR="00FA5C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6B7F6C" w:rsidRPr="006B7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сио</w:t>
      </w:r>
      <w:r w:rsidR="006B7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нерами</w:t>
      </w:r>
      <w:proofErr w:type="spellEnd"/>
      <w:r w:rsidR="006B7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значит,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рассчитывать на ряд преференций по сравнению с гражданами других возрастных категорий.</w:t>
      </w:r>
      <w:r w:rsidR="00D86F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числу таких льгот относятся:</w:t>
      </w:r>
    </w:p>
    <w:p w:rsidR="00896086" w:rsidRDefault="006D2486" w:rsidP="00736B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4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Гарантия сохранения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рабочего места</w:t>
      </w:r>
      <w:r w:rsidRPr="006D24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6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работодателей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введена</w:t>
      </w:r>
      <w:r w:rsidR="008960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уголовная ответственность за необоснованное увольнение или необоснованный отказ в приеме на работу гражданам, достигшим предпенсионного возраста.</w:t>
      </w:r>
    </w:p>
    <w:p w:rsidR="00896086" w:rsidRDefault="006D2486" w:rsidP="00736B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24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Дополнительные выходные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Лицам предпенсионного возраста будут предоставляться два дополнительных выходных дня с сохранением заработной платы для прохождения диспансеризации.</w:t>
      </w:r>
    </w:p>
    <w:p w:rsidR="006D2486" w:rsidRPr="006D2486" w:rsidRDefault="006D2486" w:rsidP="00736B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D24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Профессиональное переобучение.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24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Министерством труда и соцзащиты 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 р</w:t>
      </w:r>
      <w:r w:rsidRPr="006D24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азработана программа по профессиональному переобучению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предпенсионеров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D2486" w:rsidRDefault="006D2486" w:rsidP="00736B5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Повышенное пособие  по безработице.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Гражданам</w:t>
      </w:r>
      <w:r w:rsidRPr="006D24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24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решившим сменить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работу, но пока не нашедшим новый заработок, </w:t>
      </w:r>
      <w:r w:rsidR="007F7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пособие по безработице будет выплачиваться в повышенном размере и составит 11 280 рублей.</w:t>
      </w:r>
    </w:p>
    <w:p w:rsidR="007F7824" w:rsidRDefault="007F7824" w:rsidP="00736B59">
      <w:pPr>
        <w:pStyle w:val="a7"/>
        <w:spacing w:after="0" w:line="240" w:lineRule="auto"/>
        <w:ind w:left="92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96086" w:rsidRDefault="00896086" w:rsidP="00736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843E5" w:rsidRDefault="00C00CB5" w:rsidP="00736B5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Государственная инспекция труда</w:t>
      </w:r>
    </w:p>
    <w:p w:rsidR="00C00CB5" w:rsidRPr="00D0258B" w:rsidRDefault="00C00CB5" w:rsidP="00736B5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в Саратовской области</w:t>
      </w:r>
    </w:p>
    <w:sectPr w:rsidR="00C00CB5" w:rsidRPr="00D0258B" w:rsidSect="00F9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975"/>
    <w:multiLevelType w:val="multilevel"/>
    <w:tmpl w:val="8D7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5224"/>
    <w:multiLevelType w:val="multilevel"/>
    <w:tmpl w:val="F4CE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14C9D"/>
    <w:multiLevelType w:val="hybridMultilevel"/>
    <w:tmpl w:val="9FBC9A40"/>
    <w:lvl w:ilvl="0" w:tplc="06D0AF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BF7E68"/>
    <w:multiLevelType w:val="multilevel"/>
    <w:tmpl w:val="7690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1CAA"/>
    <w:rsid w:val="000431A7"/>
    <w:rsid w:val="00074372"/>
    <w:rsid w:val="00126CD8"/>
    <w:rsid w:val="00234468"/>
    <w:rsid w:val="00234C90"/>
    <w:rsid w:val="002451CB"/>
    <w:rsid w:val="003404AF"/>
    <w:rsid w:val="005A1CAA"/>
    <w:rsid w:val="00603755"/>
    <w:rsid w:val="006B7F6C"/>
    <w:rsid w:val="006D2486"/>
    <w:rsid w:val="00736B59"/>
    <w:rsid w:val="0074155F"/>
    <w:rsid w:val="007F7824"/>
    <w:rsid w:val="00815850"/>
    <w:rsid w:val="00896086"/>
    <w:rsid w:val="00B22379"/>
    <w:rsid w:val="00B84F9E"/>
    <w:rsid w:val="00C00CB5"/>
    <w:rsid w:val="00C85309"/>
    <w:rsid w:val="00CB0920"/>
    <w:rsid w:val="00D0258B"/>
    <w:rsid w:val="00D86F28"/>
    <w:rsid w:val="00E843E5"/>
    <w:rsid w:val="00F568B9"/>
    <w:rsid w:val="00F94D8A"/>
    <w:rsid w:val="00FA5C3F"/>
    <w:rsid w:val="00FB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1C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5A1CAA"/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a5">
    <w:name w:val="Hyperlink"/>
    <w:basedOn w:val="a0"/>
    <w:uiPriority w:val="99"/>
    <w:unhideWhenUsed/>
    <w:rsid w:val="005A1CA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A1CAA"/>
    <w:rPr>
      <w:b/>
      <w:bCs/>
    </w:rPr>
  </w:style>
  <w:style w:type="character" w:customStyle="1" w:styleId="btn-icon-cont">
    <w:name w:val="btn-icon-cont"/>
    <w:basedOn w:val="a0"/>
    <w:rsid w:val="0074155F"/>
  </w:style>
  <w:style w:type="paragraph" w:styleId="a7">
    <w:name w:val="List Paragraph"/>
    <w:basedOn w:val="a"/>
    <w:uiPriority w:val="34"/>
    <w:qFormat/>
    <w:rsid w:val="00896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11</cp:revision>
  <cp:lastPrinted>2018-11-27T05:38:00Z</cp:lastPrinted>
  <dcterms:created xsi:type="dcterms:W3CDTF">2018-11-21T04:56:00Z</dcterms:created>
  <dcterms:modified xsi:type="dcterms:W3CDTF">2018-11-29T07:12:00Z</dcterms:modified>
</cp:coreProperties>
</file>