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E" w:rsidRPr="0062465F" w:rsidRDefault="00F019EE" w:rsidP="0062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Неформальная занятость</w:t>
      </w:r>
      <w:r w:rsidR="00AA7E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современной экономике</w:t>
      </w:r>
    </w:p>
    <w:p w:rsidR="00F019EE" w:rsidRPr="0062465F" w:rsidRDefault="00F019EE" w:rsidP="0062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«вчерную». Да и многие работники предпочитают работать без официального оформления.</w:t>
      </w:r>
    </w:p>
    <w:p w:rsidR="00F019EE" w:rsidRPr="0062465F" w:rsidRDefault="00F019EE" w:rsidP="0062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 xml:space="preserve">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</w:t>
      </w:r>
    </w:p>
    <w:p w:rsidR="00F019EE" w:rsidRPr="0062465F" w:rsidRDefault="00F019EE" w:rsidP="0062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F019EE" w:rsidRPr="0062465F" w:rsidRDefault="00F019EE" w:rsidP="0062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Соглашаясь работать неформально работник рискует: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получать заниженную оплату труда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не получить заработную плату в случае любого конфликта с работодателем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не получить отпускные или вовсе не пойти в отпуск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не получить оплату листка нетрудоспособности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полностью лишиться социальных гарантий, предусмотренных трудовым договором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получить отказ в расследовании несчастного случая на производстве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не получить расчет при увольнении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получить отказ в выдаче необходимого ему кредита</w:t>
      </w:r>
    </w:p>
    <w:p w:rsidR="00F019EE" w:rsidRPr="0062465F" w:rsidRDefault="00F019EE" w:rsidP="006246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получить отказ в выдаче визы</w:t>
      </w:r>
    </w:p>
    <w:p w:rsidR="00F019EE" w:rsidRPr="0062465F" w:rsidRDefault="00F019EE" w:rsidP="006246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 ближе к старости.</w:t>
      </w:r>
    </w:p>
    <w:p w:rsidR="00F019EE" w:rsidRPr="0062465F" w:rsidRDefault="00F019EE" w:rsidP="006246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sz w:val="28"/>
          <w:szCs w:val="28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62465F" w:rsidRPr="00716E69" w:rsidRDefault="0062465F" w:rsidP="0062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sz w:val="28"/>
          <w:szCs w:val="28"/>
        </w:rPr>
        <w:t>Если Вы, Ваши родные и близкие, друзья сталкиваются с проблемами неформальной занятости, отказа работодателя от заключения трудового договора, «серыми» схемами выплаты заработной платы, просим сообщать о данных фактах по телефонам «горячих линий»:</w:t>
      </w:r>
    </w:p>
    <w:p w:rsidR="0062465F" w:rsidRPr="00716E69" w:rsidRDefault="0062465F" w:rsidP="006246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в Государственную инспекцию труда в Саратовской области (8452) 32-51-41, 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mail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git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64@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inbox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ru</w:t>
      </w:r>
    </w:p>
    <w:p w:rsidR="0062465F" w:rsidRDefault="0062465F" w:rsidP="006246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 - в администрацию ЗАТО Шиханы 40-3-28.</w:t>
      </w:r>
    </w:p>
    <w:p w:rsidR="0062465F" w:rsidRDefault="0062465F" w:rsidP="006246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A03A8" w:rsidRPr="0062465F" w:rsidRDefault="0062465F" w:rsidP="0062465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624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Сектор по труду администрации ЗАТО Шиханы</w:t>
      </w:r>
    </w:p>
    <w:sectPr w:rsidR="009A03A8" w:rsidRPr="0062465F" w:rsidSect="00C11C1A">
      <w:headerReference w:type="default" r:id="rId7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7F" w:rsidRDefault="00BA617F" w:rsidP="00C11C1A">
      <w:pPr>
        <w:spacing w:after="0" w:line="240" w:lineRule="auto"/>
      </w:pPr>
      <w:r>
        <w:separator/>
      </w:r>
    </w:p>
  </w:endnote>
  <w:endnote w:type="continuationSeparator" w:id="1">
    <w:p w:rsidR="00BA617F" w:rsidRDefault="00BA617F" w:rsidP="00C1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7F" w:rsidRDefault="00BA617F" w:rsidP="00C11C1A">
      <w:pPr>
        <w:spacing w:after="0" w:line="240" w:lineRule="auto"/>
      </w:pPr>
      <w:r>
        <w:separator/>
      </w:r>
    </w:p>
  </w:footnote>
  <w:footnote w:type="continuationSeparator" w:id="1">
    <w:p w:rsidR="00BA617F" w:rsidRDefault="00BA617F" w:rsidP="00C1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1A" w:rsidRPr="00C11C1A" w:rsidRDefault="00C11C1A">
    <w:pPr>
      <w:pStyle w:val="a3"/>
      <w:rPr>
        <w:rFonts w:ascii="Times New Roman" w:hAnsi="Times New Roman" w:cs="Times New Roman"/>
        <w:sz w:val="28"/>
        <w:szCs w:val="28"/>
      </w:rPr>
    </w:pPr>
    <w:r w:rsidRPr="00C11C1A">
      <w:rPr>
        <w:rFonts w:ascii="Times New Roman" w:hAnsi="Times New Roman" w:cs="Times New Roman"/>
        <w:sz w:val="28"/>
        <w:szCs w:val="28"/>
      </w:rPr>
      <w:t>13.07.2018 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58B"/>
    <w:multiLevelType w:val="multilevel"/>
    <w:tmpl w:val="6C1E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9EE"/>
    <w:rsid w:val="0062465F"/>
    <w:rsid w:val="009A03A8"/>
    <w:rsid w:val="00AA7ED4"/>
    <w:rsid w:val="00BA617F"/>
    <w:rsid w:val="00C11C1A"/>
    <w:rsid w:val="00CA24C8"/>
    <w:rsid w:val="00E24239"/>
    <w:rsid w:val="00F0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9"/>
  </w:style>
  <w:style w:type="paragraph" w:styleId="1">
    <w:name w:val="heading 1"/>
    <w:basedOn w:val="a"/>
    <w:link w:val="10"/>
    <w:uiPriority w:val="9"/>
    <w:qFormat/>
    <w:rsid w:val="00F0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C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1C1A"/>
  </w:style>
  <w:style w:type="paragraph" w:styleId="a5">
    <w:name w:val="footer"/>
    <w:basedOn w:val="a"/>
    <w:link w:val="a6"/>
    <w:uiPriority w:val="99"/>
    <w:semiHidden/>
    <w:unhideWhenUsed/>
    <w:rsid w:val="00C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2018-07-12T12:10:00Z</cp:lastPrinted>
  <dcterms:created xsi:type="dcterms:W3CDTF">2018-06-28T07:52:00Z</dcterms:created>
  <dcterms:modified xsi:type="dcterms:W3CDTF">2018-07-12T12:34:00Z</dcterms:modified>
</cp:coreProperties>
</file>