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60" w:rsidRDefault="00610460" w:rsidP="00217647">
      <w:pPr>
        <w:spacing w:after="0" w:line="240" w:lineRule="auto"/>
        <w:ind w:firstLine="540"/>
        <w:jc w:val="center"/>
        <w:rPr>
          <w:b/>
          <w:color w:val="222222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6E0D28">
        <w:rPr>
          <w:b/>
          <w:color w:val="222222"/>
          <w:sz w:val="32"/>
          <w:szCs w:val="32"/>
          <w:shd w:val="clear" w:color="auto" w:fill="FFFFFF"/>
          <w:lang w:eastAsia="ru-RU"/>
        </w:rPr>
        <w:t xml:space="preserve">Отчет о работе Общественного совета </w:t>
      </w:r>
    </w:p>
    <w:p w:rsidR="00610460" w:rsidRPr="006E0D28" w:rsidRDefault="00610460" w:rsidP="00217647">
      <w:pPr>
        <w:spacing w:after="0" w:line="240" w:lineRule="auto"/>
        <w:ind w:firstLine="540"/>
        <w:jc w:val="center"/>
        <w:rPr>
          <w:b/>
          <w:color w:val="222222"/>
          <w:sz w:val="32"/>
          <w:szCs w:val="32"/>
          <w:shd w:val="clear" w:color="auto" w:fill="FFFFFF"/>
          <w:lang w:eastAsia="ru-RU"/>
        </w:rPr>
      </w:pPr>
      <w:r w:rsidRPr="006E0D28">
        <w:rPr>
          <w:b/>
          <w:color w:val="222222"/>
          <w:sz w:val="32"/>
          <w:szCs w:val="32"/>
          <w:shd w:val="clear" w:color="auto" w:fill="FFFFFF"/>
          <w:lang w:eastAsia="ru-RU"/>
        </w:rPr>
        <w:t>ЗАТО Шиханы</w:t>
      </w:r>
      <w:r>
        <w:rPr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6E0D28">
        <w:rPr>
          <w:b/>
          <w:color w:val="222222"/>
          <w:sz w:val="32"/>
          <w:szCs w:val="32"/>
          <w:shd w:val="clear" w:color="auto" w:fill="FFFFFF"/>
          <w:lang w:eastAsia="ru-RU"/>
        </w:rPr>
        <w:t>за 2018 год.</w:t>
      </w:r>
    </w:p>
    <w:p w:rsidR="00610460" w:rsidRDefault="00610460" w:rsidP="00264445">
      <w:pPr>
        <w:spacing w:after="0" w:line="240" w:lineRule="auto"/>
        <w:ind w:firstLine="540"/>
        <w:rPr>
          <w:color w:val="222222"/>
          <w:shd w:val="clear" w:color="auto" w:fill="FFFFFF"/>
          <w:lang w:eastAsia="ru-RU"/>
        </w:rPr>
      </w:pPr>
    </w:p>
    <w:p w:rsidR="00610460" w:rsidRPr="00217647" w:rsidRDefault="00610460" w:rsidP="00217647">
      <w:pPr>
        <w:spacing w:after="0" w:line="240" w:lineRule="auto"/>
        <w:ind w:firstLine="540"/>
        <w:jc w:val="both"/>
        <w:rPr>
          <w:color w:val="auto"/>
          <w:lang w:eastAsia="ru-RU"/>
        </w:rPr>
      </w:pPr>
      <w:r w:rsidRPr="00217647">
        <w:rPr>
          <w:color w:val="222222"/>
          <w:shd w:val="clear" w:color="auto" w:fill="FFFFFF"/>
          <w:lang w:eastAsia="ru-RU"/>
        </w:rPr>
        <w:t>Работа Общественного совета</w:t>
      </w:r>
      <w:r>
        <w:rPr>
          <w:color w:val="222222"/>
          <w:shd w:val="clear" w:color="auto" w:fill="FFFFFF"/>
          <w:lang w:eastAsia="ru-RU"/>
        </w:rPr>
        <w:t xml:space="preserve"> в период </w:t>
      </w:r>
      <w:r w:rsidR="00AE121D">
        <w:rPr>
          <w:color w:val="222222"/>
          <w:shd w:val="clear" w:color="auto" w:fill="FFFFFF"/>
          <w:lang w:eastAsia="ru-RU"/>
        </w:rPr>
        <w:t xml:space="preserve">с 1января по 31 декабря </w:t>
      </w:r>
      <w:r>
        <w:rPr>
          <w:color w:val="222222"/>
          <w:shd w:val="clear" w:color="auto" w:fill="FFFFFF"/>
          <w:lang w:eastAsia="ru-RU"/>
        </w:rPr>
        <w:t>2018 года</w:t>
      </w:r>
      <w:r w:rsidRPr="00217647">
        <w:rPr>
          <w:color w:val="222222"/>
          <w:shd w:val="clear" w:color="auto" w:fill="FFFFFF"/>
          <w:lang w:eastAsia="ru-RU"/>
        </w:rPr>
        <w:t xml:space="preserve">  проводилась в соответствии с утвержденным планом и при активном взаимодействии с Собранием депутатов  ЗАТО Шиханы, Советом ветеранов ЗАТО Шиханы, администрацией, учреждениями и организациями  города.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О проделанной работе Общественным советом можно узнать на странице Общественного совета  сайта администрации города, которая содержит: основные организационные документы; протоколы  заседаний и комиссий; новостную ленту; планы работы и отчеты ид.  (http://www.</w:t>
      </w:r>
      <w:r w:rsidRPr="00217647">
        <w:rPr>
          <w:color w:val="222222"/>
          <w:lang w:val="en-US" w:eastAsia="ru-RU"/>
        </w:rPr>
        <w:t>zatoshihany</w:t>
      </w:r>
      <w:r w:rsidRPr="00AF057B">
        <w:rPr>
          <w:color w:val="222222"/>
          <w:lang w:eastAsia="ru-RU"/>
        </w:rPr>
        <w:t>.</w:t>
      </w:r>
      <w:r w:rsidRPr="00217647">
        <w:rPr>
          <w:color w:val="222222"/>
          <w:lang w:val="en-US" w:eastAsia="ru-RU"/>
        </w:rPr>
        <w:t>ru</w:t>
      </w:r>
      <w:r w:rsidRPr="00217647">
        <w:rPr>
          <w:color w:val="222222"/>
          <w:lang w:eastAsia="ru-RU"/>
        </w:rPr>
        <w:t>). Деятельность Общественного совета освещается в газете «</w:t>
      </w:r>
      <w:r>
        <w:rPr>
          <w:color w:val="222222"/>
          <w:lang w:eastAsia="ru-RU"/>
        </w:rPr>
        <w:t xml:space="preserve"> </w:t>
      </w:r>
      <w:r w:rsidRPr="00217647">
        <w:rPr>
          <w:color w:val="222222"/>
          <w:lang w:eastAsia="ru-RU"/>
        </w:rPr>
        <w:t xml:space="preserve">Шиханские </w:t>
      </w:r>
      <w:r>
        <w:rPr>
          <w:color w:val="222222"/>
          <w:lang w:eastAsia="ru-RU"/>
        </w:rPr>
        <w:t>н</w:t>
      </w:r>
      <w:r w:rsidRPr="00217647">
        <w:rPr>
          <w:color w:val="222222"/>
          <w:lang w:eastAsia="ru-RU"/>
        </w:rPr>
        <w:t xml:space="preserve">овости»  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Для оперативного получения и обмена информацией создан специальный электронный почтовый ящик op-</w:t>
      </w:r>
      <w:r w:rsidRPr="00217647">
        <w:rPr>
          <w:color w:val="222222"/>
          <w:lang w:val="en-US" w:eastAsia="ru-RU"/>
        </w:rPr>
        <w:t>SHIHAN</w:t>
      </w:r>
      <w:r w:rsidRPr="00217647">
        <w:rPr>
          <w:color w:val="222222"/>
          <w:lang w:eastAsia="ru-RU"/>
        </w:rPr>
        <w:t>@mail.ru . Для индивидуализации  совета разработан логотип.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В отчетный период Общес</w:t>
      </w:r>
      <w:r>
        <w:rPr>
          <w:color w:val="222222"/>
          <w:lang w:eastAsia="ru-RU"/>
        </w:rPr>
        <w:t xml:space="preserve">твенным советом выполнено 59 поручений </w:t>
      </w:r>
      <w:r w:rsidRPr="00217647">
        <w:rPr>
          <w:color w:val="222222"/>
          <w:lang w:eastAsia="ru-RU"/>
        </w:rPr>
        <w:t>Администрации города, основные из которых направлены на исполнение Федерального закона от 21 июля 2014г. N 212-ФЗ "</w:t>
      </w:r>
      <w:r w:rsidRPr="00217647">
        <w:rPr>
          <w:b/>
          <w:bCs/>
          <w:color w:val="222222"/>
          <w:lang w:eastAsia="ru-RU"/>
        </w:rPr>
        <w:t>Об основах общественного контроля в Российской Федерации</w:t>
      </w:r>
      <w:r w:rsidRPr="00217647">
        <w:rPr>
          <w:color w:val="222222"/>
          <w:lang w:eastAsia="ru-RU"/>
        </w:rPr>
        <w:t xml:space="preserve">" – базового закона в работе Общественного совета. 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Были организованы и проведены мероприятия: </w:t>
      </w:r>
    </w:p>
    <w:p w:rsidR="00610460" w:rsidRPr="00217647" w:rsidRDefault="00610460" w:rsidP="005E5A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-  а</w:t>
      </w:r>
      <w:r w:rsidRPr="00217647">
        <w:rPr>
          <w:color w:val="222222"/>
          <w:lang w:eastAsia="ru-RU"/>
        </w:rPr>
        <w:t>кция «</w:t>
      </w:r>
      <w:r w:rsidRPr="00217647">
        <w:rPr>
          <w:b/>
          <w:bCs/>
          <w:color w:val="222222"/>
          <w:lang w:eastAsia="ru-RU"/>
        </w:rPr>
        <w:t>Общественный контроль цен в аптеках на жизненно важные медицинские препараты</w:t>
      </w:r>
      <w:r w:rsidRPr="00217647">
        <w:rPr>
          <w:color w:val="222222"/>
          <w:lang w:eastAsia="ru-RU"/>
        </w:rPr>
        <w:t>»;  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- акция «</w:t>
      </w:r>
      <w:r w:rsidRPr="00217647">
        <w:rPr>
          <w:b/>
          <w:bCs/>
          <w:color w:val="222222"/>
          <w:lang w:eastAsia="ru-RU"/>
        </w:rPr>
        <w:t>Общественный контроль цен на продукты питания, включенными в потребительскую корзину</w:t>
      </w:r>
      <w:r w:rsidRPr="00217647">
        <w:rPr>
          <w:color w:val="222222"/>
          <w:lang w:eastAsia="ru-RU"/>
        </w:rPr>
        <w:t>»</w:t>
      </w:r>
      <w:r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 -  акция «</w:t>
      </w:r>
      <w:r w:rsidRPr="005E5A44">
        <w:rPr>
          <w:b/>
          <w:color w:val="222222"/>
          <w:lang w:eastAsia="ru-RU"/>
        </w:rPr>
        <w:t>Я против СПИДа</w:t>
      </w:r>
      <w:r w:rsidRPr="00217647">
        <w:rPr>
          <w:color w:val="222222"/>
          <w:lang w:eastAsia="ru-RU"/>
        </w:rPr>
        <w:t>» совместно с учащимися СОШ №12</w:t>
      </w:r>
      <w:r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 -  акция «</w:t>
      </w:r>
      <w:r w:rsidRPr="005E5A44">
        <w:rPr>
          <w:b/>
          <w:color w:val="222222"/>
          <w:lang w:eastAsia="ru-RU"/>
        </w:rPr>
        <w:t>День трезвости</w:t>
      </w:r>
      <w:r>
        <w:rPr>
          <w:color w:val="222222"/>
          <w:lang w:eastAsia="ru-RU"/>
        </w:rPr>
        <w:t>»;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 - Всероссийская акция </w:t>
      </w:r>
      <w:r>
        <w:rPr>
          <w:b/>
          <w:color w:val="222222"/>
          <w:lang w:eastAsia="ru-RU"/>
        </w:rPr>
        <w:t>«Сделаем город чище»</w:t>
      </w:r>
      <w:r w:rsidRPr="006E0D28">
        <w:rPr>
          <w:color w:val="222222"/>
          <w:lang w:eastAsia="ru-RU"/>
        </w:rPr>
        <w:t>;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</w:t>
      </w:r>
      <w:r>
        <w:rPr>
          <w:color w:val="222222"/>
          <w:lang w:eastAsia="ru-RU"/>
        </w:rPr>
        <w:t xml:space="preserve"> - у</w:t>
      </w:r>
      <w:r w:rsidRPr="00217647">
        <w:rPr>
          <w:color w:val="222222"/>
          <w:lang w:eastAsia="ru-RU"/>
        </w:rPr>
        <w:t>частие в городских субботниках по благоустройству территории города.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br/>
        <w:t xml:space="preserve">     Общественный совет принимал активное участие в реализации проектов: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-  в местном проекте </w:t>
      </w:r>
      <w:r w:rsidRPr="00217647">
        <w:rPr>
          <w:b/>
          <w:color w:val="222222"/>
          <w:lang w:eastAsia="ru-RU"/>
        </w:rPr>
        <w:t>«Инициативное бю</w:t>
      </w:r>
      <w:r>
        <w:rPr>
          <w:b/>
          <w:color w:val="222222"/>
          <w:lang w:eastAsia="ru-RU"/>
        </w:rPr>
        <w:t>д</w:t>
      </w:r>
      <w:r w:rsidRPr="00217647">
        <w:rPr>
          <w:b/>
          <w:color w:val="222222"/>
          <w:lang w:eastAsia="ru-RU"/>
        </w:rPr>
        <w:t>жетирование»</w:t>
      </w:r>
      <w:r w:rsidRPr="00217647">
        <w:rPr>
          <w:color w:val="222222"/>
          <w:lang w:eastAsia="ru-RU"/>
        </w:rPr>
        <w:t xml:space="preserve"> (обустройство т</w:t>
      </w:r>
      <w:r>
        <w:rPr>
          <w:color w:val="222222"/>
          <w:lang w:eastAsia="ru-RU"/>
        </w:rPr>
        <w:t>ротуарной дорожки вдоль  улицы</w:t>
      </w:r>
      <w:r w:rsidRPr="00217647">
        <w:rPr>
          <w:color w:val="222222"/>
          <w:lang w:eastAsia="ru-RU"/>
        </w:rPr>
        <w:t xml:space="preserve"> Ленина)</w:t>
      </w:r>
      <w:r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222222"/>
          <w:lang w:eastAsia="ru-RU"/>
        </w:rPr>
      </w:pPr>
      <w:r w:rsidRPr="00217647">
        <w:rPr>
          <w:color w:val="222222"/>
          <w:lang w:eastAsia="ru-RU"/>
        </w:rPr>
        <w:lastRenderedPageBreak/>
        <w:t xml:space="preserve">-  в Программе </w:t>
      </w:r>
      <w:r w:rsidRPr="00217647">
        <w:rPr>
          <w:b/>
          <w:color w:val="222222"/>
          <w:lang w:eastAsia="ru-RU"/>
        </w:rPr>
        <w:t>«Формирование комфортной городской среды в ЗАТО Шиханы на 2018-2020 годы»</w:t>
      </w:r>
      <w:r w:rsidRPr="00217647">
        <w:rPr>
          <w:color w:val="222222"/>
          <w:lang w:eastAsia="ru-RU"/>
        </w:rPr>
        <w:t xml:space="preserve"> ( осуществлен ремонт придомовых территорий ул.Ленина</w:t>
      </w:r>
      <w:r>
        <w:rPr>
          <w:color w:val="222222"/>
          <w:lang w:eastAsia="ru-RU"/>
        </w:rPr>
        <w:t xml:space="preserve"> </w:t>
      </w:r>
      <w:r w:rsidRPr="00217647">
        <w:rPr>
          <w:color w:val="222222"/>
          <w:lang w:eastAsia="ru-RU"/>
        </w:rPr>
        <w:t>д16, ул.Молодежная д.7 и установлен городской фонтан в парковой зоне города,</w:t>
      </w:r>
      <w:r w:rsidRPr="00217647">
        <w:rPr>
          <w:b/>
          <w:color w:val="222222"/>
          <w:lang w:eastAsia="ru-RU"/>
        </w:rPr>
        <w:t xml:space="preserve"> </w:t>
      </w:r>
      <w:r w:rsidRPr="00217647">
        <w:rPr>
          <w:color w:val="222222"/>
          <w:lang w:eastAsia="ru-RU"/>
        </w:rPr>
        <w:t>жителями города были выбраны общественные территории . которые подлежат благоустрой</w:t>
      </w:r>
      <w:r>
        <w:rPr>
          <w:color w:val="222222"/>
          <w:lang w:eastAsia="ru-RU"/>
        </w:rPr>
        <w:t>с</w:t>
      </w:r>
      <w:r w:rsidRPr="00217647">
        <w:rPr>
          <w:color w:val="222222"/>
          <w:lang w:eastAsia="ru-RU"/>
        </w:rPr>
        <w:t>тву одной из тер</w:t>
      </w:r>
      <w:r>
        <w:rPr>
          <w:color w:val="222222"/>
          <w:lang w:eastAsia="ru-RU"/>
        </w:rPr>
        <w:t>риторий</w:t>
      </w:r>
      <w:r w:rsidRPr="00217647">
        <w:rPr>
          <w:color w:val="222222"/>
          <w:lang w:eastAsia="ru-RU"/>
        </w:rPr>
        <w:t xml:space="preserve">  обустройство сквера химиков по ул. Ленина 10а,   на который разработан соответствующий проект</w:t>
      </w:r>
      <w:r w:rsidRPr="00217647">
        <w:rPr>
          <w:b/>
          <w:color w:val="222222"/>
          <w:lang w:eastAsia="ru-RU"/>
        </w:rPr>
        <w:t>)</w:t>
      </w:r>
      <w:r>
        <w:rPr>
          <w:b/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-  в </w:t>
      </w:r>
      <w:r>
        <w:rPr>
          <w:color w:val="222222"/>
          <w:lang w:eastAsia="ru-RU"/>
        </w:rPr>
        <w:t>п</w:t>
      </w:r>
      <w:r w:rsidRPr="00217647">
        <w:rPr>
          <w:color w:val="222222"/>
          <w:lang w:eastAsia="ru-RU"/>
        </w:rPr>
        <w:t xml:space="preserve">роекте </w:t>
      </w:r>
      <w:r w:rsidRPr="00217647">
        <w:rPr>
          <w:b/>
          <w:color w:val="222222"/>
          <w:lang w:eastAsia="ru-RU"/>
        </w:rPr>
        <w:t>«Наш двор»,</w:t>
      </w:r>
      <w:r w:rsidRPr="00217647">
        <w:rPr>
          <w:color w:val="222222"/>
          <w:lang w:eastAsia="ru-RU"/>
        </w:rPr>
        <w:t xml:space="preserve"> Проведен конкурс среди дворов города по благоустройству придомовых территории и подъездов.  12 ноября подведены итоги конкурса, вру</w:t>
      </w:r>
      <w:r>
        <w:rPr>
          <w:color w:val="222222"/>
          <w:lang w:eastAsia="ru-RU"/>
        </w:rPr>
        <w:t>чены Дипломы и памятные подарки;</w:t>
      </w:r>
    </w:p>
    <w:p w:rsidR="00610460" w:rsidRPr="00331DAC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- </w:t>
      </w:r>
      <w:r>
        <w:rPr>
          <w:color w:val="222222"/>
          <w:lang w:eastAsia="ru-RU"/>
        </w:rPr>
        <w:t>у</w:t>
      </w:r>
      <w:r w:rsidRPr="00217647">
        <w:rPr>
          <w:color w:val="222222"/>
          <w:lang w:eastAsia="ru-RU"/>
        </w:rPr>
        <w:t xml:space="preserve">частие в обсуждении  муниципального проекта  по изготовлению и установке </w:t>
      </w:r>
      <w:r w:rsidRPr="00217647">
        <w:rPr>
          <w:b/>
          <w:color w:val="222222"/>
          <w:lang w:eastAsia="ru-RU"/>
        </w:rPr>
        <w:t>«Поклонного креста»</w:t>
      </w:r>
      <w:r>
        <w:rPr>
          <w:b/>
          <w:color w:val="222222"/>
          <w:lang w:eastAsia="ru-RU"/>
        </w:rPr>
        <w:t xml:space="preserve"> (</w:t>
      </w:r>
      <w:r w:rsidRPr="00331DAC">
        <w:rPr>
          <w:color w:val="222222"/>
          <w:lang w:eastAsia="ru-RU"/>
        </w:rPr>
        <w:t>Поклонный крест установлен в октябре 2018 года)</w:t>
      </w:r>
      <w:r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- в  </w:t>
      </w:r>
      <w:r>
        <w:rPr>
          <w:color w:val="222222"/>
          <w:lang w:eastAsia="ru-RU"/>
        </w:rPr>
        <w:t>п</w:t>
      </w:r>
      <w:r w:rsidRPr="00217647">
        <w:rPr>
          <w:color w:val="222222"/>
          <w:lang w:eastAsia="ru-RU"/>
        </w:rPr>
        <w:t>роекте</w:t>
      </w:r>
      <w:r w:rsidRPr="00217647">
        <w:rPr>
          <w:b/>
          <w:color w:val="222222"/>
          <w:lang w:eastAsia="ru-RU"/>
        </w:rPr>
        <w:t xml:space="preserve"> «Доступная среда» </w:t>
      </w:r>
      <w:r>
        <w:rPr>
          <w:b/>
          <w:color w:val="222222"/>
          <w:lang w:eastAsia="ru-RU"/>
        </w:rPr>
        <w:t>(</w:t>
      </w:r>
      <w:r>
        <w:rPr>
          <w:color w:val="222222"/>
          <w:lang w:eastAsia="ru-RU"/>
        </w:rPr>
        <w:t>приобретена газель</w:t>
      </w:r>
      <w:r w:rsidRPr="00217647">
        <w:rPr>
          <w:color w:val="222222"/>
          <w:lang w:eastAsia="ru-RU"/>
        </w:rPr>
        <w:t xml:space="preserve"> для перевозки инвалидов</w:t>
      </w:r>
      <w:r>
        <w:rPr>
          <w:color w:val="222222"/>
          <w:lang w:eastAsia="ru-RU"/>
        </w:rPr>
        <w:t>, обустроены пандусы и перила</w:t>
      </w:r>
      <w:r w:rsidRPr="00217647">
        <w:rPr>
          <w:color w:val="222222"/>
          <w:lang w:eastAsia="ru-RU"/>
        </w:rPr>
        <w:t xml:space="preserve"> в учреждениях социальной сферы</w:t>
      </w:r>
      <w:r>
        <w:rPr>
          <w:color w:val="222222"/>
          <w:lang w:eastAsia="ru-RU"/>
        </w:rPr>
        <w:t>).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</w:t>
      </w:r>
      <w:r w:rsidRPr="00217647">
        <w:rPr>
          <w:color w:val="222222"/>
          <w:lang w:eastAsia="ru-RU"/>
        </w:rPr>
        <w:t xml:space="preserve">Председатель Общественного совета участвовал в еженедельном заседании постоянно действующего совещания при администрации ЗАТО Шиханы с целью оперативного получения информации по вопросам жизнедеятельности города.  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</w:t>
      </w:r>
      <w:r w:rsidRPr="00217647">
        <w:rPr>
          <w:color w:val="222222"/>
          <w:lang w:eastAsia="ru-RU"/>
        </w:rPr>
        <w:t xml:space="preserve">Члены Общественного совета </w:t>
      </w:r>
      <w:r>
        <w:rPr>
          <w:color w:val="222222"/>
          <w:lang w:eastAsia="ru-RU"/>
        </w:rPr>
        <w:t xml:space="preserve"> в течение 2018</w:t>
      </w:r>
      <w:r w:rsidRPr="00217647">
        <w:rPr>
          <w:color w:val="222222"/>
          <w:lang w:eastAsia="ru-RU"/>
        </w:rPr>
        <w:t xml:space="preserve"> года принимали активное участие в публичных и общественных слушаниях</w:t>
      </w:r>
      <w:r>
        <w:rPr>
          <w:color w:val="222222"/>
          <w:lang w:eastAsia="ru-RU"/>
        </w:rPr>
        <w:t>: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</w:t>
      </w:r>
      <w:r w:rsidRPr="00217647">
        <w:rPr>
          <w:color w:val="222222"/>
          <w:lang w:eastAsia="ru-RU"/>
        </w:rPr>
        <w:t xml:space="preserve"> по основным вопросам социально-экономического развития ЗАТО Шиханы, по внесению изменений в правила землепользования и застройки</w:t>
      </w:r>
      <w:r>
        <w:rPr>
          <w:color w:val="222222"/>
          <w:lang w:eastAsia="ru-RU"/>
        </w:rPr>
        <w:t xml:space="preserve"> городского округа ЗАТО Шиханы;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- </w:t>
      </w:r>
      <w:r w:rsidRPr="00217647">
        <w:rPr>
          <w:color w:val="222222"/>
          <w:lang w:eastAsia="ru-RU"/>
        </w:rPr>
        <w:t>по внесению изменений в Устав ЗАТО Шиханы, по проекту решения об исполнении мест</w:t>
      </w:r>
      <w:r>
        <w:rPr>
          <w:color w:val="222222"/>
          <w:lang w:eastAsia="ru-RU"/>
        </w:rPr>
        <w:t>ного бюджета ЗАТО Шиханы за 2017</w:t>
      </w:r>
      <w:r w:rsidRPr="00217647">
        <w:rPr>
          <w:color w:val="222222"/>
          <w:lang w:eastAsia="ru-RU"/>
        </w:rPr>
        <w:t xml:space="preserve"> год, по проекту решения о мес</w:t>
      </w:r>
      <w:r>
        <w:rPr>
          <w:color w:val="222222"/>
          <w:lang w:eastAsia="ru-RU"/>
        </w:rPr>
        <w:t>тном бюджете ЗАТО Шиханы на 2019 года;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</w:t>
      </w:r>
      <w:r w:rsidRPr="00217647">
        <w:rPr>
          <w:color w:val="222222"/>
          <w:lang w:eastAsia="ru-RU"/>
        </w:rPr>
        <w:t xml:space="preserve">  по внесению изменений в правила землепользования и застройки городского округа ЗАТО Шиханы, по внесению изменений в Устав ЗАТО Шиханы, по проекту решения об исполнении мест</w:t>
      </w:r>
      <w:r>
        <w:rPr>
          <w:color w:val="222222"/>
          <w:lang w:eastAsia="ru-RU"/>
        </w:rPr>
        <w:t>ного бюджета ЗАТО Шиханы за 2018</w:t>
      </w:r>
      <w:r w:rsidRPr="00217647">
        <w:rPr>
          <w:color w:val="222222"/>
          <w:lang w:eastAsia="ru-RU"/>
        </w:rPr>
        <w:t xml:space="preserve"> год, по проекту  социально-экономического р</w:t>
      </w:r>
      <w:r>
        <w:rPr>
          <w:color w:val="222222"/>
          <w:lang w:eastAsia="ru-RU"/>
        </w:rPr>
        <w:t>азвития ЗАТО Шиханы на 2019 год;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</w:t>
      </w:r>
      <w:r w:rsidRPr="00217647">
        <w:rPr>
          <w:color w:val="222222"/>
          <w:lang w:eastAsia="ru-RU"/>
        </w:rPr>
        <w:t>В течение отчетного периода члены Общественного совета города участвовали в отчетах главы, администрации ЗАТО Шиханы и депутатов городского Собр</w:t>
      </w:r>
      <w:r>
        <w:rPr>
          <w:color w:val="222222"/>
          <w:lang w:eastAsia="ru-RU"/>
        </w:rPr>
        <w:t>ания депутатов перед населением;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февраль. Отчет о работе главы и администрации ЗАТО Шиханы за 2017 год;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lastRenderedPageBreak/>
        <w:t>- апрель. О состоянии работ по благоустройству ЗАТО Шиханы. Об утверждении Положения  о приватизации жилищного фонда ЗАТО Шиханы. Об  организации работы по меди</w:t>
      </w:r>
      <w:r>
        <w:rPr>
          <w:color w:val="222222"/>
          <w:lang w:eastAsia="ru-RU"/>
        </w:rPr>
        <w:t>цинскому обслуживанию населения;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октябрь. Об организации работы по медицинскому обслуживанию населения города в 2019 году. Об итогах работы учреждений образования и культуры к новому учебному году.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</w:t>
      </w:r>
      <w:r w:rsidRPr="00217647">
        <w:rPr>
          <w:color w:val="222222"/>
          <w:lang w:eastAsia="ru-RU"/>
        </w:rPr>
        <w:t>В течение года члены Общественного советы участвовали в работе комиссий, рабочих групп администрации ЗАТО Шиханы: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в межведомственной комиссии по вопросам миграционной политики;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об упорядочении прохождения муниципальной службы в администрации ЗАТО Шиханы</w:t>
      </w:r>
      <w:r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в комиссии по соблюдению требований к служебному поведению муниципальных служащих администрации ЗАТО Шиханы и урегулированию конфликтов интересов;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по приватизации муниципального имущества ЗАТО Шиханы;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 порядке проведения конкурса на замещение вакантной должности муниципальной службы;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по профилактике правонарушений на территории ЗАТО Шиханы.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</w:t>
      </w:r>
      <w:r w:rsidRPr="00217647">
        <w:rPr>
          <w:color w:val="222222"/>
          <w:lang w:eastAsia="ru-RU"/>
        </w:rPr>
        <w:t xml:space="preserve">В отчетном периоде проводились заседания круглых столов, тематические встречи по общественно-важным проблемам: 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тематическая встреча представителя отдела пенсионного обеспечения Петровой Надежды Николаевны по вопросам изменений в пенсионном законодательстве;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т</w:t>
      </w:r>
      <w:r w:rsidRPr="00217647">
        <w:rPr>
          <w:color w:val="222222"/>
          <w:lang w:eastAsia="ru-RU"/>
        </w:rPr>
        <w:t>ематический прием граждан, совместно с начальником Управления образования,  культуры и спорта по вопросам содержания детей раннего и дошкольного возраста в ДОУ, предоставление основных документов при постановке в очередь в ДОУ, льготы, родительская плата за содержание ребенка в ДОУ, распределение родительской платы, основные направления деятельности учреждения ДОУ;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круглый стол совместно с Советом ветеранов и представителями полиции ЗАТО Шиханы по вопросам проведения профилактической работы со школьниками по предупреждению правонарушений. О работе паспортно-визовой службы, О работе  народной дружины. Об изменениях в структуре полиции в</w:t>
      </w:r>
      <w:r>
        <w:rPr>
          <w:color w:val="222222"/>
          <w:lang w:eastAsia="ru-RU"/>
        </w:rPr>
        <w:t xml:space="preserve"> </w:t>
      </w:r>
      <w:r w:rsidRPr="00217647">
        <w:rPr>
          <w:color w:val="222222"/>
          <w:lang w:eastAsia="ru-RU"/>
        </w:rPr>
        <w:t>связи со снятием статуса ЗАТО. О планировании встреч участковых с населением города. О работе патрульной службы в вечернее время;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lastRenderedPageBreak/>
        <w:t>- выездная встреча представителей администрации, Общественного совета, депутатов городского Собрания депутатов с администрацией МСЧ №1  по вопросам дальнейшего функционирования МСЧ в период снятия статуса ЗАТО;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выездная тематическая встреча с учителями СОШ №12 по вопросам обустройства детских площадок, о введении в эксплуатацию ФОКа, о необходимости выполнения ремонтных работ спортивного зала и др. вопросы;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круглый стол с руководством  ГУП ГСНИИОХТ по вопросам перспектив развития и дальнейшего функционирования предприятия.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tLeast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- совместно с Общественным советом проведен мониторинг общественного мнения по вопросам качественной работы отдела полиции ЗАТО Шиханы и п.Михайловский, а также мониторинг о качестве работы учреждений дополнительного образования.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</w:t>
      </w:r>
      <w:r w:rsidRPr="00217647">
        <w:rPr>
          <w:color w:val="222222"/>
          <w:lang w:eastAsia="ru-RU"/>
        </w:rPr>
        <w:t>Члены  Общественного совета как организовывали мероприятия, так и принимали активное участие в городских и областных мероприятиях различного уровня и направленности (всего 87 мероприятий).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</w:t>
      </w:r>
      <w:r w:rsidRPr="00217647">
        <w:rPr>
          <w:color w:val="222222"/>
          <w:lang w:eastAsia="ru-RU"/>
        </w:rPr>
        <w:t>Из них: участие членов  Общественного совета в культурно-массовых мероприятиях: Новогодние и Рождественские праздники, день Защитника Отечества, Международный женский день, День Победы, день Независимости России, день Города и день Химиков, день Защиты детей, день Семьи, Любви и Верности, день Молодежи, день Знаний, день пожилого человека, день Матери, день Народного Единства, день Памяти и Скорби, день борьбы с терроризмом, день памяти о трагедии на Чернобыльской АЭС, день ВДВ, день Пограничника, день людей с ограниченными возможностями здоровья, празднование 100-летия ВЛКСМ, день воспитателя и всех дошкольных работников, день Учителя, дни войсковых и пожарных частей, расположенных на территории Шиханы, день Конституции и день Героев России.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</w:t>
      </w:r>
      <w:r w:rsidRPr="00217647">
        <w:rPr>
          <w:color w:val="222222"/>
          <w:lang w:eastAsia="ru-RU"/>
        </w:rPr>
        <w:t>Участие в реализации мероприятий по военно-патриотическому воспитанию детей и молодежи (торжественное вручение паспортов, участие в акции «Бессмертный полк», участие в совместных мероприятиях с ассоциацией «Боевое братство»)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</w:t>
      </w:r>
      <w:r w:rsidRPr="00217647">
        <w:rPr>
          <w:color w:val="222222"/>
          <w:lang w:eastAsia="ru-RU"/>
        </w:rPr>
        <w:t xml:space="preserve">В предвыборный период члены Общественного совета  участвовали в рабочей группе по Выборам в Саратовскую областную Думу, выборах Президента РФ были организованы: совместные приемы граждан города с депутатом Государственной Думы РФ  Боковой Людмилой Николаевной, депутатами  Саратовской  областной Думы Алексеем Викторовичем Наумовым, Владимиром Юрьевичем Агафоновым, «мониторинговая группа» и «горячая линия». Участие членов Общественного совета в предвыборной компании, в работе УИК, во время проведения Выборов.  Таким образом, </w:t>
      </w:r>
      <w:r w:rsidRPr="00217647">
        <w:rPr>
          <w:color w:val="222222"/>
          <w:lang w:eastAsia="ru-RU"/>
        </w:rPr>
        <w:lastRenderedPageBreak/>
        <w:t>осуществлялось взаимодействие с населением в период проведения агитационной работы по Выборам Президента РФ.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   </w:t>
      </w:r>
      <w:r w:rsidRPr="00217647">
        <w:rPr>
          <w:color w:val="222222"/>
          <w:lang w:eastAsia="ru-RU"/>
        </w:rPr>
        <w:t xml:space="preserve">Кроме акций общественного контроля, участия в городских и областных мероприятиях члены Общественного совета проявляли гражданскую инициативу в </w:t>
      </w:r>
      <w:r w:rsidR="00AE121D" w:rsidRPr="00217647">
        <w:rPr>
          <w:color w:val="222222"/>
          <w:lang w:eastAsia="ru-RU"/>
        </w:rPr>
        <w:t>реализации проектов</w:t>
      </w:r>
      <w:r w:rsidRPr="00217647">
        <w:rPr>
          <w:color w:val="222222"/>
          <w:lang w:eastAsia="ru-RU"/>
        </w:rPr>
        <w:t>, направленных на решение значимых вопросов для жителей города: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об организации заливки катка и обустройстве раздевалки на городском катке</w:t>
      </w:r>
      <w:r w:rsidRPr="00217647"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 результатах работы рабочей группы, созданной на базе комиссии по безопасности дорожного движения;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об организации на территории города сбора и вывоза твердых бытовых отходов;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об уборке снега на придомовых территориях города</w:t>
      </w:r>
      <w:r w:rsidRPr="00217647"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о мерах по предупреждению нападений бездомных собак;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Состоянии и развитии малого и среднего бизнеса на территории ЗАТО Шиханы;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- о </w:t>
      </w:r>
      <w:r>
        <w:rPr>
          <w:color w:val="222222"/>
          <w:lang w:eastAsia="ru-RU"/>
        </w:rPr>
        <w:t xml:space="preserve"> необходимости дополнительного освещения города</w:t>
      </w:r>
      <w:r w:rsidRPr="00217647">
        <w:rPr>
          <w:color w:val="222222"/>
          <w:lang w:eastAsia="ru-RU"/>
        </w:rPr>
        <w:t>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плохой работе банкоматов;</w:t>
      </w:r>
    </w:p>
    <w:p w:rsidR="00610460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>- об определении места стоянки автотранспорта;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об открытии «Вечного огня » у памятника героям ВОВ;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>- об организации поездок в Ледовый дворец города Вольска</w:t>
      </w:r>
      <w:r w:rsidRPr="00217647">
        <w:rPr>
          <w:color w:val="222222"/>
          <w:lang w:eastAsia="ru-RU"/>
        </w:rPr>
        <w:t>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 w:rsidRPr="00217647">
        <w:rPr>
          <w:color w:val="222222"/>
          <w:lang w:eastAsia="ru-RU"/>
        </w:rPr>
        <w:t xml:space="preserve"> </w:t>
      </w:r>
      <w:r>
        <w:rPr>
          <w:color w:val="222222"/>
          <w:lang w:eastAsia="ru-RU"/>
        </w:rPr>
        <w:t xml:space="preserve">     </w:t>
      </w:r>
      <w:r w:rsidRPr="00217647">
        <w:rPr>
          <w:color w:val="222222"/>
          <w:lang w:eastAsia="ru-RU"/>
        </w:rPr>
        <w:t>По итогам работы Общественного совета можно сделать выводы, о том, что активные члены  совета принесли огромную пользу для жителей   в  решении значимых вопросов на благо нашего города.</w:t>
      </w:r>
    </w:p>
    <w:p w:rsidR="00610460" w:rsidRPr="00217647" w:rsidRDefault="00610460" w:rsidP="00217647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222"/>
          <w:lang w:eastAsia="ru-RU"/>
        </w:rPr>
      </w:pPr>
      <w:r>
        <w:rPr>
          <w:color w:val="222222"/>
          <w:lang w:eastAsia="ru-RU"/>
        </w:rPr>
        <w:t xml:space="preserve">       </w:t>
      </w:r>
      <w:r w:rsidRPr="00217647">
        <w:rPr>
          <w:color w:val="222222"/>
          <w:lang w:eastAsia="ru-RU"/>
        </w:rPr>
        <w:t xml:space="preserve">Глава города А.Е. Татаринов ежегодно в своем отчете </w:t>
      </w:r>
      <w:r w:rsidR="00AE121D">
        <w:rPr>
          <w:color w:val="222222"/>
          <w:lang w:eastAsia="ru-RU"/>
        </w:rPr>
        <w:t>отмечал  Общественный совет ЗАТО</w:t>
      </w:r>
      <w:r w:rsidRPr="00217647">
        <w:rPr>
          <w:color w:val="222222"/>
          <w:lang w:eastAsia="ru-RU"/>
        </w:rPr>
        <w:t xml:space="preserve"> Шиханы, как структуру активного взаимодействия общественности  с орга</w:t>
      </w:r>
      <w:r>
        <w:rPr>
          <w:color w:val="222222"/>
          <w:lang w:eastAsia="ru-RU"/>
        </w:rPr>
        <w:t xml:space="preserve">нами местного самоуправления. </w:t>
      </w:r>
    </w:p>
    <w:sectPr w:rsidR="00610460" w:rsidRPr="00217647" w:rsidSect="00C106F6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5A"/>
    <w:rsid w:val="00084BFA"/>
    <w:rsid w:val="000D6E62"/>
    <w:rsid w:val="000E3E1F"/>
    <w:rsid w:val="000E7ABC"/>
    <w:rsid w:val="00115015"/>
    <w:rsid w:val="00161517"/>
    <w:rsid w:val="001D1559"/>
    <w:rsid w:val="001E2FC8"/>
    <w:rsid w:val="001E3188"/>
    <w:rsid w:val="002077D7"/>
    <w:rsid w:val="00217647"/>
    <w:rsid w:val="00243B2C"/>
    <w:rsid w:val="0025169E"/>
    <w:rsid w:val="00264445"/>
    <w:rsid w:val="0027260F"/>
    <w:rsid w:val="002832C9"/>
    <w:rsid w:val="002A540A"/>
    <w:rsid w:val="002B08BC"/>
    <w:rsid w:val="002F3308"/>
    <w:rsid w:val="00331DAC"/>
    <w:rsid w:val="00337B62"/>
    <w:rsid w:val="003778ED"/>
    <w:rsid w:val="003E0207"/>
    <w:rsid w:val="00404B24"/>
    <w:rsid w:val="00455836"/>
    <w:rsid w:val="004A215C"/>
    <w:rsid w:val="004C4E81"/>
    <w:rsid w:val="004E49CD"/>
    <w:rsid w:val="005159AB"/>
    <w:rsid w:val="00517DCA"/>
    <w:rsid w:val="005E5A44"/>
    <w:rsid w:val="00610460"/>
    <w:rsid w:val="00611138"/>
    <w:rsid w:val="00614AE1"/>
    <w:rsid w:val="00631610"/>
    <w:rsid w:val="00665F15"/>
    <w:rsid w:val="00685DAA"/>
    <w:rsid w:val="0069005D"/>
    <w:rsid w:val="006E0D28"/>
    <w:rsid w:val="006F65A4"/>
    <w:rsid w:val="007227AC"/>
    <w:rsid w:val="007A118F"/>
    <w:rsid w:val="007B5429"/>
    <w:rsid w:val="00827918"/>
    <w:rsid w:val="008315BE"/>
    <w:rsid w:val="008532B7"/>
    <w:rsid w:val="00865A0A"/>
    <w:rsid w:val="00894135"/>
    <w:rsid w:val="0092228B"/>
    <w:rsid w:val="00936541"/>
    <w:rsid w:val="00A311BC"/>
    <w:rsid w:val="00A408FA"/>
    <w:rsid w:val="00A94BDD"/>
    <w:rsid w:val="00AB50A6"/>
    <w:rsid w:val="00AE121D"/>
    <w:rsid w:val="00AF057B"/>
    <w:rsid w:val="00AF569B"/>
    <w:rsid w:val="00B22032"/>
    <w:rsid w:val="00B23A42"/>
    <w:rsid w:val="00BD6801"/>
    <w:rsid w:val="00BF32E0"/>
    <w:rsid w:val="00C106F6"/>
    <w:rsid w:val="00CB435A"/>
    <w:rsid w:val="00D0326A"/>
    <w:rsid w:val="00D4768A"/>
    <w:rsid w:val="00D87CB7"/>
    <w:rsid w:val="00DF4641"/>
    <w:rsid w:val="00E6423A"/>
    <w:rsid w:val="00E74776"/>
    <w:rsid w:val="00E84EFF"/>
    <w:rsid w:val="00F04F41"/>
    <w:rsid w:val="00F1554F"/>
    <w:rsid w:val="00F30D60"/>
    <w:rsid w:val="00F577D5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26FFC-E37D-45EA-B143-3488437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AA"/>
    <w:pPr>
      <w:spacing w:after="160" w:line="256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5D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Общественного совета ЗАТО Шиханы</vt:lpstr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Общественного совета ЗАТО Шиханы</dc:title>
  <dc:subject/>
  <dc:creator>Яковлева С.И.</dc:creator>
  <cp:keywords/>
  <dc:description/>
  <cp:lastModifiedBy>Яковлева С.И.</cp:lastModifiedBy>
  <cp:revision>2</cp:revision>
  <dcterms:created xsi:type="dcterms:W3CDTF">2018-11-14T15:03:00Z</dcterms:created>
  <dcterms:modified xsi:type="dcterms:W3CDTF">2018-11-14T15:03:00Z</dcterms:modified>
</cp:coreProperties>
</file>