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8" w:rsidRDefault="00BF3768">
      <w:pPr>
        <w:jc w:val="center"/>
        <w:rPr>
          <w:sz w:val="28"/>
          <w:szCs w:val="28"/>
        </w:rPr>
      </w:pPr>
      <w:bookmarkStart w:id="0" w:name="_GoBack"/>
      <w:bookmarkEnd w:id="0"/>
    </w:p>
    <w:p w:rsidR="00355200" w:rsidRDefault="006A20D4" w:rsidP="00635DBF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Совета по содействию развитию конкуренции, поддержке предпринимательства и улучшению инвестиционного климата на 201</w:t>
      </w:r>
      <w:r w:rsidR="00230D19">
        <w:rPr>
          <w:sz w:val="28"/>
          <w:szCs w:val="28"/>
        </w:rPr>
        <w:t>9</w:t>
      </w:r>
      <w:r w:rsidR="00635DBF">
        <w:rPr>
          <w:sz w:val="28"/>
          <w:szCs w:val="28"/>
        </w:rPr>
        <w:t xml:space="preserve"> год</w:t>
      </w:r>
    </w:p>
    <w:p w:rsidR="00355200" w:rsidRDefault="00355200">
      <w:pPr>
        <w:jc w:val="center"/>
        <w:rPr>
          <w:sz w:val="28"/>
          <w:szCs w:val="28"/>
        </w:rPr>
      </w:pPr>
    </w:p>
    <w:tbl>
      <w:tblPr>
        <w:tblW w:w="0" w:type="auto"/>
        <w:tblInd w:w="-2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34"/>
        <w:gridCol w:w="5469"/>
        <w:gridCol w:w="2900"/>
      </w:tblGrid>
      <w:tr w:rsidR="00355200" w:rsidRPr="00346F44" w:rsidTr="00A72DE1"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55200" w:rsidRPr="00346F44" w:rsidRDefault="006A20D4">
            <w:pPr>
              <w:spacing w:after="0"/>
              <w:ind w:right="-13"/>
              <w:jc w:val="center"/>
              <w:rPr>
                <w:szCs w:val="24"/>
              </w:rPr>
            </w:pPr>
            <w:r w:rsidRPr="00346F44">
              <w:rPr>
                <w:szCs w:val="24"/>
              </w:rPr>
              <w:t>Период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355200" w:rsidRPr="00346F44" w:rsidRDefault="006A20D4">
            <w:pPr>
              <w:spacing w:after="0"/>
              <w:ind w:right="-13"/>
              <w:jc w:val="center"/>
              <w:rPr>
                <w:szCs w:val="24"/>
              </w:rPr>
            </w:pPr>
            <w:r w:rsidRPr="00346F44">
              <w:rPr>
                <w:szCs w:val="24"/>
              </w:rPr>
              <w:t>Обсуждаемые вопросы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55200" w:rsidRPr="00346F44" w:rsidRDefault="006A20D4">
            <w:pPr>
              <w:spacing w:after="0"/>
              <w:ind w:right="-13"/>
              <w:jc w:val="center"/>
              <w:rPr>
                <w:szCs w:val="24"/>
              </w:rPr>
            </w:pPr>
            <w:r w:rsidRPr="00346F44">
              <w:rPr>
                <w:szCs w:val="24"/>
              </w:rPr>
              <w:t>Ответственный исполнитель</w:t>
            </w:r>
          </w:p>
        </w:tc>
      </w:tr>
      <w:tr w:rsidR="00A72DE1" w:rsidRPr="00346F44" w:rsidTr="00346F44">
        <w:trPr>
          <w:trHeight w:val="1352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2DE1" w:rsidRPr="00346F44" w:rsidRDefault="00A72DE1" w:rsidP="00422FCE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1-е полугодие 201</w:t>
            </w:r>
            <w:r w:rsidR="00422FCE">
              <w:rPr>
                <w:szCs w:val="24"/>
              </w:rPr>
              <w:t>9</w:t>
            </w:r>
            <w:r w:rsidRPr="00346F44">
              <w:rPr>
                <w:szCs w:val="24"/>
              </w:rPr>
              <w:t xml:space="preserve"> г.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A72DE1" w:rsidRPr="00346F44" w:rsidRDefault="00A72DE1" w:rsidP="00422FCE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 xml:space="preserve">1. Доклад об исполнении муниципальной программы </w:t>
            </w:r>
            <w:r w:rsidR="00422FCE" w:rsidRPr="00422FCE">
              <w:rPr>
                <w:szCs w:val="24"/>
              </w:rPr>
              <w:t>«Развитие экономики, поддержка предпринимательства и управление муниципальным имуществом ЗАТО Шиханы на 2018 - 2020 годы»</w:t>
            </w:r>
            <w:r w:rsidR="00422FCE">
              <w:rPr>
                <w:szCs w:val="24"/>
              </w:rPr>
              <w:t xml:space="preserve"> за 2018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2DE1" w:rsidRPr="00346F44" w:rsidRDefault="00A72DE1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C83C16" w:rsidRPr="00346F44" w:rsidTr="00346F44">
        <w:trPr>
          <w:trHeight w:val="988"/>
        </w:trPr>
        <w:tc>
          <w:tcPr>
            <w:tcW w:w="1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3C16" w:rsidRPr="00346F44" w:rsidRDefault="00C83C16">
            <w:pPr>
              <w:spacing w:after="0"/>
              <w:ind w:right="-13"/>
              <w:rPr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C83C16" w:rsidRPr="00346F44" w:rsidRDefault="00A72DE1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color w:val="000000"/>
                <w:szCs w:val="24"/>
              </w:rPr>
              <w:t>2</w:t>
            </w:r>
            <w:r w:rsidR="00C83C16" w:rsidRPr="00346F44">
              <w:rPr>
                <w:color w:val="000000"/>
                <w:szCs w:val="24"/>
              </w:rPr>
              <w:t>. Рассмотрение обращен</w:t>
            </w:r>
            <w:r w:rsidRPr="00346F44">
              <w:rPr>
                <w:color w:val="000000"/>
                <w:szCs w:val="24"/>
              </w:rPr>
              <w:t xml:space="preserve">ий субъектов малого и среднего </w:t>
            </w:r>
            <w:r w:rsidR="00C83C16" w:rsidRPr="00346F44">
              <w:rPr>
                <w:color w:val="000000"/>
                <w:szCs w:val="24"/>
              </w:rPr>
              <w:t>предпринимательства, инвесторов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3C16" w:rsidRPr="00346F44" w:rsidRDefault="00A72DE1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346F44" w:rsidRPr="00346F44" w:rsidTr="00346F44">
        <w:trPr>
          <w:trHeight w:val="2533"/>
        </w:trPr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422FCE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2-е полугодие 20</w:t>
            </w:r>
            <w:r w:rsidR="0082601A">
              <w:rPr>
                <w:szCs w:val="24"/>
              </w:rPr>
              <w:t>19</w:t>
            </w:r>
            <w:r w:rsidRPr="00346F44">
              <w:rPr>
                <w:szCs w:val="24"/>
              </w:rPr>
              <w:t xml:space="preserve"> г.</w:t>
            </w:r>
          </w:p>
        </w:tc>
        <w:tc>
          <w:tcPr>
            <w:tcW w:w="5469" w:type="dxa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1. Рассмотрение вопроса о пополнении перечня муниципального имущества ЗАТО Шиханы,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346F44" w:rsidRPr="00346F44" w:rsidTr="00346F44">
        <w:trPr>
          <w:trHeight w:val="1677"/>
        </w:trPr>
        <w:tc>
          <w:tcPr>
            <w:tcW w:w="1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>
            <w:pPr>
              <w:spacing w:after="0"/>
              <w:ind w:right="-13"/>
              <w:rPr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422FCE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2. Рассмотрении ставок корректирующего коэффициента базовой доходности К2, учитывающего совокупность ведения предпринимательской деятельности, на территории ЗАТО Шиханы, на 20</w:t>
            </w:r>
            <w:r w:rsidR="00422FCE">
              <w:rPr>
                <w:szCs w:val="24"/>
              </w:rPr>
              <w:t>20</w:t>
            </w:r>
            <w:r w:rsidRPr="00346F44">
              <w:rPr>
                <w:szCs w:val="24"/>
              </w:rPr>
              <w:t xml:space="preserve">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346F44" w:rsidRPr="00346F44" w:rsidTr="006656B2">
        <w:trPr>
          <w:trHeight w:val="693"/>
        </w:trPr>
        <w:tc>
          <w:tcPr>
            <w:tcW w:w="1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C83C16">
            <w:pPr>
              <w:spacing w:after="0"/>
              <w:ind w:right="-13"/>
              <w:rPr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422FCE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3. Рассмот</w:t>
            </w:r>
            <w:r w:rsidR="00422FCE">
              <w:rPr>
                <w:szCs w:val="24"/>
              </w:rPr>
              <w:t>рение плана работы Совета на 2020</w:t>
            </w:r>
            <w:r w:rsidRPr="00346F44">
              <w:rPr>
                <w:szCs w:val="24"/>
              </w:rPr>
              <w:t xml:space="preserve"> год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  <w:tr w:rsidR="00346F44" w:rsidRPr="00346F44" w:rsidTr="00346F44">
        <w:trPr>
          <w:trHeight w:val="1020"/>
        </w:trPr>
        <w:tc>
          <w:tcPr>
            <w:tcW w:w="14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>
            <w:pPr>
              <w:spacing w:after="0"/>
              <w:ind w:right="-13"/>
              <w:rPr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4. Рассмотрение обращений субъектов малого и среднего предпринимательства, инвесторов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46F44" w:rsidRPr="00346F44" w:rsidRDefault="00346F44" w:rsidP="00346F44">
            <w:pPr>
              <w:spacing w:after="0"/>
              <w:ind w:right="-13"/>
              <w:rPr>
                <w:szCs w:val="24"/>
              </w:rPr>
            </w:pPr>
            <w:r w:rsidRPr="00346F44">
              <w:rPr>
                <w:szCs w:val="24"/>
              </w:rPr>
              <w:t>Комитет экономики и управления собственностью</w:t>
            </w:r>
          </w:p>
        </w:tc>
      </w:tr>
    </w:tbl>
    <w:p w:rsidR="00C83C16" w:rsidRDefault="00C83C16">
      <w:pPr>
        <w:jc w:val="center"/>
        <w:rPr>
          <w:sz w:val="28"/>
          <w:szCs w:val="28"/>
        </w:rPr>
      </w:pPr>
    </w:p>
    <w:p w:rsidR="00355200" w:rsidRDefault="00355200">
      <w:pPr>
        <w:jc w:val="center"/>
        <w:rPr>
          <w:sz w:val="28"/>
          <w:szCs w:val="28"/>
        </w:rPr>
      </w:pPr>
    </w:p>
    <w:sectPr w:rsidR="00355200" w:rsidSect="00635DBF">
      <w:pgSz w:w="11906" w:h="16838"/>
      <w:pgMar w:top="851" w:right="850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B3" w:rsidRDefault="006429B3" w:rsidP="00C83C16">
      <w:pPr>
        <w:spacing w:after="0" w:line="240" w:lineRule="auto"/>
      </w:pPr>
      <w:r>
        <w:separator/>
      </w:r>
    </w:p>
  </w:endnote>
  <w:endnote w:type="continuationSeparator" w:id="0">
    <w:p w:rsidR="006429B3" w:rsidRDefault="006429B3" w:rsidP="00C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B3" w:rsidRDefault="006429B3" w:rsidP="00C83C16">
      <w:pPr>
        <w:spacing w:after="0" w:line="240" w:lineRule="auto"/>
      </w:pPr>
      <w:r>
        <w:separator/>
      </w:r>
    </w:p>
  </w:footnote>
  <w:footnote w:type="continuationSeparator" w:id="0">
    <w:p w:rsidR="006429B3" w:rsidRDefault="006429B3" w:rsidP="00C8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58F9"/>
    <w:multiLevelType w:val="multilevel"/>
    <w:tmpl w:val="25602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15B60"/>
    <w:multiLevelType w:val="multilevel"/>
    <w:tmpl w:val="93A8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2E9D"/>
    <w:multiLevelType w:val="multilevel"/>
    <w:tmpl w:val="D40A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00"/>
    <w:rsid w:val="000134D1"/>
    <w:rsid w:val="001B7FB3"/>
    <w:rsid w:val="001C2DC4"/>
    <w:rsid w:val="00230D19"/>
    <w:rsid w:val="00253EDE"/>
    <w:rsid w:val="00346F44"/>
    <w:rsid w:val="00355200"/>
    <w:rsid w:val="003F16FC"/>
    <w:rsid w:val="00422FCE"/>
    <w:rsid w:val="00465EB0"/>
    <w:rsid w:val="00477E4D"/>
    <w:rsid w:val="00615C7B"/>
    <w:rsid w:val="00626571"/>
    <w:rsid w:val="00635DBF"/>
    <w:rsid w:val="006429B3"/>
    <w:rsid w:val="006A20D4"/>
    <w:rsid w:val="007B4393"/>
    <w:rsid w:val="0082569C"/>
    <w:rsid w:val="0082601A"/>
    <w:rsid w:val="008B7926"/>
    <w:rsid w:val="009B30FD"/>
    <w:rsid w:val="009E20AB"/>
    <w:rsid w:val="00A72DE1"/>
    <w:rsid w:val="00A934CE"/>
    <w:rsid w:val="00B51802"/>
    <w:rsid w:val="00BF3768"/>
    <w:rsid w:val="00C83C16"/>
    <w:rsid w:val="00CB782C"/>
    <w:rsid w:val="00DE038F"/>
    <w:rsid w:val="00E529C9"/>
    <w:rsid w:val="00EA5938"/>
    <w:rsid w:val="00EE0136"/>
    <w:rsid w:val="00EE3F54"/>
    <w:rsid w:val="00EE4962"/>
    <w:rsid w:val="00F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2018-11-02T09:12:00Z</dcterms:created>
  <dcterms:modified xsi:type="dcterms:W3CDTF">2018-11-02T09:12:00Z</dcterms:modified>
</cp:coreProperties>
</file>