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A07F0" w:rsidRDefault="00BA07F0" w:rsidP="00BA0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F0">
        <w:rPr>
          <w:rFonts w:ascii="Times New Roman" w:hAnsi="Times New Roman" w:cs="Times New Roman"/>
          <w:b/>
          <w:sz w:val="28"/>
          <w:szCs w:val="28"/>
        </w:rPr>
        <w:t>Предотвращение несчастных случаев в колодцах на особом контроле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86088" w:rsidRDefault="00886088" w:rsidP="00BA0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данным </w:t>
      </w:r>
      <w:proofErr w:type="spellStart"/>
      <w:r w:rsidRPr="00F05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Роструда</w:t>
      </w:r>
      <w:proofErr w:type="spellEnd"/>
      <w:r w:rsidRPr="00F05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 итогам 2017 года в целом по России количество групповых несчастных случаев при выполнении работ в водопроводных, канализационных и газовых колодцах с массовой гибе</w:t>
      </w:r>
      <w:r w:rsidR="00BA07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лью работников выросло на 36,4%,</w:t>
      </w:r>
      <w:r w:rsidRPr="00F05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количество погибших при этом работников выросло на 76,5% </w:t>
      </w:r>
      <w:r w:rsidR="00BA07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86088" w:rsidRPr="00F05213" w:rsidRDefault="00886088" w:rsidP="0088608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05213">
        <w:rPr>
          <w:color w:val="000000" w:themeColor="text1"/>
          <w:sz w:val="28"/>
          <w:szCs w:val="28"/>
        </w:rPr>
        <w:t xml:space="preserve">В связи с резким возрастанием несчастных случаев при выполнении работ в колодцах, ёмкостях и т. д. (водопроводных, канализационных, газовых) в 2017 году и количеством погибших при указанных несчастных случаях </w:t>
      </w:r>
      <w:r>
        <w:rPr>
          <w:color w:val="000000" w:themeColor="text1"/>
          <w:sz w:val="28"/>
          <w:szCs w:val="28"/>
        </w:rPr>
        <w:t>необходимо обратить внимание</w:t>
      </w:r>
      <w:r w:rsidRPr="00F05213">
        <w:rPr>
          <w:color w:val="000000" w:themeColor="text1"/>
          <w:sz w:val="28"/>
          <w:szCs w:val="28"/>
        </w:rPr>
        <w:t xml:space="preserve"> на соблюдение требований Межотраслевых правил по охране труда при эксплуатации водопроводно-канализационного хозяйства, утверждённых постановлением Минтруда России от 16.08.2002 № 61, Правил по охране труда в жилищно-коммунальном хозяйстве, утвержденных приказом</w:t>
      </w:r>
      <w:proofErr w:type="gramEnd"/>
      <w:r w:rsidRPr="00F05213">
        <w:rPr>
          <w:color w:val="000000" w:themeColor="text1"/>
          <w:sz w:val="28"/>
          <w:szCs w:val="28"/>
        </w:rPr>
        <w:t xml:space="preserve"> Минтруда России от 07.07.2015 № 439н и Межотраслевых правил по охране труда при эксплуатации газового хозяйства организаций, утвержденных постановлением Минтруда России от 12.05.2003 №27.</w:t>
      </w:r>
    </w:p>
    <w:p w:rsidR="00886088" w:rsidRDefault="00886088" w:rsidP="0088608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05213">
        <w:rPr>
          <w:color w:val="000000" w:themeColor="text1"/>
          <w:sz w:val="28"/>
          <w:szCs w:val="28"/>
        </w:rPr>
        <w:t xml:space="preserve">В целях исключения групповых несчастных случаев с гибелью работников при проведении работ по подготовке к отопительному сезону, включающими, в том числе, работы по проверке готовности системы жилищно-коммунального и хозяйствующих субъектов, осуществляющих свою деятельность в сфере водоснабжения, водоотведения и газораспределения </w:t>
      </w:r>
      <w:r>
        <w:rPr>
          <w:color w:val="000000" w:themeColor="text1"/>
          <w:sz w:val="28"/>
          <w:szCs w:val="28"/>
        </w:rPr>
        <w:t>специалистам по охране труда было рекомендовано провести внеплановые мероприятия по предотвращению несчастных случаев.</w:t>
      </w:r>
      <w:proofErr w:type="gramEnd"/>
    </w:p>
    <w:p w:rsidR="00886088" w:rsidRDefault="00886088" w:rsidP="0088608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86088">
        <w:rPr>
          <w:b/>
          <w:color w:val="000000" w:themeColor="text1"/>
          <w:sz w:val="28"/>
          <w:szCs w:val="28"/>
        </w:rPr>
        <w:t xml:space="preserve">26 октября 2018 года </w:t>
      </w:r>
      <w:r>
        <w:rPr>
          <w:color w:val="000000" w:themeColor="text1"/>
          <w:sz w:val="28"/>
          <w:szCs w:val="28"/>
        </w:rPr>
        <w:t xml:space="preserve">специалистами сектора по труду </w:t>
      </w:r>
      <w:proofErr w:type="gramStart"/>
      <w:r>
        <w:rPr>
          <w:color w:val="000000" w:themeColor="text1"/>
          <w:sz w:val="28"/>
          <w:szCs w:val="28"/>
        </w:rPr>
        <w:t>администрации</w:t>
      </w:r>
      <w:proofErr w:type="gramEnd"/>
      <w:r>
        <w:rPr>
          <w:color w:val="000000" w:themeColor="text1"/>
          <w:sz w:val="28"/>
          <w:szCs w:val="28"/>
        </w:rPr>
        <w:t xml:space="preserve"> ЗАТО Шиханы совместно с сотрудниками МУП «Тепловые сети ЗАТО Шиханы» был проведен поведенческий аудит с целью контроля за применением работниками средств индивидуальной защиты при выполнении работ в колодцах, а также неукоснительного исполнения требований охраны труда при выполнении работ в колодцах. Нарушений требований охраны труда выявлено не было.</w:t>
      </w:r>
    </w:p>
    <w:p w:rsidR="00886088" w:rsidRPr="00F05213" w:rsidRDefault="00886088" w:rsidP="0088608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86088">
        <w:rPr>
          <w:b/>
          <w:color w:val="000000" w:themeColor="text1"/>
          <w:sz w:val="28"/>
          <w:szCs w:val="28"/>
        </w:rPr>
        <w:t>31 октября 2018 года</w:t>
      </w:r>
      <w:r>
        <w:rPr>
          <w:color w:val="000000" w:themeColor="text1"/>
          <w:sz w:val="28"/>
          <w:szCs w:val="28"/>
        </w:rPr>
        <w:t xml:space="preserve"> в конференц-зале </w:t>
      </w:r>
      <w:proofErr w:type="gramStart"/>
      <w:r>
        <w:rPr>
          <w:color w:val="000000" w:themeColor="text1"/>
          <w:sz w:val="28"/>
          <w:szCs w:val="28"/>
        </w:rPr>
        <w:t>администрации</w:t>
      </w:r>
      <w:proofErr w:type="gramEnd"/>
      <w:r>
        <w:rPr>
          <w:color w:val="000000" w:themeColor="text1"/>
          <w:sz w:val="28"/>
          <w:szCs w:val="28"/>
        </w:rPr>
        <w:t xml:space="preserve"> ЗАТО Шиханы состоялось совещание с руководителями и специалистами по охране труда  организаций сферы ЖКХ на тему «Мероприятия по обеспечению безопасности при проведении работ в водопроводных, канализационных и газовых колодцах». Заведующий сектором по труду В.А. </w:t>
      </w:r>
      <w:proofErr w:type="spellStart"/>
      <w:r>
        <w:rPr>
          <w:color w:val="000000" w:themeColor="text1"/>
          <w:sz w:val="28"/>
          <w:szCs w:val="28"/>
        </w:rPr>
        <w:t>Усинова</w:t>
      </w:r>
      <w:proofErr w:type="spellEnd"/>
      <w:r>
        <w:rPr>
          <w:color w:val="000000" w:themeColor="text1"/>
          <w:sz w:val="28"/>
          <w:szCs w:val="28"/>
        </w:rPr>
        <w:t xml:space="preserve"> проинформировала присутствующих о причинах и количестве несчастных случаев при проведении работ в колодцах, а также провела инструктаж по охране труда при работе в колодцах и закрытых емкостях.</w:t>
      </w:r>
    </w:p>
    <w:p w:rsidR="00886088" w:rsidRDefault="00BA07F0" w:rsidP="00BA07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A07F0"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</w:rPr>
        <w:t>проведенных мероприятий участникам была распространена карта профессиональных рисков получения производственных травм при проведении работ в водопроводных, канализационных и газовых колодцах, разработанная министерством занятости, труда и миграции Саратовской  области совместно с заинтересованными организациями.</w:t>
      </w:r>
    </w:p>
    <w:p w:rsidR="00BA07F0" w:rsidRPr="00BA07F0" w:rsidRDefault="00BA07F0" w:rsidP="00BA07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07F0">
        <w:rPr>
          <w:rFonts w:ascii="Times New Roman" w:hAnsi="Times New Roman" w:cs="Times New Roman"/>
          <w:b/>
          <w:sz w:val="28"/>
          <w:szCs w:val="28"/>
        </w:rPr>
        <w:t xml:space="preserve">Сектор по труду </w:t>
      </w:r>
      <w:proofErr w:type="gramStart"/>
      <w:r w:rsidRPr="00BA07F0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BA07F0">
        <w:rPr>
          <w:rFonts w:ascii="Times New Roman" w:hAnsi="Times New Roman" w:cs="Times New Roman"/>
          <w:b/>
          <w:sz w:val="28"/>
          <w:szCs w:val="28"/>
        </w:rPr>
        <w:t xml:space="preserve"> ЗАТО Шиханы</w:t>
      </w:r>
    </w:p>
    <w:sectPr w:rsidR="00BA07F0" w:rsidRPr="00BA07F0" w:rsidSect="00BA07F0">
      <w:pgSz w:w="11906" w:h="16838"/>
      <w:pgMar w:top="567" w:right="85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088"/>
    <w:rsid w:val="00886088"/>
    <w:rsid w:val="00BA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2018-10-31T10:42:00Z</cp:lastPrinted>
  <dcterms:created xsi:type="dcterms:W3CDTF">2018-10-31T10:24:00Z</dcterms:created>
  <dcterms:modified xsi:type="dcterms:W3CDTF">2018-10-31T10:43:00Z</dcterms:modified>
</cp:coreProperties>
</file>