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«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Организация отдыха, оздоровления и занятости детей </w:t>
      </w:r>
      <w:proofErr w:type="gramStart"/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в</w:t>
      </w:r>
      <w:proofErr w:type="gramEnd"/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ЗАТО Шиханы»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2017-2020 годы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D748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2909">
        <w:rPr>
          <w:rFonts w:ascii="Times New Roman" w:hAnsi="Times New Roman" w:cs="Times New Roman"/>
          <w:b/>
          <w:sz w:val="28"/>
          <w:szCs w:val="28"/>
          <w:u w:val="single"/>
        </w:rPr>
        <w:t>9 месяцев</w:t>
      </w:r>
      <w:r w:rsidR="00D748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4D45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70C2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70C2">
        <w:rPr>
          <w:rFonts w:ascii="Times New Roman" w:hAnsi="Times New Roman" w:cs="Times New Roman"/>
          <w:b/>
          <w:sz w:val="28"/>
          <w:szCs w:val="28"/>
        </w:rPr>
        <w:t>.Финансовые затраты</w:t>
      </w:r>
    </w:p>
    <w:tbl>
      <w:tblPr>
        <w:tblW w:w="14050" w:type="dxa"/>
        <w:jc w:val="center"/>
        <w:tblCellSpacing w:w="5" w:type="nil"/>
        <w:tblInd w:w="18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85"/>
        <w:gridCol w:w="2053"/>
        <w:gridCol w:w="1134"/>
        <w:gridCol w:w="976"/>
        <w:gridCol w:w="1151"/>
        <w:gridCol w:w="1134"/>
        <w:gridCol w:w="1417"/>
      </w:tblGrid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Цели, задачи,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наименование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Финансовые затраты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отклонений значений показателя на конец отчетного периода</w:t>
            </w: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2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Создание необходимых условий для развития и устойчивого функционирования системы отдыха, оздоровления и занятости 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  <w:tr w:rsidR="007C70C2" w:rsidRPr="00ED1FFA" w:rsidTr="00D310CE">
        <w:trPr>
          <w:trHeight w:val="403"/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FF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Организация летнего отдыха и оздоровление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ED1FFA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оздоровительных</w:t>
            </w:r>
            <w:proofErr w:type="gramEnd"/>
          </w:p>
          <w:p w:rsidR="007C70C2" w:rsidRPr="00ED1FFA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площадок с </w:t>
            </w:r>
            <w:proofErr w:type="gramStart"/>
            <w:r w:rsidRPr="00ED1FFA">
              <w:rPr>
                <w:rFonts w:ascii="Times New Roman" w:eastAsia="Calibri" w:hAnsi="Times New Roman" w:cs="Times New Roman"/>
                <w:sz w:val="28"/>
                <w:szCs w:val="28"/>
              </w:rPr>
              <w:t>дневным</w:t>
            </w:r>
            <w:proofErr w:type="gramEnd"/>
          </w:p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</w:rPr>
            </w:pPr>
            <w:r w:rsidRPr="00ED1FFA">
              <w:rPr>
                <w:sz w:val="28"/>
                <w:szCs w:val="28"/>
              </w:rPr>
              <w:t xml:space="preserve">пребыванием детей при </w:t>
            </w:r>
            <w:r w:rsidRPr="00ED1FFA">
              <w:rPr>
                <w:rFonts w:eastAsia="Arial Unicode MS"/>
                <w:sz w:val="28"/>
                <w:szCs w:val="28"/>
              </w:rPr>
              <w:t xml:space="preserve">   МОУ «СОШ № </w:t>
            </w:r>
            <w:proofErr w:type="gramStart"/>
            <w:r w:rsidRPr="00ED1FFA">
              <w:rPr>
                <w:rFonts w:eastAsia="Arial Unicode MS"/>
                <w:sz w:val="28"/>
                <w:szCs w:val="28"/>
              </w:rPr>
              <w:t>12</w:t>
            </w:r>
            <w:proofErr w:type="gramEnd"/>
            <w:r w:rsidRPr="00ED1FFA">
              <w:rPr>
                <w:rFonts w:eastAsia="Arial Unicode MS"/>
                <w:sz w:val="28"/>
                <w:szCs w:val="28"/>
              </w:rPr>
              <w:t xml:space="preserve"> ЗАТО Шиханы Саратовской области»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C54BCD" w:rsidP="00D7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C54BC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противопожарным и санитарно-эпидемиологическим состоянием детских оздоровительных площадок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Инструктаж по вопросу охраны жизни и здоровья детей, руководителей и сопровождающих групп детей, направляемых в оздоровительные поездки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Систематический контроль за деятельностью   площадок с дневным пребыванием </w:t>
            </w:r>
            <w:proofErr w:type="gramStart"/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</w:rPr>
            </w:pPr>
            <w:r w:rsidRPr="00ED1FFA">
              <w:rPr>
                <w:sz w:val="28"/>
                <w:szCs w:val="28"/>
              </w:rPr>
              <w:t xml:space="preserve">  Размещение в газете «</w:t>
            </w:r>
            <w:proofErr w:type="spellStart"/>
            <w:r w:rsidRPr="00ED1FFA">
              <w:rPr>
                <w:sz w:val="28"/>
                <w:szCs w:val="28"/>
              </w:rPr>
              <w:t>Шиханские</w:t>
            </w:r>
            <w:proofErr w:type="spellEnd"/>
            <w:r w:rsidRPr="00ED1FFA">
              <w:rPr>
                <w:sz w:val="28"/>
                <w:szCs w:val="28"/>
              </w:rPr>
              <w:t xml:space="preserve"> новости» статей и информаций о проведении летней оздоровительной кампании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ED1FFA">
              <w:rPr>
                <w:sz w:val="28"/>
                <w:szCs w:val="28"/>
              </w:rPr>
              <w:lastRenderedPageBreak/>
              <w:t xml:space="preserve">Итого по разделу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310CE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310CE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243,</w:t>
            </w:r>
            <w:r w:rsidR="00C54B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AF7A62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0CE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D74804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0CE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C54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временной трудовой занятости детей в летний период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занятости подростков в трудовых бригадах и учреждениях города (по согласованию)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624D45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624D45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FF2909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FF2909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99,3</w:t>
            </w:r>
            <w:r w:rsidR="007C70C2"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624D45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624D45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FF2909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FF2909" w:rsidP="00FF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  <w:r w:rsidR="00D74804"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rHeight w:val="944"/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ED1FFA" w:rsidRDefault="007C70C2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5"/>
        <w:tblW w:w="140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37"/>
        <w:gridCol w:w="1984"/>
        <w:gridCol w:w="1134"/>
        <w:gridCol w:w="993"/>
        <w:gridCol w:w="1134"/>
        <w:gridCol w:w="1134"/>
        <w:gridCol w:w="1417"/>
      </w:tblGrid>
      <w:tr w:rsidR="00AF7A62" w:rsidRPr="00ED1FFA" w:rsidTr="007C70C2"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AF7A62" w:rsidRPr="00ED1FFA" w:rsidRDefault="00AF7A6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624D45" w:rsidP="0029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62" w:rsidRPr="00ED1FFA" w:rsidRDefault="00624D45" w:rsidP="0029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FF2909" w:rsidP="0029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FF2909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AF7A62"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A62" w:rsidRPr="00ED1FFA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AF7A62" w:rsidRPr="00ED1FFA" w:rsidRDefault="00AF7A6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624D45" w:rsidP="0029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A62" w:rsidRPr="00ED1FFA" w:rsidRDefault="00624D45" w:rsidP="0029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FF2909" w:rsidP="0029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FF2909" w:rsidP="00624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AF7A62"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ED1FFA" w:rsidRDefault="00AF7A6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ED1FFA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7BD" w:rsidRPr="00ED1FFA" w:rsidTr="007C70C2">
        <w:tc>
          <w:tcPr>
            <w:tcW w:w="6237" w:type="dxa"/>
            <w:vMerge w:val="restart"/>
          </w:tcPr>
          <w:p w:rsidR="006157BD" w:rsidRPr="00ED1FFA" w:rsidRDefault="006157BD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программе </w:t>
            </w:r>
          </w:p>
        </w:tc>
        <w:tc>
          <w:tcPr>
            <w:tcW w:w="1984" w:type="dxa"/>
          </w:tcPr>
          <w:p w:rsidR="006157BD" w:rsidRPr="00ED1FFA" w:rsidRDefault="006157BD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6157BD" w:rsidRPr="00ED1FFA" w:rsidRDefault="006157BD" w:rsidP="0055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6157BD" w:rsidRPr="00ED1FFA" w:rsidRDefault="006157BD" w:rsidP="0055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57BD" w:rsidRPr="00ED1FFA" w:rsidRDefault="006157BD" w:rsidP="0055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57BD" w:rsidRPr="00ED1FFA" w:rsidRDefault="006157BD" w:rsidP="0055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99,8%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57BD" w:rsidRPr="00ED1FFA" w:rsidRDefault="006157B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7BD" w:rsidRPr="00ED1FFA" w:rsidTr="007C70C2">
        <w:tc>
          <w:tcPr>
            <w:tcW w:w="6237" w:type="dxa"/>
            <w:vMerge/>
          </w:tcPr>
          <w:p w:rsidR="006157BD" w:rsidRPr="00ED1FFA" w:rsidRDefault="006157B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157BD" w:rsidRPr="00ED1FFA" w:rsidRDefault="006157BD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6157BD" w:rsidRPr="00ED1FFA" w:rsidRDefault="006157B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303,8</w:t>
            </w:r>
          </w:p>
        </w:tc>
        <w:tc>
          <w:tcPr>
            <w:tcW w:w="993" w:type="dxa"/>
          </w:tcPr>
          <w:p w:rsidR="006157BD" w:rsidRPr="00ED1FFA" w:rsidRDefault="006157B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57BD" w:rsidRPr="00ED1FFA" w:rsidRDefault="006157B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57BD" w:rsidRPr="00ED1FFA" w:rsidRDefault="006157B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99,8%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57BD" w:rsidRPr="00ED1FFA" w:rsidRDefault="006157B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7BD" w:rsidRPr="00ED1FFA" w:rsidTr="007C70C2">
        <w:tc>
          <w:tcPr>
            <w:tcW w:w="6237" w:type="dxa"/>
            <w:vMerge/>
          </w:tcPr>
          <w:p w:rsidR="006157BD" w:rsidRPr="00ED1FFA" w:rsidRDefault="006157B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157BD" w:rsidRPr="00ED1FFA" w:rsidRDefault="006157BD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6157BD" w:rsidRPr="00ED1FFA" w:rsidRDefault="006157B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157BD" w:rsidRPr="00ED1FFA" w:rsidRDefault="006157B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57BD" w:rsidRPr="00ED1FFA" w:rsidRDefault="006157B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57BD" w:rsidRPr="00ED1FFA" w:rsidRDefault="006157B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57BD" w:rsidRPr="00ED1FFA" w:rsidRDefault="006157BD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70C2" w:rsidRDefault="007C70C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F7A62" w:rsidRPr="00ED1FFA" w:rsidRDefault="00AF7A6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Начальник ОСП                                                                                                                                                    В.В. Сазанова</w:t>
      </w: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F7A62" w:rsidRDefault="00AF7A6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FA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</w:t>
      </w: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1FF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D1FFA">
        <w:rPr>
          <w:rFonts w:ascii="Times New Roman" w:hAnsi="Times New Roman" w:cs="Times New Roman"/>
          <w:sz w:val="28"/>
          <w:szCs w:val="28"/>
        </w:rPr>
        <w:t xml:space="preserve"> ЗАТО Шиханы                                                                                                                            Н.А. Егорова </w:t>
      </w:r>
    </w:p>
    <w:p w:rsidR="00AF7A62" w:rsidRDefault="00AF7A6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ED1FFA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1FFA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выполнения программы</w:t>
      </w:r>
    </w:p>
    <w:tbl>
      <w:tblPr>
        <w:tblW w:w="14464" w:type="dxa"/>
        <w:jc w:val="center"/>
        <w:tblCellSpacing w:w="5" w:type="nil"/>
        <w:tblInd w:w="-34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21"/>
        <w:gridCol w:w="1524"/>
        <w:gridCol w:w="1134"/>
        <w:gridCol w:w="1275"/>
        <w:gridCol w:w="1399"/>
        <w:gridCol w:w="1211"/>
      </w:tblGrid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фактическое выполнение в отчетном периоде</w:t>
            </w:r>
          </w:p>
        </w:tc>
      </w:tr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натуральные 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Общее количество детей прошедших оздоровление  на площадке с дневным пребыванием детей при МОУ СОШ №</w:t>
            </w:r>
            <w:proofErr w:type="gramStart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</w:t>
            </w:r>
            <w:proofErr w:type="gramEnd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ЗАТО Шиханы Саратовской области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D310CE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Количество </w:t>
            </w:r>
            <w:proofErr w:type="gramStart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детей</w:t>
            </w:r>
            <w:proofErr w:type="gramEnd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ЗАТО Шиханы школьного возраста, охваченных занятостью в 2017-2020 гг.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804" w:rsidRPr="00ED1F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FF2909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FF2909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C70C2"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Начальник ОСП                                                                                          В.В. Сазанова</w:t>
      </w:r>
    </w:p>
    <w:p w:rsidR="007C70C2" w:rsidRDefault="007C70C2" w:rsidP="007C70C2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1C1F" w:rsidRDefault="00D21C1F"/>
    <w:sectPr w:rsidR="00D21C1F" w:rsidSect="007C70C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C2"/>
    <w:rsid w:val="00346815"/>
    <w:rsid w:val="003C5056"/>
    <w:rsid w:val="00515D6E"/>
    <w:rsid w:val="006157BD"/>
    <w:rsid w:val="00624D45"/>
    <w:rsid w:val="0073768D"/>
    <w:rsid w:val="007C70C2"/>
    <w:rsid w:val="008E738C"/>
    <w:rsid w:val="00911906"/>
    <w:rsid w:val="00AD1EAC"/>
    <w:rsid w:val="00AF7A62"/>
    <w:rsid w:val="00C54BCD"/>
    <w:rsid w:val="00CE2BCA"/>
    <w:rsid w:val="00D21C1F"/>
    <w:rsid w:val="00D310CE"/>
    <w:rsid w:val="00D74804"/>
    <w:rsid w:val="00D7506B"/>
    <w:rsid w:val="00ED1FFA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2018-10-17T04:37:00Z</cp:lastPrinted>
  <dcterms:created xsi:type="dcterms:W3CDTF">2018-10-17T11:56:00Z</dcterms:created>
  <dcterms:modified xsi:type="dcterms:W3CDTF">2018-10-17T11:56:00Z</dcterms:modified>
</cp:coreProperties>
</file>