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22" w:rsidRPr="00616322" w:rsidRDefault="00616322" w:rsidP="00967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32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23D4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</w:t>
      </w:r>
      <w:r w:rsidR="00AF2AAF">
        <w:rPr>
          <w:rFonts w:ascii="Times New Roman" w:eastAsia="Times New Roman" w:hAnsi="Times New Roman" w:cs="Times New Roman"/>
          <w:sz w:val="24"/>
          <w:szCs w:val="24"/>
        </w:rPr>
        <w:t>МКУ «</w:t>
      </w:r>
      <w:r w:rsidR="009673E5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образования, 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культуры </w:t>
      </w:r>
      <w:r w:rsidR="00967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9673E5">
        <w:rPr>
          <w:rFonts w:ascii="Times New Roman" w:eastAsia="Times New Roman" w:hAnsi="Times New Roman" w:cs="Times New Roman"/>
          <w:sz w:val="24"/>
          <w:szCs w:val="24"/>
        </w:rPr>
        <w:t>спорта</w:t>
      </w:r>
      <w:proofErr w:type="gramEnd"/>
      <w:r w:rsidR="009673E5">
        <w:rPr>
          <w:rFonts w:ascii="Times New Roman" w:eastAsia="Times New Roman" w:hAnsi="Times New Roman" w:cs="Times New Roman"/>
          <w:sz w:val="24"/>
          <w:szCs w:val="24"/>
        </w:rPr>
        <w:t xml:space="preserve"> ЗАТО Шиханы</w:t>
      </w:r>
      <w:r w:rsidR="00AF2AA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7A686C">
        <w:rPr>
          <w:rFonts w:ascii="Times New Roman" w:eastAsia="Times New Roman" w:hAnsi="Times New Roman" w:cs="Times New Roman"/>
          <w:sz w:val="24"/>
          <w:szCs w:val="24"/>
        </w:rPr>
        <w:t xml:space="preserve">24.05.2018 г. 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7A686C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9673E5" w:rsidRDefault="00616322" w:rsidP="0061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616322" w:rsidRPr="00616322" w:rsidRDefault="00616322" w:rsidP="0061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Общественном совете </w:t>
      </w:r>
      <w:r w:rsidR="00B85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</w:t>
      </w:r>
      <w:r w:rsidR="00E620F2">
        <w:rPr>
          <w:rFonts w:ascii="Times New Roman" w:eastAsia="Times New Roman" w:hAnsi="Times New Roman" w:cs="Times New Roman"/>
          <w:b/>
          <w:bCs/>
          <w:sz w:val="28"/>
          <w:szCs w:val="28"/>
        </w:rPr>
        <w:t>МКУ «</w:t>
      </w:r>
      <w:r w:rsidR="00B85E9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</w:t>
      </w:r>
      <w:r w:rsidR="00E620F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B85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образования, культуры и </w:t>
      </w:r>
      <w:proofErr w:type="gramStart"/>
      <w:r w:rsidR="00B85E90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</w:t>
      </w:r>
      <w:proofErr w:type="gramEnd"/>
      <w:r w:rsidR="00B85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ЗАТО Шиханы</w:t>
      </w:r>
      <w:r w:rsidR="00E620F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85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проведению независимой оценки качества условий оказания услуг организациями культуры </w:t>
      </w:r>
      <w:r w:rsid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>ЗАТО Шиханы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</w:r>
      <w:r w:rsidRPr="00616322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322">
        <w:rPr>
          <w:rFonts w:ascii="Times New Roman" w:eastAsia="Times New Roman" w:hAnsi="Times New Roman" w:cs="Times New Roman"/>
          <w:sz w:val="24"/>
          <w:szCs w:val="24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основные цели и задачи, права, порядок формирования и работы Общественного совета 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 xml:space="preserve">при МКУ «Управление образования, культуры и </w:t>
      </w:r>
      <w:proofErr w:type="gramStart"/>
      <w:r w:rsidR="00E620F2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End"/>
      <w:r w:rsidR="00E620F2">
        <w:rPr>
          <w:rFonts w:ascii="Times New Roman" w:eastAsia="Times New Roman" w:hAnsi="Times New Roman" w:cs="Times New Roman"/>
          <w:sz w:val="28"/>
          <w:szCs w:val="28"/>
        </w:rPr>
        <w:t xml:space="preserve"> ЗАТО Шиханы»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независимой оценки качества условий услуг организациями культуры 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ЗАТО Шиханы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(да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лее -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Общественный совет).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2. Общественный совет является постоянно действующим совещательным органом при 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культуры и </w:t>
      </w:r>
      <w:proofErr w:type="gramStart"/>
      <w:r w:rsidR="009673E5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End"/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3. Общественный совет создается в целях обеспечения организации и проведения независимой оценки качества условий услуг организациями </w:t>
      </w:r>
      <w:proofErr w:type="gramStart"/>
      <w:r w:rsidRPr="009673E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ЗАТО Шиханы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 xml:space="preserve"> (далее - Независимая оценка).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4. Независимая оценка является одной из форм общественного контроля и проводится в целях предоставления получателям услуг информации о качестве условий оказания услуг организациями </w:t>
      </w:r>
      <w:proofErr w:type="gramStart"/>
      <w:r w:rsidRPr="009673E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ЗАТО Шиханы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, а также в целях повыш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ения качества их деятельности.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5. Независимая оценка проводится по общим критериям, установленным 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6. При проведении независимой оценки используется общедоступная информация об организациях культуры, размещаемая 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также в форме открытых данных.</w:t>
      </w:r>
    </w:p>
    <w:p w:rsidR="00616322" w:rsidRP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7. Общественный совет в своей деятельности руководствуется </w:t>
      </w:r>
      <w:hyperlink r:id="rId6" w:history="1">
        <w:r w:rsidRPr="009673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Конституцией Российской Федерации</w:t>
        </w:r>
      </w:hyperlink>
      <w:r w:rsidRPr="009673E5">
        <w:rPr>
          <w:rFonts w:ascii="Times New Roman" w:eastAsia="Times New Roman" w:hAnsi="Times New Roman" w:cs="Times New Roman"/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Саратовской области, постановлениями и распоряжениями Губернатора Саратовской области, постановлениями и распоряжениями Правительства Саратовской области, иными нормативными правовыми актами Саратовской области, а также настоящим Положением.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6322" w:rsidRPr="009673E5" w:rsidRDefault="00616322" w:rsidP="0096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Основные задачи Общественного совета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br/>
        <w:t xml:space="preserve">8. Основными задачами 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Общественного совета являются: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8.1. Определение перечня организаций культуры, в отношении которых 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проводится Независимая оценка.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8.2</w:t>
      </w:r>
      <w:r w:rsidR="009846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Осуществление Неза</w:t>
      </w:r>
      <w:r w:rsidR="009846B1">
        <w:rPr>
          <w:rFonts w:ascii="Times New Roman" w:eastAsia="Times New Roman" w:hAnsi="Times New Roman" w:cs="Times New Roman"/>
          <w:sz w:val="28"/>
          <w:szCs w:val="28"/>
        </w:rPr>
        <w:t>висимой оценки.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8.</w:t>
      </w:r>
      <w:r w:rsidR="009846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культуры и </w:t>
      </w:r>
      <w:proofErr w:type="gramStart"/>
      <w:r w:rsidR="009673E5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End"/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проведенной Независимой оценки, а также предложений об улучшении качества деятельности организаций культуры </w:t>
      </w:r>
      <w:r w:rsidR="00961088">
        <w:rPr>
          <w:rFonts w:ascii="Times New Roman" w:eastAsia="Times New Roman" w:hAnsi="Times New Roman" w:cs="Times New Roman"/>
          <w:sz w:val="28"/>
          <w:szCs w:val="28"/>
        </w:rPr>
        <w:t>ЗАТО Шиханы.</w:t>
      </w:r>
    </w:p>
    <w:p w:rsidR="00616322" w:rsidRP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322" w:rsidRPr="009673E5" w:rsidRDefault="00616322" w:rsidP="0096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>III. Права Общественного совета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br/>
        <w:t>9. О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бщественный совет имеет право:</w:t>
      </w:r>
    </w:p>
    <w:p w:rsidR="00EF2DAB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9.1. Запрашивать в установленном порядке у органов </w:t>
      </w:r>
      <w:r w:rsidR="00EF2DAB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информацию, необходимую для осу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ществления Независимой оценки.</w:t>
      </w:r>
    </w:p>
    <w:p w:rsidR="00616322" w:rsidRP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9.2. </w:t>
      </w:r>
      <w:proofErr w:type="gramStart"/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Создавать рабочие и экспертные группы по различным вопросам в установленной сфере деятельности, в состав которых могут входить государственные гражданские служащие органов </w:t>
      </w:r>
      <w:r w:rsidR="009846B1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и иные эксперты, не являющиеся членами Общественного совета, как по собственной инициативе, так и по предложению членов Общественного совета, взаимодействовать с некоммерческими организациями (по согласованию) для достижения цели и задач Независимо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й оценки.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9.3.</w:t>
      </w:r>
      <w:proofErr w:type="gramEnd"/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 своей работе представителей общественных объединений, осуществляющих деятельность в сфере культуры, общественн</w:t>
      </w:r>
      <w:r w:rsidR="009846B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gramStart"/>
      <w:r w:rsidR="009846B1">
        <w:rPr>
          <w:rFonts w:ascii="Times New Roman" w:eastAsia="Times New Roman" w:hAnsi="Times New Roman" w:cs="Times New Roman"/>
          <w:sz w:val="28"/>
          <w:szCs w:val="28"/>
        </w:rPr>
        <w:t>совета</w:t>
      </w:r>
      <w:proofErr w:type="gramEnd"/>
      <w:r w:rsidR="009846B1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для обсуждения и формирования результатов Независимой оценки.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6322" w:rsidRPr="009673E5" w:rsidRDefault="00616322" w:rsidP="0096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>IV. Порядок формирования Общественного совета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br/>
        <w:t>10. Количественный состав Общественного совета сос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тавляет не менее пяти человек.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11. Состав Общественного совета </w:t>
      </w:r>
      <w:r w:rsidR="009846B1">
        <w:rPr>
          <w:rFonts w:ascii="Times New Roman" w:eastAsia="Times New Roman" w:hAnsi="Times New Roman" w:cs="Times New Roman"/>
          <w:sz w:val="28"/>
          <w:szCs w:val="28"/>
        </w:rPr>
        <w:t>выдвигается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Общественн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proofErr w:type="gramStart"/>
      <w:r w:rsidR="009673E5">
        <w:rPr>
          <w:rFonts w:ascii="Times New Roman" w:eastAsia="Times New Roman" w:hAnsi="Times New Roman" w:cs="Times New Roman"/>
          <w:sz w:val="28"/>
          <w:szCs w:val="28"/>
        </w:rPr>
        <w:t>советом</w:t>
      </w:r>
      <w:proofErr w:type="gramEnd"/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в месячный срок со дня получения обращения 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культуры и спорта ЗАТО Шиханы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12. В состав общественного совета по Независимой оценке не могут входить представители общественных объединений, осуществляющих деятельность в сфере культуры, руководители (их заместители) и работники организаций, осуществляющих деятельность в указанной сфере.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13. Состав Общественного совета утверждается сроком н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а три года.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14. При формировании персонального состава Общественного совета должно быть обеспечено отсутствие конфликта интересов.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15. Члены Общественного совета исполняют свои обязанности на общественных началах.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16. В случае досрочного прекращения полномочий члена Общественного совета утверждение нового члена общественного совета осуществляется в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течение 30 календарных дней </w:t>
      </w:r>
      <w:r w:rsidR="009846B1">
        <w:rPr>
          <w:rFonts w:ascii="Times New Roman" w:eastAsia="Times New Roman" w:hAnsi="Times New Roman" w:cs="Times New Roman"/>
          <w:sz w:val="28"/>
          <w:szCs w:val="28"/>
        </w:rPr>
        <w:t xml:space="preserve">Общественным </w:t>
      </w:r>
      <w:proofErr w:type="gramStart"/>
      <w:r w:rsidR="009846B1">
        <w:rPr>
          <w:rFonts w:ascii="Times New Roman" w:eastAsia="Times New Roman" w:hAnsi="Times New Roman" w:cs="Times New Roman"/>
          <w:sz w:val="28"/>
          <w:szCs w:val="28"/>
        </w:rPr>
        <w:t>советом</w:t>
      </w:r>
      <w:proofErr w:type="gramEnd"/>
      <w:r w:rsidR="009846B1"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после досрочного прекращения.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17. Полномочия члена Общественного совета досрочно прекращ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аются в случаях: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а) подачи им заявления о выходе из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состава Общественного совета;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б) вступления в законную силу вынесенного в отношении него обвинительного приговора суда;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в) получения гражданства иностранного государства;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г) признания его недееспособным, безвестно отсутствующим или умершим на основании решения суда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, вступившего в законную силу;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д) назначения его на государственную должность Российской Федерации и субъекта Российской Федерации, должность государственной гражданской службы Российской Федерации и</w:t>
      </w:r>
      <w:r w:rsidR="00961088">
        <w:rPr>
          <w:rFonts w:ascii="Times New Roman" w:eastAsia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, на должность, в организацию, осуществляющую деятельность в сфере культуры либо вступления в общественную организацию, осуществляющую деятельность в сфере культуры;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е) его смерти.</w:t>
      </w:r>
    </w:p>
    <w:p w:rsidR="00616322" w:rsidRPr="009673E5" w:rsidRDefault="00616322" w:rsidP="0096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>V. Порядок работы Общественного совета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br/>
        <w:t>18. Председатель Общественного совета и его заместитель избираются на 3 года из состава Общественного совета на первом заседании открытым голосованием простым большинством голосов присутствующих членов Общественного совета. Кандидатуры председателя и его заместителя может предложить любой член Общественного совета.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19. Пред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седатель Общественного совета: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утверждает План работы Общественного совета на один календарный год, повестку заседания и список лиц, приглашенных на заседание Обще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ственного совета;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 xml:space="preserve">тельствует на его заседаниях; 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документы, исхо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дящие от Общественного совета;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руководителями органов </w:t>
      </w:r>
      <w:r w:rsidR="00C36631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реализации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 xml:space="preserve"> решений Общественного совета;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9673E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плана работы Общественного совета на очередной год.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20. Заместитель пред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седателя Общественного совета: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Общественного совета в случае отсутствия предс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 xml:space="preserve">едателя Общественного совета; 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21. Члены Общ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ественного совета имеют право: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по формированию повестки заседаний 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Общественного совета;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вносить предложения в Пла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н работы Общественного совета;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участвовать в подготовке материалов к за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седаниям Общественного совета;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высказывать особое мнение по вопросам, рассматриваемым на за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седаниях Общественного совета;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вносить предложения по вопросу формирования экспертных и рабочих групп, соз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даваемых Общественным советом;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вносить предложения по вопросу формирования системы Неза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висимой оценки.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22. Для обеспечения деятельности Общественного совета назначается секретарь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Общественного совета.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23. С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екретарь Общественного совета: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ведет протокол з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аседания Общественного совета;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уведомляет членов Общественного совета о дате и в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ремени предстоящего заседания;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готовит проекты решений Общественного совета 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документов, исходящих от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щественного совета;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готовит информационные письма в органы 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7ACD" w:rsidRP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готовит информацию о деятельности Общественного совета </w:t>
      </w:r>
      <w:r w:rsidR="00C366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образования, культуры и </w:t>
      </w:r>
      <w:proofErr w:type="gramStart"/>
      <w:r w:rsidR="009673E5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End"/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24. Общественный совет осуществляет свою деятельность в соответствии с Планом работы на очередной календарный год, утвержденным председателем Общественного совета.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25. Основной формой деятельности Обществен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>ного совета являются заседания.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br/>
        <w:t>26. Очередные заседания Общественного совета проводятся по мере необходимости, но не реже одного раза в квартал в соответствии с планом работы Общественного совета.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27. Внеочередное заседание Общественного совета проводится по решению председателя Общественного совета.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28. Члены Общественного совета лично участвуют в заседаниях Общественного совета.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29. Заседание Общественного совета считается правомочным, если в нем участвуют не менее половины членов Общественного совета.</w:t>
      </w:r>
    </w:p>
    <w:p w:rsid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30. Решения Общественного совета по вопросам, рассматриваемым на его заседаниях, принимаются открытым голосованием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t xml:space="preserve"> простым большинством голосов.</w:t>
      </w:r>
      <w:r w:rsidR="009673E5"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31.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B85E90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32. Решения, принятые на заседаниях Общественного совета, оформляются протоколом заседания Общественного совета, подписываются председателем Общественного совета и в течение 3 рабочих дней после заседания Общественного совета представляются в 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="00B85E90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образования, культуры и </w:t>
      </w:r>
      <w:proofErr w:type="gramStart"/>
      <w:r w:rsidR="00B85E90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End"/>
      <w:r w:rsidR="00B85E90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="00E620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E90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lastRenderedPageBreak/>
        <w:t>33. Члены Общественного совета, не согласные с принятыми на заседании решениями, могут письменно изложить свое мнение, которое приобщается к протоколу заседания.</w:t>
      </w:r>
    </w:p>
    <w:p w:rsidR="00616322" w:rsidRPr="009673E5" w:rsidRDefault="00616322" w:rsidP="0096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34.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D70DCC" w:rsidRDefault="00D70DCC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Default="00A413FF" w:rsidP="009673E5">
      <w:pPr>
        <w:spacing w:after="0" w:line="240" w:lineRule="auto"/>
        <w:jc w:val="both"/>
        <w:rPr>
          <w:sz w:val="28"/>
          <w:szCs w:val="28"/>
        </w:rPr>
      </w:pPr>
    </w:p>
    <w:p w:rsidR="00961088" w:rsidRDefault="00961088" w:rsidP="009673E5">
      <w:pPr>
        <w:spacing w:after="0" w:line="240" w:lineRule="auto"/>
        <w:jc w:val="both"/>
        <w:rPr>
          <w:sz w:val="28"/>
          <w:szCs w:val="28"/>
        </w:rPr>
      </w:pPr>
    </w:p>
    <w:p w:rsidR="00961088" w:rsidRDefault="00961088" w:rsidP="009673E5">
      <w:pPr>
        <w:spacing w:after="0" w:line="240" w:lineRule="auto"/>
        <w:jc w:val="both"/>
        <w:rPr>
          <w:sz w:val="28"/>
          <w:szCs w:val="28"/>
        </w:rPr>
      </w:pPr>
    </w:p>
    <w:p w:rsidR="00A413FF" w:rsidRPr="00616322" w:rsidRDefault="00A413FF" w:rsidP="00A41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32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723D4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</w:t>
      </w:r>
      <w:r w:rsidR="00E620F2">
        <w:rPr>
          <w:rFonts w:ascii="Times New Roman" w:eastAsia="Times New Roman" w:hAnsi="Times New Roman" w:cs="Times New Roman"/>
          <w:sz w:val="24"/>
          <w:szCs w:val="24"/>
        </w:rPr>
        <w:t>МКУ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образования, 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Шиханы</w:t>
      </w:r>
      <w:r w:rsidR="00E620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7A686C">
        <w:rPr>
          <w:rFonts w:ascii="Times New Roman" w:eastAsia="Times New Roman" w:hAnsi="Times New Roman" w:cs="Times New Roman"/>
          <w:sz w:val="24"/>
          <w:szCs w:val="24"/>
        </w:rPr>
        <w:t>24.05.2018 г.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7A686C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A413FF" w:rsidRDefault="00A413FF" w:rsidP="00A4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413FF" w:rsidRDefault="00A413FF" w:rsidP="00A4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</w:t>
      </w:r>
      <w:r w:rsidR="00E620F2">
        <w:rPr>
          <w:rFonts w:ascii="Times New Roman" w:eastAsia="Times New Roman" w:hAnsi="Times New Roman" w:cs="Times New Roman"/>
          <w:b/>
          <w:bCs/>
          <w:sz w:val="28"/>
          <w:szCs w:val="28"/>
        </w:rPr>
        <w:t>МКУ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Управлении образования, культуры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ЗАТО Шиханы</w:t>
      </w:r>
      <w:r w:rsidR="00E620F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7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проведению независимой оценки качества условий оказания услуг организациями культуры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ЗАТО Шиханы</w:t>
      </w:r>
    </w:p>
    <w:p w:rsidR="00A413FF" w:rsidRDefault="00A413FF" w:rsidP="00A41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3FF" w:rsidRDefault="00A413FF" w:rsidP="00A413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3FF">
        <w:rPr>
          <w:rFonts w:ascii="Times New Roman" w:eastAsia="Times New Roman" w:hAnsi="Times New Roman" w:cs="Times New Roman"/>
          <w:bCs/>
          <w:sz w:val="28"/>
          <w:szCs w:val="28"/>
        </w:rPr>
        <w:t>Яковлева Светлана Ивановна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предс</w:t>
      </w:r>
      <w:r w:rsidR="00E620F2">
        <w:rPr>
          <w:rFonts w:ascii="Times New Roman" w:eastAsia="Times New Roman" w:hAnsi="Times New Roman" w:cs="Times New Roman"/>
          <w:bCs/>
          <w:sz w:val="28"/>
          <w:szCs w:val="28"/>
        </w:rPr>
        <w:t>едатель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Общественного совета;</w:t>
      </w:r>
    </w:p>
    <w:p w:rsidR="00E620F2" w:rsidRPr="00A413FF" w:rsidRDefault="00E620F2" w:rsidP="00E620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Башкатова Светлана Викторовна – заместитель председателя Общественного совета</w:t>
      </w:r>
      <w:r w:rsidRPr="00A413F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620F2" w:rsidRPr="00E620F2" w:rsidRDefault="00E620F2" w:rsidP="00E620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Мялкина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Таисия Алексеевна - представитель родительской общественности, секретарь Общественного совета;</w:t>
      </w:r>
    </w:p>
    <w:p w:rsidR="00A413FF" w:rsidRDefault="00A413FF" w:rsidP="00A413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Пилясов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Андрей Николаевич – представитель Общественного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Шиханы;</w:t>
      </w:r>
    </w:p>
    <w:p w:rsidR="00A413FF" w:rsidRDefault="00A413FF" w:rsidP="00A413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Белова Лилия Игоревна – представитель Собрания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Шиханы;</w:t>
      </w:r>
    </w:p>
    <w:p w:rsidR="00A413FF" w:rsidRDefault="00A413FF" w:rsidP="00A413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Туртаева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Петровна – представитель Совета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ветеранов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Шиханы;</w:t>
      </w:r>
    </w:p>
    <w:p w:rsidR="00A413FF" w:rsidRPr="00A413FF" w:rsidRDefault="00A413FF" w:rsidP="00A413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Котова Юлия Вячеславовна - представитель родительской общественности</w:t>
      </w:r>
      <w:r w:rsidRPr="00A413F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413FF" w:rsidRPr="009673E5" w:rsidRDefault="00A413FF" w:rsidP="00A413FF">
      <w:pPr>
        <w:spacing w:after="0" w:line="240" w:lineRule="auto"/>
        <w:jc w:val="center"/>
        <w:rPr>
          <w:sz w:val="28"/>
          <w:szCs w:val="28"/>
        </w:rPr>
      </w:pPr>
      <w:r w:rsidRPr="00616322">
        <w:rPr>
          <w:rFonts w:ascii="Times New Roman" w:eastAsia="Times New Roman" w:hAnsi="Times New Roman" w:cs="Times New Roman"/>
          <w:sz w:val="24"/>
          <w:szCs w:val="24"/>
        </w:rPr>
        <w:br/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413FF" w:rsidRPr="009673E5" w:rsidSect="0059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5116"/>
    <w:multiLevelType w:val="hybridMultilevel"/>
    <w:tmpl w:val="BBE6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322"/>
    <w:rsid w:val="00043C93"/>
    <w:rsid w:val="001C0698"/>
    <w:rsid w:val="00275DC6"/>
    <w:rsid w:val="002D7ACD"/>
    <w:rsid w:val="00597FB8"/>
    <w:rsid w:val="005B3264"/>
    <w:rsid w:val="0061280A"/>
    <w:rsid w:val="00616322"/>
    <w:rsid w:val="00723D45"/>
    <w:rsid w:val="007A686C"/>
    <w:rsid w:val="00926A38"/>
    <w:rsid w:val="00961088"/>
    <w:rsid w:val="009673E5"/>
    <w:rsid w:val="009846B1"/>
    <w:rsid w:val="009F7BC7"/>
    <w:rsid w:val="00A413FF"/>
    <w:rsid w:val="00AF2AAF"/>
    <w:rsid w:val="00B85E90"/>
    <w:rsid w:val="00C32ED2"/>
    <w:rsid w:val="00C36631"/>
    <w:rsid w:val="00CE6EEE"/>
    <w:rsid w:val="00D70DCC"/>
    <w:rsid w:val="00E620F2"/>
    <w:rsid w:val="00E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8"/>
  </w:style>
  <w:style w:type="paragraph" w:styleId="1">
    <w:name w:val="heading 1"/>
    <w:basedOn w:val="a"/>
    <w:link w:val="10"/>
    <w:uiPriority w:val="9"/>
    <w:qFormat/>
    <w:rsid w:val="00616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6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3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63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61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163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21</cp:revision>
  <cp:lastPrinted>2018-05-31T07:41:00Z</cp:lastPrinted>
  <dcterms:created xsi:type="dcterms:W3CDTF">2018-05-22T07:22:00Z</dcterms:created>
  <dcterms:modified xsi:type="dcterms:W3CDTF">2018-05-31T07:41:00Z</dcterms:modified>
</cp:coreProperties>
</file>