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31" w:rsidRPr="008C5CFB" w:rsidRDefault="008C5CFB" w:rsidP="008C5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32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616322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приказу </w:t>
      </w:r>
      <w:r w:rsidR="001276AA">
        <w:rPr>
          <w:rFonts w:ascii="Times New Roman" w:eastAsia="Times New Roman" w:hAnsi="Times New Roman" w:cs="Times New Roman"/>
          <w:sz w:val="24"/>
          <w:szCs w:val="24"/>
        </w:rPr>
        <w:t>МКУ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образования, </w:t>
      </w:r>
      <w:r w:rsidRPr="00616322">
        <w:rPr>
          <w:rFonts w:ascii="Times New Roman" w:eastAsia="Times New Roman" w:hAnsi="Times New Roman" w:cs="Times New Roman"/>
          <w:sz w:val="24"/>
          <w:szCs w:val="24"/>
        </w:rPr>
        <w:br/>
        <w:t xml:space="preserve">культуры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спорта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ЗАТО Шиханы</w:t>
      </w:r>
      <w:r w:rsidR="001276A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6322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1744D7">
        <w:rPr>
          <w:rFonts w:ascii="Times New Roman" w:eastAsia="Times New Roman" w:hAnsi="Times New Roman" w:cs="Times New Roman"/>
          <w:sz w:val="24"/>
          <w:szCs w:val="24"/>
        </w:rPr>
        <w:t xml:space="preserve">24.05.2018 г. </w:t>
      </w:r>
      <w:r w:rsidRPr="0061632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1744D7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616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A2831" w:rsidRPr="00981B8B" w:rsidRDefault="00AA2831" w:rsidP="00AA28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об Общественном совете </w:t>
      </w:r>
      <w:r w:rsidR="008C5CF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 при </w:t>
      </w:r>
      <w:r w:rsidR="001276AA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МКУ «</w:t>
      </w:r>
      <w:r w:rsidR="008C5CF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Управлени</w:t>
      </w:r>
      <w:r w:rsidR="001276AA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е</w:t>
      </w:r>
      <w:r w:rsidR="008C5CF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 образования, культуры и </w:t>
      </w:r>
      <w:proofErr w:type="gramStart"/>
      <w:r w:rsidR="008C5CF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спорта</w:t>
      </w:r>
      <w:proofErr w:type="gramEnd"/>
      <w:r w:rsidR="001276AA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 ЗАТО Шиханы»</w:t>
      </w:r>
      <w:r w:rsidR="008C5CF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 </w:t>
      </w:r>
      <w:r w:rsidRPr="00981B8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территории </w:t>
      </w:r>
      <w:r w:rsidR="008C5CF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ЗАТО Шиханы</w:t>
      </w:r>
    </w:p>
    <w:p w:rsidR="00AA2831" w:rsidRPr="00981B8B" w:rsidRDefault="00AA2831" w:rsidP="00AA2831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I. Общие положения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1. Настоящее Положение определяет основные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цели и 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задачи, права, порядок формирования и работы Общественного совета </w:t>
      </w:r>
      <w:r w:rsidR="001276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МКУ «Управление образования, культуры и </w:t>
      </w:r>
      <w:proofErr w:type="gramStart"/>
      <w:r w:rsidR="001276AA">
        <w:rPr>
          <w:rFonts w:ascii="Times New Roman" w:eastAsia="Times New Roman" w:hAnsi="Times New Roman" w:cs="Times New Roman"/>
          <w:spacing w:val="2"/>
          <w:sz w:val="28"/>
          <w:szCs w:val="28"/>
        </w:rPr>
        <w:t>спорта</w:t>
      </w:r>
      <w:proofErr w:type="gramEnd"/>
      <w:r w:rsidR="001276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ЗАТО Шиханы» 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проведению независимой оценки </w:t>
      </w:r>
      <w:r w:rsidRPr="00981B8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качества условий осуществления образовательной деятельности организациями, осуществляющими образовательную деятельность на территории </w:t>
      </w:r>
      <w:r w:rsidR="008C5CF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ЗАТО Шиханы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Общественный совет).</w:t>
      </w:r>
    </w:p>
    <w:p w:rsidR="00AA2831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2. Общественный совет является постоянно действующим совещательным органом.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Общественный совет создается в целях обеспечения организации и проведения независимой оценки </w:t>
      </w:r>
      <w:r w:rsidRPr="00981B8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качества условий осуществления образовательной деятельности организациями, осуществляющими образовательную деятельность на </w:t>
      </w:r>
      <w:proofErr w:type="gramStart"/>
      <w:r w:rsidRPr="00981B8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территории</w:t>
      </w:r>
      <w:proofErr w:type="gramEnd"/>
      <w:r w:rsidRPr="00981B8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="008C5CF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ЗАТО Шиханы</w:t>
      </w:r>
      <w:r w:rsidRPr="00981B8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(далее – Независимая оценка)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 </w:t>
      </w:r>
      <w:r w:rsidRPr="00981B8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Независимая оценка 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является одной из форм </w:t>
      </w:r>
      <w:proofErr w:type="gramStart"/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общественного</w:t>
      </w:r>
      <w:proofErr w:type="gramEnd"/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контроля и проводится в целях предоставления получателям образовательных услуг информации о качестве </w:t>
      </w:r>
      <w:r w:rsidRPr="00981B8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условий осуществления образовательной деятельности организациями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981B8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осуществляющими образовательную деятельность,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 также в целях повышения качества их деятельности.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 </w:t>
      </w:r>
      <w:r w:rsidRPr="00981B8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Независимая оценка </w:t>
      </w:r>
      <w:r w:rsidRPr="00981B8B">
        <w:rPr>
          <w:rFonts w:ascii="Times New Roman" w:hAnsi="Times New Roman" w:cs="Times New Roman"/>
          <w:sz w:val="28"/>
          <w:szCs w:val="28"/>
        </w:rPr>
        <w:t>проводится по общим критериям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установленным </w:t>
      </w:r>
      <w:hyperlink r:id="rId6" w:history="1">
        <w:r w:rsidRPr="00981B8B">
          <w:rPr>
            <w:rFonts w:ascii="Times New Roman" w:eastAsia="Times New Roman" w:hAnsi="Times New Roman" w:cs="Times New Roman"/>
            <w:bCs/>
            <w:sz w:val="28"/>
            <w:szCs w:val="28"/>
          </w:rPr>
          <w:t>Федеральны</w:t>
        </w:r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>м</w:t>
        </w:r>
        <w:r w:rsidRPr="00981B8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закон</w:t>
        </w:r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>одательством</w:t>
        </w:r>
      </w:hyperlink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A2831" w:rsidRPr="00C414D3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414D3">
        <w:rPr>
          <w:rFonts w:ascii="Times New Roman" w:eastAsia="Times New Roman" w:hAnsi="Times New Roman" w:cs="Times New Roman"/>
          <w:spacing w:val="2"/>
          <w:sz w:val="28"/>
          <w:szCs w:val="28"/>
        </w:rPr>
        <w:t>6. При проведении независимой оценки используется общедоступная информация об образовательных организациях, осуществляющих образовательную деятельность, размещаемая также в форме открытых данных.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7. </w:t>
      </w:r>
      <w:proofErr w:type="gramStart"/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Общественный совет в своей деятельности руководствуется </w:t>
      </w:r>
      <w:hyperlink r:id="rId7" w:history="1">
        <w:r w:rsidRPr="00C414D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Конституцией Российской Федерации</w:t>
        </w:r>
      </w:hyperlink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Саратовской области, постановлениями и распоряжениями Губернатора Саратовской области, постановлениями и 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распоряжениями Правительства Саратовской области, иными нормативными правовыми актами Саратовской области, а также настоящим Положением.</w:t>
      </w:r>
      <w:proofErr w:type="gramEnd"/>
    </w:p>
    <w:p w:rsidR="00AA2831" w:rsidRPr="00981B8B" w:rsidRDefault="00AA2831" w:rsidP="00AA2831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II. Основные задачи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Общественного совета</w:t>
      </w:r>
    </w:p>
    <w:p w:rsidR="00AA2831" w:rsidRPr="00C414D3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414D3">
        <w:rPr>
          <w:rFonts w:ascii="Times New Roman" w:eastAsia="Times New Roman" w:hAnsi="Times New Roman" w:cs="Times New Roman"/>
          <w:spacing w:val="2"/>
          <w:sz w:val="28"/>
          <w:szCs w:val="28"/>
        </w:rPr>
        <w:t>8. Основными задачами Общественного совета являются: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8.1. Определение перечня организаций сферы</w:t>
      </w:r>
      <w:r w:rsidR="00C56E6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 отношении которых проводится Н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езависимая оценка.</w:t>
      </w:r>
    </w:p>
    <w:p w:rsidR="00AA2831" w:rsidRPr="00981B8B" w:rsidRDefault="00AA2831" w:rsidP="00A52DD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8.2.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Осуществление Н</w:t>
      </w:r>
      <w:r w:rsidR="00A52DD2">
        <w:rPr>
          <w:rFonts w:ascii="Times New Roman" w:eastAsia="Times New Roman" w:hAnsi="Times New Roman" w:cs="Times New Roman"/>
          <w:spacing w:val="2"/>
          <w:sz w:val="28"/>
          <w:szCs w:val="28"/>
        </w:rPr>
        <w:t>езависимой оценки.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8.</w:t>
      </w:r>
      <w:r w:rsidR="00A52DD2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Представление </w:t>
      </w:r>
      <w:r w:rsidR="001276AA">
        <w:rPr>
          <w:rFonts w:ascii="Times New Roman" w:eastAsia="Times New Roman" w:hAnsi="Times New Roman" w:cs="Times New Roman"/>
          <w:spacing w:val="2"/>
          <w:sz w:val="28"/>
          <w:szCs w:val="28"/>
        </w:rPr>
        <w:t>МКУ «</w:t>
      </w:r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>Управлени</w:t>
      </w:r>
      <w:r w:rsidR="001276AA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образования, культуры и </w:t>
      </w:r>
      <w:proofErr w:type="gramStart"/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>спорта</w:t>
      </w:r>
      <w:proofErr w:type="gramEnd"/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ЗАТО Шиханы</w:t>
      </w:r>
      <w:r w:rsidR="001276AA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результат</w:t>
      </w:r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>ов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езависимой оценки, а также предложени</w:t>
      </w:r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улучшении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качества 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образовательных организаций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bookmarkStart w:id="0" w:name="_GoBack"/>
      <w:bookmarkEnd w:id="0"/>
    </w:p>
    <w:p w:rsidR="00AA2831" w:rsidRPr="00981B8B" w:rsidRDefault="00AA2831" w:rsidP="00AA2831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III. Права Общественного совета</w:t>
      </w:r>
    </w:p>
    <w:p w:rsidR="00AA2831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9. Общественный совет имеет право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AA2831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9.1.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апрашивать в установленном порядке у органов </w:t>
      </w:r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>местного самоуправления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информацию, необходимую 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ля осуществления Независимой оценки.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9.2.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риглашать физических лиц (по согласованию) для проведения анкетирования потребителей услуг сферы образования, создавать рабочие и экспертные группы по различным вопросам в установленной сфере деятельности, в состав которых могут входить государственные гражданские служащие органов </w:t>
      </w:r>
      <w:r w:rsidR="00A52DD2">
        <w:rPr>
          <w:rFonts w:ascii="Times New Roman" w:eastAsia="Times New Roman" w:hAnsi="Times New Roman" w:cs="Times New Roman"/>
          <w:spacing w:val="2"/>
          <w:sz w:val="28"/>
          <w:szCs w:val="28"/>
        </w:rPr>
        <w:t>местного самоуправления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иные эксперты, не являющиеся членами Общественного совета, как по собственной инициативе, так и по предложению членов Общественного совета, взаимодействовать с некоммерческими организациями (по согласовани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) для достижения цели и задач Н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езависимой оценки.</w:t>
      </w:r>
    </w:p>
    <w:p w:rsidR="00AA2831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9.3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ривлекать к своей работе представителей общественных объединений, осуществляющих деятельность в сфере образования, общественно</w:t>
      </w:r>
      <w:r w:rsidR="00A52DD2">
        <w:rPr>
          <w:rFonts w:ascii="Times New Roman" w:eastAsia="Times New Roman" w:hAnsi="Times New Roman" w:cs="Times New Roman"/>
          <w:spacing w:val="2"/>
          <w:sz w:val="28"/>
          <w:szCs w:val="28"/>
        </w:rPr>
        <w:t>го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A52DD2">
        <w:rPr>
          <w:rFonts w:ascii="Times New Roman" w:eastAsia="Times New Roman" w:hAnsi="Times New Roman" w:cs="Times New Roman"/>
          <w:spacing w:val="2"/>
          <w:sz w:val="28"/>
          <w:szCs w:val="28"/>
        </w:rPr>
        <w:t>совета</w:t>
      </w:r>
      <w:proofErr w:type="gramEnd"/>
      <w:r w:rsidR="00A52D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ЗАТО Шиханы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обсуждения и формирования результатов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Независимой 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оценки. </w:t>
      </w:r>
    </w:p>
    <w:p w:rsidR="00AA2831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AA2831" w:rsidRDefault="00AA2831" w:rsidP="00AA283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IV. Порядок формирования Общественного совета</w:t>
      </w:r>
    </w:p>
    <w:p w:rsidR="00AA2831" w:rsidRDefault="00AA2831" w:rsidP="00AA283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AA2831" w:rsidRPr="00981B8B" w:rsidRDefault="00AA2831" w:rsidP="00AA283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10. Количественный состав Общественного совета составляет не менее пяти человек.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11. Состав Общественного совета </w:t>
      </w:r>
      <w:r w:rsidR="00A52DD2">
        <w:rPr>
          <w:rFonts w:ascii="Times New Roman" w:eastAsia="Times New Roman" w:hAnsi="Times New Roman" w:cs="Times New Roman"/>
          <w:spacing w:val="2"/>
          <w:sz w:val="28"/>
          <w:szCs w:val="28"/>
        </w:rPr>
        <w:t>выдвигается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Общественн</w:t>
      </w:r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>ым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>советом</w:t>
      </w:r>
      <w:proofErr w:type="gramEnd"/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ЗАТО Шиханы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 позднее чем в месячный срок со дня получения обращения </w:t>
      </w:r>
      <w:r w:rsidR="001276AA">
        <w:rPr>
          <w:rFonts w:ascii="Times New Roman" w:eastAsia="Times New Roman" w:hAnsi="Times New Roman" w:cs="Times New Roman"/>
          <w:spacing w:val="2"/>
          <w:sz w:val="28"/>
          <w:szCs w:val="28"/>
        </w:rPr>
        <w:t>МКУ «</w:t>
      </w:r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>Управлени</w:t>
      </w:r>
      <w:r w:rsidR="001276AA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</w:t>
      </w:r>
      <w:r w:rsidR="001276AA">
        <w:rPr>
          <w:rFonts w:ascii="Times New Roman" w:eastAsia="Times New Roman" w:hAnsi="Times New Roman" w:cs="Times New Roman"/>
          <w:spacing w:val="2"/>
          <w:sz w:val="28"/>
          <w:szCs w:val="28"/>
        </w:rPr>
        <w:t>, культуры и спорта ЗАТО Шиханы»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12. В состав общественного совета 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езависимой оценке не могут входить представители общественных объединений, осуществляющих 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деятельность в сфере образования, руководители (их заместители) и работники организаций, осуществляющих деятельность в указанной сфере.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13. Состав Общественного совета утверждается сроком на три года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14. При формировании персонального состава Общественного совета должно быть обеспечено отсутствие конфликта интересов.</w:t>
      </w:r>
    </w:p>
    <w:p w:rsidR="00AA2831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15. Члены Общественного совета исполняют свои обязанности на общественных началах.</w:t>
      </w:r>
    </w:p>
    <w:p w:rsidR="00993307" w:rsidRDefault="00993307" w:rsidP="00993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16. В случае досрочного прекращения полномочий члена Общественного совета утверждение нового члена общественного совета осуществляется в течение 30 календарных 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 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после досрочного прекращения.</w:t>
      </w:r>
    </w:p>
    <w:p w:rsidR="00993307" w:rsidRDefault="00993307" w:rsidP="00993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17. Полномочия члена Общественного совета досрочно прекращ</w:t>
      </w:r>
      <w:r>
        <w:rPr>
          <w:rFonts w:ascii="Times New Roman" w:eastAsia="Times New Roman" w:hAnsi="Times New Roman" w:cs="Times New Roman"/>
          <w:sz w:val="28"/>
          <w:szCs w:val="28"/>
        </w:rPr>
        <w:t>аются в случаях:</w:t>
      </w:r>
    </w:p>
    <w:p w:rsidR="00993307" w:rsidRDefault="00993307" w:rsidP="00993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а) подачи им заявления о выходе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Общественного совета;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б) вступления в законную силу вынесенного в отношении него обвинительного приговора суда;</w:t>
      </w:r>
    </w:p>
    <w:p w:rsidR="00993307" w:rsidRDefault="00993307" w:rsidP="00993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в) получения гражданства иностранного государства;</w:t>
      </w:r>
    </w:p>
    <w:p w:rsidR="00993307" w:rsidRDefault="00993307" w:rsidP="00993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г) признания его недееспособным, безвестно отсутствующим или умершим на основании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 в законную силу;</w:t>
      </w:r>
    </w:p>
    <w:p w:rsidR="00993307" w:rsidRDefault="00993307" w:rsidP="00993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д) назначения его на государственную должность Российской Федерации и субъекта Российской Федерации, должность государственной гражданской службы Российской Федерации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субъекта Российской Федерации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, на должность, в организацию, осуществляющую деятельность в сфере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 xml:space="preserve">либо вступления в общественную организацию, осуществляющую деятельность в сфере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673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3307" w:rsidRDefault="00993307" w:rsidP="00993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3E5">
        <w:rPr>
          <w:rFonts w:ascii="Times New Roman" w:eastAsia="Times New Roman" w:hAnsi="Times New Roman" w:cs="Times New Roman"/>
          <w:sz w:val="28"/>
          <w:szCs w:val="28"/>
        </w:rPr>
        <w:t>е) его смерти.</w:t>
      </w:r>
    </w:p>
    <w:p w:rsidR="00AA2831" w:rsidRPr="00981B8B" w:rsidRDefault="00AA2831" w:rsidP="009933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V. Порядок работы О</w:t>
      </w:r>
      <w:r w:rsidRPr="00981B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бщественного совета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993307"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. Председатель Общественного совета и его заместитель избираются на 3 года из состава Общественного совета на первом заседании открытым голосованием простым большинством голосов присутствующих членов Общественного совета. Кандидатуры председателя и его заместителя может предложить любой член Общественного совета.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993307"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. Председатель Общественного совета: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утверждает План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работы 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Общественного совета на один календарный год, повестку заседания и список лиц, приглашенных на заседание Общественного совета;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организует работу Общественного совета и председательствует на его заседаниях; подписывает протоколы заседаний и другие документы, исходящие от Общественного совета;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взаимодействует с руководителями органов </w:t>
      </w:r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местного самоуправления 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вопросам реализации решений Общественного совета;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осуществляет </w:t>
      </w:r>
      <w:proofErr w:type="gramStart"/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выполнением плана работы Общественного совета на очередной год.</w:t>
      </w:r>
    </w:p>
    <w:p w:rsidR="00AA2831" w:rsidRPr="00981B8B" w:rsidRDefault="00993307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20</w:t>
      </w:r>
      <w:r w:rsidR="00AA2831"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. Заместитель председателя Общественного совета:</w:t>
      </w:r>
    </w:p>
    <w:p w:rsidR="00AA2831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председательствует на заседаниях Общественного совета в случае отсутствия председателя Общественного совета; участвует в организации работы Общественного совета и подготовке планов работы Общественного совета.</w:t>
      </w:r>
    </w:p>
    <w:p w:rsidR="00AA2831" w:rsidRPr="00981B8B" w:rsidRDefault="00993307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21</w:t>
      </w:r>
      <w:r w:rsidR="00AA2831"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. Члены Общественного совета имеют право: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вносить предложения по формированию повестки заседаний Общественного совета;</w:t>
      </w:r>
    </w:p>
    <w:p w:rsidR="00AA2831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вносить предложения в План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работы 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Общественного совета;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участвовать в подготовке материалов к заседаниям Общественного совета;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высказывать особое мнение по вопросам, рассматриваемым на заседаниях Общественного совета; вносить предложения по вопросу формирования экспертных и рабочих групп, создаваемых Общественным советом; вносить предложения по вопросу формирования системы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Н</w:t>
      </w:r>
      <w:r w:rsidRPr="00981B8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езависим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ой</w:t>
      </w:r>
      <w:r w:rsidRPr="00981B8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оценк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и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993307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. Для обеспечения деятельности Общественного совета назначается секретарь Общественного совета.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993307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. Секретарь Общественного совета: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ведет протокол заседания Общественного совета;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уведомляет членов Общественного совета о дате и времени предстоящего заседания;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готовит проекты решений Общественного совета и иных документов, исходящих от Общественного совета;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готовит информационные письма в органы </w:t>
      </w:r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>местного самоуправления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готовит информацию о деятельности Общественного совета в </w:t>
      </w:r>
      <w:r w:rsidR="001276AA">
        <w:rPr>
          <w:rFonts w:ascii="Times New Roman" w:eastAsia="Times New Roman" w:hAnsi="Times New Roman" w:cs="Times New Roman"/>
          <w:spacing w:val="2"/>
          <w:sz w:val="28"/>
          <w:szCs w:val="28"/>
        </w:rPr>
        <w:t>МКУ «</w:t>
      </w:r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Управление образования, культуры и </w:t>
      </w:r>
      <w:proofErr w:type="gramStart"/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>спорта</w:t>
      </w:r>
      <w:proofErr w:type="gramEnd"/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ЗАТО Шиханы</w:t>
      </w:r>
      <w:r w:rsidR="001276AA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993307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Общественный совет осуществляет свою деятельность в соответствии с Планом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работы 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на очередной календарный год, утвержденным председателем Общественного совета.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993307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. Основной формой деятельности Общественного совета являются заседания.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993307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Очередные заседания Общественного совета проводятся по мере необходимости, но не реже одного раза 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квартал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соответствии с планом работы Общественного совета.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993307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. Внеочередное заседание Общественного совета проводится по решению председателя Общественного совета.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993307"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. Члены Общественного совета лично участвуют в заседаниях Общественного совета.</w:t>
      </w:r>
    </w:p>
    <w:p w:rsidR="00AA2831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993307"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. Заседание Общественного совета считается правомочным, если в нем участвуют не менее половины членов Общественного совета.</w:t>
      </w:r>
    </w:p>
    <w:p w:rsidR="00AA2831" w:rsidRPr="00981B8B" w:rsidRDefault="00993307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30</w:t>
      </w:r>
      <w:r w:rsidR="00AA2831"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. Решения Общественного совета по вопросам, рассматриваемым на его заседаниях, принимаются открытым голосованием простым большинством голосов.</w:t>
      </w:r>
    </w:p>
    <w:p w:rsidR="00AA2831" w:rsidRPr="00981B8B" w:rsidRDefault="00993307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31</w:t>
      </w:r>
      <w:r w:rsidR="00AA2831"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. При равенстве голосов членов Общественного совета голос председателя Общественного совета (его заместителя в случае отсутствия председателя) является решающим.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3</w:t>
      </w:r>
      <w:r w:rsidR="00993307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Решения, принятые на заседаниях Общественного совета, оформляются протоколом заседания Общественного совета, подписываются председателем Общественного совета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рабочих дней после заседания Общественного совета представляются в </w:t>
      </w:r>
      <w:r w:rsidR="001276AA">
        <w:rPr>
          <w:rFonts w:ascii="Times New Roman" w:eastAsia="Times New Roman" w:hAnsi="Times New Roman" w:cs="Times New Roman"/>
          <w:spacing w:val="2"/>
          <w:sz w:val="28"/>
          <w:szCs w:val="28"/>
        </w:rPr>
        <w:t>МКУ «</w:t>
      </w:r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Управление образования, культуры и </w:t>
      </w:r>
      <w:proofErr w:type="gramStart"/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>спорта</w:t>
      </w:r>
      <w:proofErr w:type="gramEnd"/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ЗАТО Шиханы</w:t>
      </w:r>
      <w:r w:rsidR="001276AA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</w:p>
    <w:p w:rsidR="00AA2831" w:rsidRPr="00981B8B" w:rsidRDefault="00AA2831" w:rsidP="00AA283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993307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. Члены Общественного совета, не согласные с принятыми на заседании решениями, могут письменно изложить свое мнение, которое приобщается к протоколу заседания.</w:t>
      </w:r>
    </w:p>
    <w:p w:rsidR="00AA2831" w:rsidRDefault="00AA2831" w:rsidP="008C5CF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spacing w:val="2"/>
          <w:sz w:val="28"/>
          <w:szCs w:val="28"/>
        </w:rPr>
        <w:t>34. 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законом тайны, а также соблюдения</w:t>
      </w:r>
      <w:r w:rsidR="008C5C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прав граждан и юридических лиц.</w:t>
      </w: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307" w:rsidRDefault="00993307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04B8" w:rsidRDefault="00DD04B8" w:rsidP="00DD0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 приказу </w:t>
      </w:r>
      <w:r w:rsidR="001276AA">
        <w:rPr>
          <w:rFonts w:ascii="Times New Roman" w:eastAsia="Times New Roman" w:hAnsi="Times New Roman" w:cs="Times New Roman"/>
          <w:sz w:val="24"/>
          <w:szCs w:val="24"/>
        </w:rPr>
        <w:t>МКУ «Управление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культуры 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спорта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ЗАТО Шиханы</w:t>
      </w:r>
      <w:r w:rsidR="001276A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1744D7">
        <w:rPr>
          <w:rFonts w:ascii="Times New Roman" w:eastAsia="Times New Roman" w:hAnsi="Times New Roman" w:cs="Times New Roman"/>
          <w:sz w:val="24"/>
          <w:szCs w:val="24"/>
        </w:rPr>
        <w:t>24.05.2018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 w:rsidR="001744D7">
        <w:rPr>
          <w:rFonts w:ascii="Times New Roman" w:eastAsia="Times New Roman" w:hAnsi="Times New Roman" w:cs="Times New Roman"/>
          <w:sz w:val="24"/>
          <w:szCs w:val="24"/>
        </w:rPr>
        <w:t>43</w:t>
      </w:r>
    </w:p>
    <w:p w:rsidR="00DD04B8" w:rsidRDefault="00DD04B8" w:rsidP="00DD0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DD04B8" w:rsidRPr="00981B8B" w:rsidRDefault="00DD04B8" w:rsidP="00DD04B8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81B8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Общественно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го</w:t>
      </w:r>
      <w:r w:rsidRPr="00981B8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а</w:t>
      </w:r>
      <w:r w:rsidRPr="00981B8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 при </w:t>
      </w:r>
      <w:r w:rsidR="001276AA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МКУ «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Управлении образования, культуры и </w:t>
      </w:r>
      <w:proofErr w:type="gramStart"/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спорта</w:t>
      </w:r>
      <w:proofErr w:type="gramEnd"/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 </w:t>
      </w:r>
      <w:r w:rsidR="001276AA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зато Шиханы» </w:t>
      </w:r>
      <w:r w:rsidRPr="00981B8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территории 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ЗАТО Шиханы</w:t>
      </w:r>
    </w:p>
    <w:p w:rsidR="00DD04B8" w:rsidRDefault="00DD04B8" w:rsidP="00DD0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04B8" w:rsidRPr="00DD04B8" w:rsidRDefault="00DD04B8" w:rsidP="00DD04B8">
      <w:pPr>
        <w:pStyle w:val="a6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DD04B8">
        <w:rPr>
          <w:rFonts w:ascii="Times New Roman" w:eastAsia="Times New Roman" w:hAnsi="Times New Roman" w:cs="Times New Roman"/>
          <w:sz w:val="28"/>
          <w:szCs w:val="28"/>
        </w:rPr>
        <w:t xml:space="preserve">Шутова Любовь Григорьевна -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ветеранов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</w:t>
      </w:r>
      <w:r w:rsidR="00174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6AA">
        <w:rPr>
          <w:rFonts w:ascii="Times New Roman" w:eastAsia="Times New Roman" w:hAnsi="Times New Roman" w:cs="Times New Roman"/>
          <w:sz w:val="28"/>
          <w:szCs w:val="28"/>
        </w:rPr>
        <w:t>- председатель Общественного совета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04B8" w:rsidRPr="00DD04B8" w:rsidRDefault="00DD04B8" w:rsidP="00DD04B8">
      <w:pPr>
        <w:pStyle w:val="a6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Михайлова Анна Вячеславовна – </w:t>
      </w:r>
      <w:r w:rsidR="001276AA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Общественного совета;</w:t>
      </w:r>
    </w:p>
    <w:p w:rsidR="00DD04B8" w:rsidRPr="00DD04B8" w:rsidRDefault="00DD04B8" w:rsidP="00DD04B8">
      <w:pPr>
        <w:pStyle w:val="a6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Фельдман Светлана Вячеславовна – представитель родительской общественности</w:t>
      </w:r>
      <w:r w:rsidR="003B0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6AA">
        <w:rPr>
          <w:rFonts w:ascii="Times New Roman" w:eastAsia="Times New Roman" w:hAnsi="Times New Roman" w:cs="Times New Roman"/>
          <w:sz w:val="28"/>
          <w:szCs w:val="28"/>
        </w:rPr>
        <w:t>- секретарь Общественного совета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04B8" w:rsidRPr="00DD04B8" w:rsidRDefault="00DD04B8" w:rsidP="00DD04B8">
      <w:pPr>
        <w:pStyle w:val="a6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Бочкарева Ксения Андреевна – представитель родительской общественности;</w:t>
      </w:r>
    </w:p>
    <w:p w:rsidR="00DD04B8" w:rsidRPr="00DD04B8" w:rsidRDefault="00DD04B8" w:rsidP="00DD04B8">
      <w:pPr>
        <w:pStyle w:val="a6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Аксенов Андрей Владимирович – представитель Собрания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Шиханы;</w:t>
      </w:r>
    </w:p>
    <w:p w:rsidR="00DD04B8" w:rsidRPr="00DD04B8" w:rsidRDefault="00DD04B8" w:rsidP="00DD04B8">
      <w:pPr>
        <w:pStyle w:val="a6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Крупина Татьяна Николаевна  - представитель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ветеранов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Шиханы;</w:t>
      </w:r>
    </w:p>
    <w:p w:rsidR="00DD04B8" w:rsidRPr="00DD04B8" w:rsidRDefault="00DD04B8" w:rsidP="00DD04B8">
      <w:pPr>
        <w:pStyle w:val="a6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Добрынина Наталья Александровна – представитель родительской общественности</w:t>
      </w:r>
      <w:r w:rsidRPr="00DD04B8">
        <w:rPr>
          <w:rFonts w:ascii="Times New Roman" w:eastAsia="Times New Roman" w:hAnsi="Times New Roman" w:cs="Times New Roman"/>
          <w:sz w:val="28"/>
          <w:szCs w:val="28"/>
        </w:rPr>
        <w:br/>
      </w:r>
      <w:r w:rsidRPr="00DD04B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D04B8" w:rsidRPr="008C5CFB" w:rsidRDefault="00DD04B8" w:rsidP="008C5CF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sectPr w:rsidR="00DD04B8" w:rsidRPr="008C5CFB" w:rsidSect="008C5C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1193"/>
    <w:multiLevelType w:val="hybridMultilevel"/>
    <w:tmpl w:val="E102BE66"/>
    <w:lvl w:ilvl="0" w:tplc="55004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B5116"/>
    <w:multiLevelType w:val="hybridMultilevel"/>
    <w:tmpl w:val="BBE6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815D3"/>
    <w:multiLevelType w:val="hybridMultilevel"/>
    <w:tmpl w:val="DA30DE92"/>
    <w:lvl w:ilvl="0" w:tplc="453C9D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2831"/>
    <w:rsid w:val="001276AA"/>
    <w:rsid w:val="001744D7"/>
    <w:rsid w:val="003B07CA"/>
    <w:rsid w:val="006452F9"/>
    <w:rsid w:val="00731EAC"/>
    <w:rsid w:val="007F0F5D"/>
    <w:rsid w:val="008001D9"/>
    <w:rsid w:val="008C5CFB"/>
    <w:rsid w:val="00993307"/>
    <w:rsid w:val="00A52DD2"/>
    <w:rsid w:val="00A9316E"/>
    <w:rsid w:val="00AA2831"/>
    <w:rsid w:val="00BB21BC"/>
    <w:rsid w:val="00C56E67"/>
    <w:rsid w:val="00DB0327"/>
    <w:rsid w:val="00DD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831"/>
    <w:pPr>
      <w:spacing w:after="0" w:line="240" w:lineRule="auto"/>
    </w:pPr>
    <w:rPr>
      <w:rFonts w:asci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8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0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71725214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1609</Words>
  <Characters>9175</Characters>
  <Application>Microsoft Office Word</Application>
  <DocSecurity>0</DocSecurity>
  <Lines>76</Lines>
  <Paragraphs>21</Paragraphs>
  <ScaleCrop>false</ScaleCrop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A.Kirjeva</dc:creator>
  <cp:keywords/>
  <dc:description/>
  <cp:lastModifiedBy>User</cp:lastModifiedBy>
  <cp:revision>17</cp:revision>
  <cp:lastPrinted>2018-05-24T10:33:00Z</cp:lastPrinted>
  <dcterms:created xsi:type="dcterms:W3CDTF">2018-03-21T12:20:00Z</dcterms:created>
  <dcterms:modified xsi:type="dcterms:W3CDTF">2018-06-01T09:33:00Z</dcterms:modified>
</cp:coreProperties>
</file>