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D2" w:rsidRDefault="002530D2" w:rsidP="0025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85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="00BA20F5">
        <w:rPr>
          <w:rFonts w:ascii="Times New Roman" w:hAnsi="Times New Roman" w:cs="Times New Roman"/>
          <w:sz w:val="24"/>
          <w:szCs w:val="24"/>
        </w:rPr>
        <w:t>МО г.</w:t>
      </w:r>
      <w:r w:rsidRPr="003E5485">
        <w:rPr>
          <w:rFonts w:ascii="Times New Roman" w:hAnsi="Times New Roman" w:cs="Times New Roman"/>
          <w:sz w:val="24"/>
          <w:szCs w:val="24"/>
        </w:rPr>
        <w:t xml:space="preserve"> Шиханы</w:t>
      </w:r>
    </w:p>
    <w:p w:rsidR="00643520" w:rsidRDefault="00643520" w:rsidP="0025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__________№____________</w:t>
      </w:r>
    </w:p>
    <w:p w:rsidR="00D90898" w:rsidRPr="003E5485" w:rsidRDefault="00D90898" w:rsidP="00643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D70" w:rsidRDefault="00EC7D70" w:rsidP="0025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D2D7D" w:rsidRDefault="002530D2" w:rsidP="0025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D2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proofErr w:type="gramStart"/>
      <w:r w:rsidRPr="002530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530D2">
        <w:rPr>
          <w:rFonts w:ascii="Times New Roman" w:hAnsi="Times New Roman" w:cs="Times New Roman"/>
          <w:b/>
          <w:sz w:val="28"/>
          <w:szCs w:val="28"/>
        </w:rPr>
        <w:t xml:space="preserve"> ЗАТО Шиханы на 201</w:t>
      </w:r>
      <w:r w:rsidR="002661A3">
        <w:rPr>
          <w:rFonts w:ascii="Times New Roman" w:hAnsi="Times New Roman" w:cs="Times New Roman"/>
          <w:b/>
          <w:sz w:val="28"/>
          <w:szCs w:val="28"/>
        </w:rPr>
        <w:t>8</w:t>
      </w:r>
      <w:r w:rsidRPr="002530D2">
        <w:rPr>
          <w:rFonts w:ascii="Times New Roman" w:hAnsi="Times New Roman" w:cs="Times New Roman"/>
          <w:b/>
          <w:sz w:val="28"/>
          <w:szCs w:val="28"/>
        </w:rPr>
        <w:t>-20</w:t>
      </w:r>
      <w:r w:rsidR="002661A3">
        <w:rPr>
          <w:rFonts w:ascii="Times New Roman" w:hAnsi="Times New Roman" w:cs="Times New Roman"/>
          <w:b/>
          <w:sz w:val="28"/>
          <w:szCs w:val="28"/>
        </w:rPr>
        <w:t>20</w:t>
      </w:r>
      <w:r w:rsidRPr="002530D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0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9149" w:type="dxa"/>
          </w:tcPr>
          <w:p w:rsidR="002530D2" w:rsidRPr="002530D2" w:rsidRDefault="002530D2" w:rsidP="0026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 xml:space="preserve">ка граждан </w:t>
            </w:r>
            <w:proofErr w:type="gramStart"/>
            <w:r w:rsidR="002661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661A3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9149" w:type="dxa"/>
          </w:tcPr>
          <w:p w:rsidR="002530D2" w:rsidRPr="002530D2" w:rsidRDefault="002530D2" w:rsidP="00E4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416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Шиханы 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9149" w:type="dxa"/>
          </w:tcPr>
          <w:p w:rsidR="002530D2" w:rsidRPr="002530D2" w:rsidRDefault="002661A3" w:rsidP="0058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4F8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9149" w:type="dxa"/>
          </w:tcPr>
          <w:p w:rsidR="00084F83" w:rsidRDefault="00B6413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образования, культуры и спорта </w:t>
            </w:r>
            <w:r w:rsidR="00E4164F">
              <w:rPr>
                <w:rFonts w:ascii="Times New Roman" w:hAnsi="Times New Roman" w:cs="Times New Roman"/>
                <w:sz w:val="28"/>
                <w:szCs w:val="28"/>
              </w:rPr>
              <w:t xml:space="preserve">МО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Шиханы»</w:t>
            </w:r>
            <w:r w:rsidR="00084F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530D2" w:rsidRPr="002530D2" w:rsidRDefault="00084F83" w:rsidP="00E4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ДК «Корунд»</w:t>
            </w:r>
            <w:r w:rsidR="008A1F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1F1B" w:rsidRPr="00F672F9">
              <w:rPr>
                <w:sz w:val="28"/>
                <w:szCs w:val="28"/>
              </w:rPr>
              <w:t xml:space="preserve"> </w:t>
            </w:r>
            <w:r w:rsidR="008A1F1B" w:rsidRPr="008A1F1B">
              <w:rPr>
                <w:rFonts w:ascii="Times New Roman" w:hAnsi="Times New Roman" w:cs="Times New Roman"/>
                <w:sz w:val="28"/>
                <w:szCs w:val="28"/>
              </w:rPr>
              <w:t xml:space="preserve">МОУ ДОД «ДЮСШ </w:t>
            </w:r>
            <w:r w:rsidR="00E4164F">
              <w:rPr>
                <w:rFonts w:ascii="Times New Roman" w:hAnsi="Times New Roman" w:cs="Times New Roman"/>
                <w:sz w:val="28"/>
                <w:szCs w:val="28"/>
              </w:rPr>
              <w:t>МО г.</w:t>
            </w:r>
            <w:r w:rsidR="008A1F1B" w:rsidRPr="008A1F1B">
              <w:rPr>
                <w:rFonts w:ascii="Times New Roman" w:hAnsi="Times New Roman" w:cs="Times New Roman"/>
                <w:sz w:val="28"/>
                <w:szCs w:val="28"/>
              </w:rPr>
              <w:t xml:space="preserve"> Шиханы», МБУДО «ДШИ № 2 </w:t>
            </w:r>
            <w:r w:rsidR="00E4164F">
              <w:rPr>
                <w:rFonts w:ascii="Times New Roman" w:hAnsi="Times New Roman" w:cs="Times New Roman"/>
                <w:sz w:val="28"/>
                <w:szCs w:val="28"/>
              </w:rPr>
              <w:t xml:space="preserve"> МО г.</w:t>
            </w:r>
            <w:r w:rsidR="008A1F1B" w:rsidRPr="008A1F1B">
              <w:rPr>
                <w:rFonts w:ascii="Times New Roman" w:hAnsi="Times New Roman" w:cs="Times New Roman"/>
                <w:sz w:val="28"/>
                <w:szCs w:val="28"/>
              </w:rPr>
              <w:t xml:space="preserve"> Шиханы»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9149" w:type="dxa"/>
          </w:tcPr>
          <w:p w:rsidR="002530D2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9149" w:type="dxa"/>
          </w:tcPr>
          <w:p w:rsidR="00EF4AA6" w:rsidRPr="002530D2" w:rsidRDefault="00B64136" w:rsidP="008A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«Доступная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  <w:r w:rsidR="005D5E33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9149" w:type="dxa"/>
          </w:tcPr>
          <w:p w:rsidR="00EF4AA6" w:rsidRPr="00145EB4" w:rsidRDefault="00EF4AA6" w:rsidP="00EF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системы дополнительных мер социальной поддержки отдельных категорий граждан </w:t>
            </w:r>
            <w:proofErr w:type="gramStart"/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  <w:proofErr w:type="gramEnd"/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Шиханы </w:t>
            </w:r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обеспечения им</w:t>
            </w:r>
            <w:r w:rsidRPr="00145E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" w:tooltip="Социальные гарантии" w:history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гарантий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9149" w:type="dxa"/>
          </w:tcPr>
          <w:p w:rsidR="00EF4AA6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 качественных  государственных услуг в сфере  социальной поддержки и социального обслуживания для населения;</w:t>
            </w:r>
          </w:p>
          <w:p w:rsidR="00EF4AA6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жизнедеятельности для пожилых граждан,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 населения;</w:t>
            </w:r>
          </w:p>
          <w:p w:rsidR="00EF4AA6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семейного сиротства  несовершеннолетних;</w:t>
            </w:r>
          </w:p>
          <w:p w:rsidR="00EF4AA6" w:rsidRDefault="00F738B4" w:rsidP="00E945A6">
            <w:pPr>
              <w:rPr>
                <w:rFonts w:ascii="Times New Roman" w:hAnsi="Times New Roman" w:cs="Times New Roman"/>
                <w:sz w:val="28"/>
              </w:rPr>
            </w:pPr>
            <w:r w:rsidRPr="00F738B4">
              <w:rPr>
                <w:rFonts w:ascii="Times New Roman" w:hAnsi="Times New Roman" w:cs="Times New Roman"/>
                <w:sz w:val="28"/>
              </w:rPr>
              <w:t>Обеспечение информированности населения, предприятий и организаций  области по вопросам трудового законодательства.</w:t>
            </w:r>
          </w:p>
          <w:p w:rsidR="001110BE" w:rsidRPr="002530D2" w:rsidRDefault="001110BE" w:rsidP="00E9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доступности транспортных услуг для студентов.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9149" w:type="dxa"/>
          </w:tcPr>
          <w:p w:rsidR="00EF4AA6" w:rsidRPr="00E725CF" w:rsidRDefault="00EF4AA6" w:rsidP="00E725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25CF" w:rsidRPr="00E725CF">
              <w:rPr>
                <w:rFonts w:ascii="Times New Roman" w:hAnsi="Times New Roman" w:cs="Times New Roman"/>
                <w:sz w:val="28"/>
                <w:szCs w:val="28"/>
              </w:rPr>
              <w:t>Квотирование рабочих мест для людей с ограниченными возможностями;</w:t>
            </w:r>
          </w:p>
          <w:p w:rsidR="00E725CF" w:rsidRPr="00E725CF" w:rsidRDefault="00E725CF" w:rsidP="00E725C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5CF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объектов социальной инфраструктуры для лиц с ограниченными возможностями;</w:t>
            </w:r>
          </w:p>
          <w:p w:rsidR="00EC7D70" w:rsidRPr="00752683" w:rsidRDefault="00EC7D70" w:rsidP="00EC7D7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EC7D70">
              <w:rPr>
                <w:rFonts w:ascii="Times New Roman" w:hAnsi="Times New Roman" w:cs="Times New Roman"/>
                <w:sz w:val="28"/>
                <w:szCs w:val="28"/>
              </w:rPr>
              <w:t>- Общая численность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52683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Pr="007526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752683"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  <w:t xml:space="preserve"> </w:t>
            </w:r>
          </w:p>
          <w:p w:rsidR="00EC7D70" w:rsidRPr="00752683" w:rsidRDefault="00EC7D70" w:rsidP="00EC7D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 субсидию на оплату жилого 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и коммунальных услуг</w:t>
            </w:r>
            <w:proofErr w:type="gramStart"/>
            <w:r w:rsidRPr="0075268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EC7D70" w:rsidRDefault="00EC7D70" w:rsidP="00EC7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семей, находящихся </w:t>
            </w:r>
            <w:r w:rsidR="001B7507">
              <w:rPr>
                <w:rFonts w:ascii="Times New Roman" w:hAnsi="Times New Roman" w:cs="Times New Roman"/>
                <w:sz w:val="28"/>
                <w:szCs w:val="28"/>
              </w:rPr>
              <w:t>в социально-опасном положении</w:t>
            </w:r>
            <w:r w:rsidR="00D02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7A9" w:rsidRDefault="00D027A9" w:rsidP="00E9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нарушений по вопросам охраны труда и трудового законодательства;</w:t>
            </w:r>
          </w:p>
          <w:p w:rsidR="001110BE" w:rsidRPr="000635A1" w:rsidRDefault="001110BE" w:rsidP="00E94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студентов  пользующихся льготным проездом на автобусном транспорте  автотранспортных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ЗАТО Шиханы, проживающих на территории города.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EC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сроки  реализации муниципальной программы </w:t>
            </w:r>
          </w:p>
        </w:tc>
        <w:tc>
          <w:tcPr>
            <w:tcW w:w="9149" w:type="dxa"/>
          </w:tcPr>
          <w:p w:rsidR="00EF4AA6" w:rsidRPr="000635A1" w:rsidRDefault="00EF4AA6" w:rsidP="002661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661A3">
              <w:rPr>
                <w:rFonts w:ascii="Times New Roman" w:hAnsi="Times New Roman" w:cs="Times New Roman"/>
                <w:sz w:val="26"/>
                <w:szCs w:val="26"/>
              </w:rPr>
              <w:t>8-2020</w:t>
            </w:r>
            <w:r w:rsidR="00B4552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14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 муниципальной  программы </w:t>
            </w:r>
          </w:p>
        </w:tc>
        <w:tc>
          <w:tcPr>
            <w:tcW w:w="9149" w:type="dxa"/>
          </w:tcPr>
          <w:p w:rsidR="00EF4AA6" w:rsidRDefault="00042F27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</w:t>
            </w:r>
            <w:r w:rsidR="0004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0F5">
              <w:rPr>
                <w:rFonts w:ascii="Times New Roman" w:hAnsi="Times New Roman" w:cs="Times New Roman"/>
                <w:b/>
                <w:sz w:val="28"/>
                <w:szCs w:val="28"/>
              </w:rPr>
              <w:t>10276,0</w:t>
            </w:r>
            <w:r w:rsidR="00266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r w:rsidRPr="0016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42F27" w:rsidRPr="00042F27" w:rsidRDefault="00042F27" w:rsidP="00253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E945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20F5">
              <w:rPr>
                <w:rFonts w:ascii="Times New Roman" w:hAnsi="Times New Roman" w:cs="Times New Roman"/>
                <w:sz w:val="28"/>
                <w:szCs w:val="28"/>
              </w:rPr>
              <w:t>852,9</w:t>
            </w:r>
            <w:r w:rsidR="001F13CB" w:rsidRPr="00BA7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7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A7F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7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50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5CF" w:rsidRPr="002530D2" w:rsidRDefault="00042F27" w:rsidP="00BA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(прогноз) </w:t>
            </w:r>
            <w:r w:rsidR="001F13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0F5">
              <w:rPr>
                <w:rFonts w:ascii="Times New Roman" w:hAnsi="Times New Roman" w:cs="Times New Roman"/>
                <w:sz w:val="28"/>
                <w:szCs w:val="28"/>
              </w:rPr>
              <w:t>9423,1</w:t>
            </w:r>
            <w:r w:rsidRPr="00BA7F7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A7F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7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Default="00E725CF" w:rsidP="0014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AA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 результаты реализации муниципальной программы </w:t>
            </w:r>
          </w:p>
        </w:tc>
        <w:tc>
          <w:tcPr>
            <w:tcW w:w="9149" w:type="dxa"/>
          </w:tcPr>
          <w:p w:rsidR="00EF4AA6" w:rsidRPr="00455951" w:rsidRDefault="00EF4AA6" w:rsidP="00455951">
            <w:pPr>
              <w:pStyle w:val="a5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55951">
              <w:rPr>
                <w:color w:val="000000"/>
                <w:sz w:val="28"/>
                <w:szCs w:val="28"/>
              </w:rPr>
              <w:t xml:space="preserve">Улучшение социального положения отдельных категорий граждан </w:t>
            </w:r>
            <w:proofErr w:type="gramStart"/>
            <w:r w:rsidRPr="00455951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455951">
              <w:rPr>
                <w:color w:val="000000"/>
                <w:sz w:val="28"/>
                <w:szCs w:val="28"/>
              </w:rPr>
              <w:t xml:space="preserve"> ЗАТО</w:t>
            </w:r>
            <w:r>
              <w:rPr>
                <w:color w:val="000000"/>
                <w:sz w:val="28"/>
                <w:szCs w:val="28"/>
              </w:rPr>
              <w:t xml:space="preserve"> Шиханы</w:t>
            </w:r>
            <w:r w:rsidRPr="00455951">
              <w:rPr>
                <w:color w:val="000000"/>
                <w:sz w:val="28"/>
                <w:szCs w:val="28"/>
              </w:rPr>
              <w:t>;</w:t>
            </w:r>
          </w:p>
          <w:p w:rsidR="00EF4AA6" w:rsidRPr="00455951" w:rsidRDefault="00EF4AA6" w:rsidP="00455951">
            <w:pPr>
              <w:pStyle w:val="a5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55951">
              <w:rPr>
                <w:color w:val="000000"/>
                <w:sz w:val="28"/>
                <w:szCs w:val="28"/>
              </w:rPr>
              <w:t>Повышение социальной активности людей с ограниченными физическими возможностями;</w:t>
            </w:r>
          </w:p>
          <w:p w:rsidR="00EF4AA6" w:rsidRDefault="00EF4AA6" w:rsidP="00424443">
            <w:pPr>
              <w:pStyle w:val="Default"/>
              <w:jc w:val="both"/>
              <w:rPr>
                <w:sz w:val="28"/>
                <w:szCs w:val="28"/>
              </w:rPr>
            </w:pPr>
            <w:r w:rsidRPr="00455951">
              <w:rPr>
                <w:sz w:val="28"/>
                <w:szCs w:val="28"/>
              </w:rPr>
              <w:t xml:space="preserve">Исполнение </w:t>
            </w:r>
            <w:r>
              <w:rPr>
                <w:sz w:val="28"/>
                <w:szCs w:val="28"/>
              </w:rPr>
              <w:t xml:space="preserve">функций по переданным государственным полномочиями по организации предоставлению гражданам субсидий на оплату жилого помещения и коммунальных услуг, службы по опеке и попечительству, комиссии по делам несовершеннолетних и защите их </w:t>
            </w:r>
            <w:proofErr w:type="gramStart"/>
            <w:r>
              <w:rPr>
                <w:sz w:val="28"/>
                <w:szCs w:val="28"/>
              </w:rPr>
              <w:t>прав</w:t>
            </w:r>
            <w:proofErr w:type="gramEnd"/>
            <w:r>
              <w:rPr>
                <w:sz w:val="28"/>
                <w:szCs w:val="28"/>
              </w:rPr>
              <w:t xml:space="preserve"> ЗАТО Шиханы. </w:t>
            </w:r>
          </w:p>
          <w:p w:rsidR="00EF4AA6" w:rsidRPr="002530D2" w:rsidRDefault="00EF4AA6" w:rsidP="001F13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социальной поддержки семей </w:t>
            </w:r>
            <w:r w:rsidR="003C282E">
              <w:rPr>
                <w:sz w:val="28"/>
                <w:szCs w:val="28"/>
              </w:rPr>
              <w:t xml:space="preserve">имеющих </w:t>
            </w:r>
            <w:r>
              <w:rPr>
                <w:sz w:val="28"/>
                <w:szCs w:val="28"/>
              </w:rPr>
              <w:t>дет</w:t>
            </w:r>
            <w:r w:rsidR="003C282E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и снижение социального сиротства </w:t>
            </w:r>
          </w:p>
        </w:tc>
      </w:tr>
    </w:tbl>
    <w:p w:rsidR="009C7803" w:rsidRPr="009C7803" w:rsidRDefault="009C7803" w:rsidP="009C78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9C7803" w:rsidRPr="009C7803" w:rsidRDefault="009C7803" w:rsidP="009C78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03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9C7803" w:rsidRPr="009C7803" w:rsidRDefault="009C7803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sz w:val="28"/>
          <w:szCs w:val="28"/>
        </w:rPr>
        <w:t xml:space="preserve">Социальная поддержка отдельных категорий граждан на территории городского </w:t>
      </w:r>
      <w:proofErr w:type="gramStart"/>
      <w:r w:rsidRPr="009C78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Pr="009C7803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и Саратовской </w:t>
      </w:r>
      <w:r w:rsidRPr="009C7803">
        <w:rPr>
          <w:rFonts w:ascii="Times New Roman" w:hAnsi="Times New Roman" w:cs="Times New Roman"/>
          <w:sz w:val="28"/>
          <w:szCs w:val="28"/>
        </w:rPr>
        <w:t xml:space="preserve">области, решениями </w:t>
      </w:r>
      <w:r>
        <w:rPr>
          <w:rFonts w:ascii="Times New Roman" w:hAnsi="Times New Roman" w:cs="Times New Roman"/>
          <w:sz w:val="28"/>
          <w:szCs w:val="28"/>
        </w:rPr>
        <w:t>Саратовской областной Думы</w:t>
      </w:r>
      <w:r w:rsidRPr="009C7803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администрации </w:t>
      </w:r>
      <w:r>
        <w:rPr>
          <w:rFonts w:ascii="Times New Roman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C7803" w:rsidRDefault="009C7803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sz w:val="28"/>
          <w:szCs w:val="28"/>
        </w:rPr>
        <w:t xml:space="preserve">В последние годы  </w:t>
      </w:r>
      <w:proofErr w:type="gramStart"/>
      <w:r w:rsidRPr="009C78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803">
        <w:rPr>
          <w:rFonts w:ascii="Times New Roman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hAnsi="Times New Roman" w:cs="Times New Roman"/>
          <w:sz w:val="28"/>
          <w:szCs w:val="28"/>
        </w:rPr>
        <w:t xml:space="preserve"> сложилась система поддержки отдельных категорий граждан, включающая:</w:t>
      </w:r>
    </w:p>
    <w:p w:rsidR="007D7A09" w:rsidRPr="009C7803" w:rsidRDefault="007D7A09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материальную поддержку студентов</w:t>
      </w:r>
      <w:r w:rsidR="00084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заведениях; </w:t>
      </w:r>
    </w:p>
    <w:p w:rsidR="009C7803" w:rsidRPr="009C7803" w:rsidRDefault="009C7803" w:rsidP="00CA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803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5857CC">
        <w:rPr>
          <w:rFonts w:ascii="Times New Roman" w:eastAsia="Calibri" w:hAnsi="Times New Roman" w:cs="Times New Roman"/>
          <w:sz w:val="28"/>
          <w:szCs w:val="28"/>
        </w:rPr>
        <w:t>ю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социально–культурных мероприятий, направленных на привлечение внимания общественности к проблемам детей, семьи, инвалидов и пожилых людей;</w:t>
      </w:r>
    </w:p>
    <w:p w:rsidR="009C7803" w:rsidRPr="009C7803" w:rsidRDefault="009C7803" w:rsidP="00CA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585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803">
        <w:rPr>
          <w:rFonts w:ascii="Times New Roman" w:eastAsia="Calibri" w:hAnsi="Times New Roman" w:cs="Times New Roman"/>
          <w:sz w:val="28"/>
          <w:szCs w:val="28"/>
        </w:rPr>
        <w:t>расширение мер социальной поддержки семей</w:t>
      </w:r>
      <w:r w:rsidR="005857CC">
        <w:rPr>
          <w:rFonts w:ascii="Times New Roman" w:eastAsia="Calibri" w:hAnsi="Times New Roman" w:cs="Times New Roman"/>
          <w:sz w:val="28"/>
          <w:szCs w:val="28"/>
        </w:rPr>
        <w:t xml:space="preserve"> находящихся в социально-опасном положении</w:t>
      </w:r>
      <w:r w:rsidRPr="009C7803">
        <w:rPr>
          <w:rFonts w:ascii="Times New Roman" w:eastAsia="Calibri" w:hAnsi="Times New Roman" w:cs="Times New Roman"/>
          <w:sz w:val="28"/>
          <w:szCs w:val="28"/>
        </w:rPr>
        <w:t>, детей – сирот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 и детей</w:t>
      </w:r>
      <w:r w:rsidR="005857CC">
        <w:rPr>
          <w:rFonts w:ascii="Times New Roman" w:eastAsia="Calibri" w:hAnsi="Times New Roman" w:cs="Times New Roman"/>
          <w:sz w:val="28"/>
          <w:szCs w:val="28"/>
        </w:rPr>
        <w:t>, о</w:t>
      </w:r>
      <w:r w:rsidR="00C916CA">
        <w:rPr>
          <w:rFonts w:ascii="Times New Roman" w:eastAsia="Calibri" w:hAnsi="Times New Roman" w:cs="Times New Roman"/>
          <w:sz w:val="28"/>
          <w:szCs w:val="28"/>
        </w:rPr>
        <w:t>ставшихся без попечения родителей</w:t>
      </w:r>
      <w:r w:rsidRPr="009C78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ежегодно </w:t>
      </w: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ЗАТО Шиханы </w:t>
      </w:r>
      <w:r w:rsidRPr="009C7803">
        <w:rPr>
          <w:rFonts w:ascii="Times New Roman" w:eastAsia="Calibri" w:hAnsi="Times New Roman" w:cs="Times New Roman"/>
          <w:sz w:val="28"/>
          <w:szCs w:val="28"/>
        </w:rPr>
        <w:t>принимаются меры по оказанию социальной поддержки отдельных категорий граждан, вопрос социальной напряженности остается актуальным. Увеличилось количество обращений в связи с необходимостью дорогостоящего лечения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7803">
        <w:rPr>
          <w:rFonts w:ascii="Times New Roman" w:eastAsia="Calibri" w:hAnsi="Times New Roman" w:cs="Times New Roman"/>
          <w:sz w:val="28"/>
          <w:szCs w:val="28"/>
        </w:rPr>
        <w:t>приобретением одежды детям (как правило, в многодетных и неполных семьях</w:t>
      </w:r>
      <w:r w:rsidR="00C916CA">
        <w:rPr>
          <w:rFonts w:ascii="Times New Roman" w:eastAsia="Calibri" w:hAnsi="Times New Roman" w:cs="Times New Roman"/>
          <w:sz w:val="28"/>
          <w:szCs w:val="28"/>
        </w:rPr>
        <w:t>, семья</w:t>
      </w:r>
      <w:r w:rsidR="005857CC">
        <w:rPr>
          <w:rFonts w:ascii="Times New Roman" w:eastAsia="Calibri" w:hAnsi="Times New Roman" w:cs="Times New Roman"/>
          <w:sz w:val="28"/>
          <w:szCs w:val="28"/>
        </w:rPr>
        <w:t>х находящих</w:t>
      </w:r>
      <w:r w:rsidR="00C916CA">
        <w:rPr>
          <w:rFonts w:ascii="Times New Roman" w:eastAsia="Calibri" w:hAnsi="Times New Roman" w:cs="Times New Roman"/>
          <w:sz w:val="28"/>
          <w:szCs w:val="28"/>
        </w:rPr>
        <w:t>ся в социально опасном положении</w:t>
      </w:r>
      <w:r w:rsidRPr="009C7803">
        <w:rPr>
          <w:rFonts w:ascii="Times New Roman" w:eastAsia="Calibri" w:hAnsi="Times New Roman" w:cs="Times New Roman"/>
          <w:sz w:val="28"/>
          <w:szCs w:val="28"/>
        </w:rPr>
        <w:t>). Основной проблемой остается большое количество жителей округа с низким уровнем жизни.</w:t>
      </w:r>
    </w:p>
    <w:p w:rsidR="009C7803" w:rsidRPr="009C7803" w:rsidRDefault="009C7803" w:rsidP="00CA6D6D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 проживают  </w:t>
      </w:r>
      <w:r w:rsidR="002661A3">
        <w:rPr>
          <w:rFonts w:ascii="Times New Roman" w:eastAsia="Calibri" w:hAnsi="Times New Roman" w:cs="Times New Roman"/>
          <w:sz w:val="28"/>
          <w:szCs w:val="28"/>
        </w:rPr>
        <w:t>1138</w:t>
      </w:r>
      <w:r w:rsidR="003C282E">
        <w:rPr>
          <w:rFonts w:ascii="Times New Roman" w:eastAsia="Calibri" w:hAnsi="Times New Roman" w:cs="Times New Roman"/>
          <w:sz w:val="28"/>
          <w:szCs w:val="28"/>
        </w:rPr>
        <w:t xml:space="preserve"> детей  с момента рождения и до 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18 лет. </w:t>
      </w: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проводит планомерную работу  по созданию комфортных условий для развития и воспитания детского населения. Особое внимание уделяется детям, нуждающимся в защите их прав и законных интересов, в установлении над  ними опеки или попечительства, и устройстве их в приемные семьи.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В службе по опеке и попечительству отдела социальной поддержки  </w:t>
      </w:r>
      <w:proofErr w:type="gramStart"/>
      <w:r w:rsidR="001F13C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1F13CB">
        <w:rPr>
          <w:rFonts w:ascii="Times New Roman" w:eastAsia="Calibri" w:hAnsi="Times New Roman" w:cs="Times New Roman"/>
          <w:sz w:val="28"/>
          <w:szCs w:val="28"/>
        </w:rPr>
        <w:t xml:space="preserve"> ЗАТО Шиханы 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A0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C7803">
        <w:rPr>
          <w:rFonts w:ascii="Times New Roman" w:eastAsia="Calibri" w:hAnsi="Times New Roman" w:cs="Times New Roman"/>
          <w:sz w:val="28"/>
          <w:szCs w:val="28"/>
        </w:rPr>
        <w:t>201</w:t>
      </w:r>
      <w:r w:rsidR="002661A3">
        <w:rPr>
          <w:rFonts w:ascii="Times New Roman" w:eastAsia="Calibri" w:hAnsi="Times New Roman" w:cs="Times New Roman"/>
          <w:sz w:val="28"/>
          <w:szCs w:val="28"/>
        </w:rPr>
        <w:t>7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D7A09">
        <w:rPr>
          <w:rFonts w:ascii="Times New Roman" w:eastAsia="Calibri" w:hAnsi="Times New Roman" w:cs="Times New Roman"/>
          <w:sz w:val="28"/>
          <w:szCs w:val="28"/>
        </w:rPr>
        <w:t>у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состоит на учете </w:t>
      </w:r>
      <w:r w:rsidR="00C916CA">
        <w:rPr>
          <w:rFonts w:ascii="Times New Roman" w:eastAsia="Calibri" w:hAnsi="Times New Roman" w:cs="Times New Roman"/>
          <w:sz w:val="28"/>
          <w:szCs w:val="28"/>
        </w:rPr>
        <w:t>1</w:t>
      </w:r>
      <w:r w:rsidR="002661A3">
        <w:rPr>
          <w:rFonts w:ascii="Times New Roman" w:eastAsia="Calibri" w:hAnsi="Times New Roman" w:cs="Times New Roman"/>
          <w:sz w:val="28"/>
          <w:szCs w:val="28"/>
        </w:rPr>
        <w:t>9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 (далее дети-сироты)</w:t>
      </w:r>
      <w:r w:rsidR="00BA7F70">
        <w:rPr>
          <w:rFonts w:ascii="Times New Roman" w:eastAsia="Calibri" w:hAnsi="Times New Roman" w:cs="Times New Roman"/>
          <w:sz w:val="28"/>
          <w:szCs w:val="28"/>
        </w:rPr>
        <w:t>,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что составляет </w:t>
      </w:r>
      <w:r w:rsidR="00C916CA">
        <w:rPr>
          <w:rFonts w:ascii="Times New Roman" w:eastAsia="Calibri" w:hAnsi="Times New Roman" w:cs="Times New Roman"/>
          <w:sz w:val="28"/>
          <w:szCs w:val="28"/>
        </w:rPr>
        <w:t>1,</w:t>
      </w:r>
      <w:r w:rsidR="002661A3">
        <w:rPr>
          <w:rFonts w:ascii="Times New Roman" w:eastAsia="Calibri" w:hAnsi="Times New Roman" w:cs="Times New Roman"/>
          <w:sz w:val="28"/>
          <w:szCs w:val="28"/>
        </w:rPr>
        <w:t>66</w:t>
      </w:r>
      <w:r w:rsidRPr="009C7803">
        <w:rPr>
          <w:rFonts w:ascii="Times New Roman" w:eastAsia="Calibri" w:hAnsi="Times New Roman" w:cs="Times New Roman"/>
          <w:sz w:val="28"/>
          <w:szCs w:val="28"/>
        </w:rPr>
        <w:t>% общей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 численности детского населения, совершеннолетних недееспособных граждан проживающих в «</w:t>
      </w:r>
      <w:proofErr w:type="spellStart"/>
      <w:r w:rsidR="001F13CB">
        <w:rPr>
          <w:rFonts w:ascii="Times New Roman" w:eastAsia="Calibri" w:hAnsi="Times New Roman" w:cs="Times New Roman"/>
          <w:sz w:val="28"/>
          <w:szCs w:val="28"/>
        </w:rPr>
        <w:t>Шиханском</w:t>
      </w:r>
      <w:proofErr w:type="spellEnd"/>
      <w:r w:rsidR="001F1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F1B">
        <w:rPr>
          <w:rFonts w:ascii="Times New Roman" w:eastAsia="Calibri" w:hAnsi="Times New Roman" w:cs="Times New Roman"/>
          <w:sz w:val="28"/>
          <w:szCs w:val="28"/>
        </w:rPr>
        <w:t>психоневрологическом интернате» -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 44 чел. и 18 чел. </w:t>
      </w:r>
      <w:r w:rsidR="008A1F1B">
        <w:rPr>
          <w:rFonts w:ascii="Times New Roman" w:eastAsia="Calibri" w:hAnsi="Times New Roman" w:cs="Times New Roman"/>
          <w:sz w:val="28"/>
          <w:szCs w:val="28"/>
        </w:rPr>
        <w:t>у которых</w:t>
      </w:r>
      <w:r w:rsidR="001F13CB">
        <w:rPr>
          <w:rFonts w:ascii="Times New Roman" w:eastAsia="Calibri" w:hAnsi="Times New Roman" w:cs="Times New Roman"/>
          <w:sz w:val="28"/>
          <w:szCs w:val="28"/>
        </w:rPr>
        <w:t xml:space="preserve"> опекунами являются физические лица. </w:t>
      </w:r>
    </w:p>
    <w:p w:rsidR="00463C40" w:rsidRDefault="001F13CB" w:rsidP="001F13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63C40" w:rsidRPr="00CA6D6D">
        <w:rPr>
          <w:rFonts w:ascii="Times New Roman" w:hAnsi="Times New Roman" w:cs="Times New Roman"/>
          <w:sz w:val="28"/>
          <w:szCs w:val="28"/>
        </w:rPr>
        <w:t>З</w:t>
      </w:r>
      <w:r w:rsidR="00463C40" w:rsidRPr="00CA6D6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661A3">
        <w:rPr>
          <w:rFonts w:ascii="Times New Roman" w:eastAsia="Calibri" w:hAnsi="Times New Roman" w:cs="Times New Roman"/>
          <w:sz w:val="28"/>
          <w:szCs w:val="28"/>
        </w:rPr>
        <w:t>8 месяцев 2017</w:t>
      </w:r>
      <w:r w:rsidR="00463C40" w:rsidRPr="00CA6D6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63C40">
        <w:rPr>
          <w:rFonts w:ascii="Times New Roman" w:eastAsia="Calibri" w:hAnsi="Times New Roman" w:cs="Times New Roman"/>
          <w:sz w:val="28"/>
          <w:szCs w:val="28"/>
        </w:rPr>
        <w:t>а было проведено 1</w:t>
      </w:r>
      <w:r w:rsidR="002661A3">
        <w:rPr>
          <w:rFonts w:ascii="Times New Roman" w:eastAsia="Calibri" w:hAnsi="Times New Roman" w:cs="Times New Roman"/>
          <w:sz w:val="28"/>
          <w:szCs w:val="28"/>
        </w:rPr>
        <w:t>4</w:t>
      </w:r>
      <w:r w:rsidR="00463C40">
        <w:rPr>
          <w:rFonts w:ascii="Times New Roman" w:eastAsia="Calibri" w:hAnsi="Times New Roman" w:cs="Times New Roman"/>
          <w:sz w:val="28"/>
          <w:szCs w:val="28"/>
        </w:rPr>
        <w:t xml:space="preserve">  (за </w:t>
      </w:r>
      <w:r w:rsidR="002661A3">
        <w:rPr>
          <w:rFonts w:ascii="Times New Roman" w:eastAsia="Calibri" w:hAnsi="Times New Roman" w:cs="Times New Roman"/>
          <w:sz w:val="28"/>
          <w:szCs w:val="28"/>
        </w:rPr>
        <w:t>8</w:t>
      </w:r>
      <w:r w:rsidR="00463C40">
        <w:rPr>
          <w:rFonts w:ascii="Times New Roman" w:eastAsia="Calibri" w:hAnsi="Times New Roman" w:cs="Times New Roman"/>
          <w:sz w:val="28"/>
          <w:szCs w:val="28"/>
        </w:rPr>
        <w:t xml:space="preserve"> месяцев 201</w:t>
      </w:r>
      <w:r w:rsidR="002661A3">
        <w:rPr>
          <w:rFonts w:ascii="Times New Roman" w:eastAsia="Calibri" w:hAnsi="Times New Roman" w:cs="Times New Roman"/>
          <w:sz w:val="28"/>
          <w:szCs w:val="28"/>
        </w:rPr>
        <w:t>6</w:t>
      </w:r>
      <w:r w:rsidR="00463C40">
        <w:rPr>
          <w:rFonts w:ascii="Times New Roman" w:eastAsia="Calibri" w:hAnsi="Times New Roman" w:cs="Times New Roman"/>
          <w:sz w:val="28"/>
          <w:szCs w:val="28"/>
        </w:rPr>
        <w:t xml:space="preserve"> года - 1</w:t>
      </w:r>
      <w:r w:rsidR="002661A3">
        <w:rPr>
          <w:rFonts w:ascii="Times New Roman" w:eastAsia="Calibri" w:hAnsi="Times New Roman" w:cs="Times New Roman"/>
          <w:sz w:val="28"/>
          <w:szCs w:val="28"/>
        </w:rPr>
        <w:t>3</w:t>
      </w:r>
      <w:r w:rsidR="00463C40" w:rsidRPr="00CA6D6D">
        <w:rPr>
          <w:rFonts w:ascii="Times New Roman" w:eastAsia="Calibri" w:hAnsi="Times New Roman" w:cs="Times New Roman"/>
          <w:sz w:val="28"/>
          <w:szCs w:val="28"/>
        </w:rPr>
        <w:t>) заседаний комиссии по делам несоверше</w:t>
      </w:r>
      <w:r w:rsidR="00463C40">
        <w:rPr>
          <w:rFonts w:ascii="Times New Roman" w:eastAsia="Calibri" w:hAnsi="Times New Roman" w:cs="Times New Roman"/>
          <w:sz w:val="28"/>
          <w:szCs w:val="28"/>
        </w:rPr>
        <w:t>ннолетних</w:t>
      </w:r>
      <w:r w:rsidR="002661A3">
        <w:rPr>
          <w:rFonts w:ascii="Times New Roman" w:eastAsia="Calibri" w:hAnsi="Times New Roman" w:cs="Times New Roman"/>
          <w:sz w:val="28"/>
          <w:szCs w:val="28"/>
        </w:rPr>
        <w:t xml:space="preserve"> и защите их прав</w:t>
      </w:r>
      <w:r w:rsidR="00463C40">
        <w:rPr>
          <w:rFonts w:ascii="Times New Roman" w:eastAsia="Calibri" w:hAnsi="Times New Roman" w:cs="Times New Roman"/>
          <w:sz w:val="28"/>
          <w:szCs w:val="28"/>
        </w:rPr>
        <w:t xml:space="preserve">, на них рассмотрено </w:t>
      </w:r>
      <w:r w:rsidR="002661A3">
        <w:rPr>
          <w:rFonts w:ascii="Times New Roman" w:eastAsia="Calibri" w:hAnsi="Times New Roman" w:cs="Times New Roman"/>
          <w:sz w:val="28"/>
          <w:szCs w:val="28"/>
        </w:rPr>
        <w:t>34</w:t>
      </w:r>
      <w:r w:rsidR="00463C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661A3">
        <w:rPr>
          <w:rFonts w:ascii="Times New Roman" w:eastAsia="Calibri" w:hAnsi="Times New Roman" w:cs="Times New Roman"/>
          <w:sz w:val="28"/>
          <w:szCs w:val="28"/>
        </w:rPr>
        <w:t>23</w:t>
      </w:r>
      <w:r w:rsidR="00463C40" w:rsidRPr="00CA6D6D">
        <w:rPr>
          <w:rFonts w:ascii="Times New Roman" w:eastAsia="Calibri" w:hAnsi="Times New Roman" w:cs="Times New Roman"/>
          <w:sz w:val="28"/>
          <w:szCs w:val="28"/>
        </w:rPr>
        <w:t>) профилактических вопроса с приня</w:t>
      </w:r>
      <w:r w:rsidR="00463C40">
        <w:rPr>
          <w:rFonts w:ascii="Times New Roman" w:eastAsia="Calibri" w:hAnsi="Times New Roman" w:cs="Times New Roman"/>
          <w:sz w:val="28"/>
          <w:szCs w:val="28"/>
        </w:rPr>
        <w:t xml:space="preserve">тием по каждому </w:t>
      </w:r>
      <w:r w:rsidR="00463C40" w:rsidRPr="00CA6D6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63C40" w:rsidRPr="00CA6D6D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63C40" w:rsidRDefault="00463C40" w:rsidP="00463C4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период </w:t>
      </w:r>
      <w:r w:rsidR="002661A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месяцев 201</w:t>
      </w:r>
      <w:r w:rsidR="002661A3">
        <w:rPr>
          <w:rFonts w:ascii="Times New Roman" w:eastAsia="Calibri" w:hAnsi="Times New Roman" w:cs="Times New Roman"/>
          <w:sz w:val="28"/>
          <w:szCs w:val="28"/>
        </w:rPr>
        <w:t>7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A1F1B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ыявлено </w:t>
      </w:r>
      <w:r w:rsidR="002661A3">
        <w:rPr>
          <w:rFonts w:ascii="Times New Roman" w:eastAsia="Calibri" w:hAnsi="Times New Roman" w:cs="Times New Roman"/>
          <w:sz w:val="28"/>
          <w:szCs w:val="28"/>
        </w:rPr>
        <w:t>семей</w:t>
      </w:r>
      <w:r w:rsidRPr="00CA6D6D">
        <w:rPr>
          <w:rFonts w:ascii="Times New Roman" w:eastAsia="Calibri" w:hAnsi="Times New Roman" w:cs="Times New Roman"/>
          <w:sz w:val="28"/>
          <w:szCs w:val="28"/>
        </w:rPr>
        <w:t>, попавших в социально опасное положение, в течение года снято с учета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улучшением ситуации </w:t>
      </w:r>
      <w:r w:rsidR="001E767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семьи, на конец </w:t>
      </w:r>
      <w:r w:rsidR="00BA7F70">
        <w:rPr>
          <w:rFonts w:ascii="Times New Roman" w:eastAsia="Calibri" w:hAnsi="Times New Roman" w:cs="Times New Roman"/>
          <w:sz w:val="28"/>
          <w:szCs w:val="28"/>
        </w:rPr>
        <w:t xml:space="preserve">периода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осталось </w:t>
      </w:r>
      <w:r w:rsidR="001E767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семей, в них  проживает 1</w:t>
      </w:r>
      <w:r w:rsidR="001E7675">
        <w:rPr>
          <w:rFonts w:ascii="Times New Roman" w:eastAsia="Calibri" w:hAnsi="Times New Roman" w:cs="Times New Roman"/>
          <w:sz w:val="28"/>
          <w:szCs w:val="28"/>
        </w:rPr>
        <w:t>1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C40" w:rsidRDefault="00463C40" w:rsidP="00463C40">
      <w:pPr>
        <w:spacing w:after="0" w:line="240" w:lineRule="auto"/>
        <w:ind w:firstLine="708"/>
      </w:pPr>
      <w:r w:rsidRPr="00CA6D6D">
        <w:rPr>
          <w:rFonts w:ascii="Times New Roman" w:eastAsia="Calibri" w:hAnsi="Times New Roman" w:cs="Times New Roman"/>
          <w:sz w:val="28"/>
          <w:szCs w:val="28"/>
        </w:rPr>
        <w:t>В  целях профилактики  безнадзорности и правонарушений несовершеннолетних комиссией по делам несовершеннолетних и защите их прав совме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стно с другими органами  за </w:t>
      </w:r>
      <w:r w:rsidR="0049304D">
        <w:rPr>
          <w:rFonts w:ascii="Times New Roman" w:eastAsia="Calibri" w:hAnsi="Times New Roman" w:cs="Times New Roman"/>
          <w:sz w:val="28"/>
          <w:szCs w:val="28"/>
        </w:rPr>
        <w:t xml:space="preserve">8 месяцев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49304D">
        <w:rPr>
          <w:rFonts w:ascii="Times New Roman" w:eastAsia="Calibri" w:hAnsi="Times New Roman" w:cs="Times New Roman"/>
          <w:sz w:val="28"/>
          <w:szCs w:val="28"/>
        </w:rPr>
        <w:t>7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9304D">
        <w:rPr>
          <w:rFonts w:ascii="Times New Roman" w:eastAsia="Calibri" w:hAnsi="Times New Roman" w:cs="Times New Roman"/>
          <w:sz w:val="28"/>
          <w:szCs w:val="28"/>
        </w:rPr>
        <w:t>а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было организовано 2</w:t>
      </w:r>
      <w:r w:rsidR="0049304D">
        <w:rPr>
          <w:rFonts w:ascii="Times New Roman" w:eastAsia="Calibri" w:hAnsi="Times New Roman" w:cs="Times New Roman"/>
          <w:sz w:val="28"/>
          <w:szCs w:val="28"/>
        </w:rPr>
        <w:t>1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рейд по выявлению безнад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зорных несовершеннолетних,  за </w:t>
      </w:r>
      <w:r w:rsidR="0049304D">
        <w:rPr>
          <w:rFonts w:ascii="Times New Roman" w:eastAsia="Calibri" w:hAnsi="Times New Roman" w:cs="Times New Roman"/>
          <w:sz w:val="28"/>
          <w:szCs w:val="28"/>
        </w:rPr>
        <w:t>8 месяцев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– 1</w:t>
      </w:r>
      <w:r w:rsidR="0049304D">
        <w:rPr>
          <w:rFonts w:ascii="Times New Roman" w:eastAsia="Calibri" w:hAnsi="Times New Roman" w:cs="Times New Roman"/>
          <w:sz w:val="28"/>
          <w:szCs w:val="28"/>
        </w:rPr>
        <w:t>4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рейдов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D6D" w:rsidRPr="00255001" w:rsidRDefault="00CA6D6D" w:rsidP="00463C40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9304D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49304D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C1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="0049304D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5857CC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обследовано </w:t>
      </w:r>
      <w:r w:rsidR="0049304D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DA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49304D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1B7507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по вопросам охраны труда, трудовых отношений и выполнения трудового законодательства</w:t>
      </w:r>
      <w:r w:rsidR="005857CC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82E"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вследствие чего </w:t>
      </w:r>
      <w:r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- </w:t>
      </w:r>
      <w:r w:rsidR="00463DA2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25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B4552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55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55001">
        <w:rPr>
          <w:color w:val="000000" w:themeColor="text1"/>
          <w:sz w:val="28"/>
          <w:szCs w:val="28"/>
        </w:rPr>
        <w:t xml:space="preserve"> </w:t>
      </w:r>
    </w:p>
    <w:p w:rsidR="005857CC" w:rsidRPr="00255001" w:rsidRDefault="00CA6D6D" w:rsidP="00CA6D6D">
      <w:pPr>
        <w:pStyle w:val="western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55001">
        <w:rPr>
          <w:color w:val="000000" w:themeColor="text1"/>
          <w:sz w:val="28"/>
          <w:szCs w:val="28"/>
        </w:rPr>
        <w:t xml:space="preserve"> </w:t>
      </w:r>
      <w:r w:rsidR="005857CC" w:rsidRPr="00255001">
        <w:rPr>
          <w:color w:val="000000" w:themeColor="text1"/>
          <w:sz w:val="28"/>
          <w:szCs w:val="28"/>
        </w:rPr>
        <w:t xml:space="preserve"> Проведены следующие мероприятия</w:t>
      </w:r>
      <w:proofErr w:type="gramStart"/>
      <w:r w:rsidR="005857CC" w:rsidRPr="00255001">
        <w:rPr>
          <w:color w:val="000000" w:themeColor="text1"/>
          <w:sz w:val="28"/>
          <w:szCs w:val="28"/>
        </w:rPr>
        <w:t xml:space="preserve"> :</w:t>
      </w:r>
      <w:proofErr w:type="gramEnd"/>
    </w:p>
    <w:p w:rsidR="00CA6D6D" w:rsidRPr="00255001" w:rsidRDefault="005857CC" w:rsidP="00CA6D6D">
      <w:pPr>
        <w:pStyle w:val="western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55001">
        <w:rPr>
          <w:color w:val="000000" w:themeColor="text1"/>
          <w:sz w:val="28"/>
          <w:szCs w:val="28"/>
        </w:rPr>
        <w:t xml:space="preserve">- </w:t>
      </w:r>
      <w:r w:rsidR="009E5028" w:rsidRPr="00255001">
        <w:rPr>
          <w:color w:val="000000" w:themeColor="text1"/>
          <w:sz w:val="28"/>
          <w:szCs w:val="28"/>
        </w:rPr>
        <w:t>встреча</w:t>
      </w:r>
      <w:r w:rsidR="00CA6D6D" w:rsidRPr="00255001">
        <w:rPr>
          <w:color w:val="000000" w:themeColor="text1"/>
          <w:sz w:val="28"/>
          <w:szCs w:val="28"/>
        </w:rPr>
        <w:t xml:space="preserve"> с руководителями и специалистами по вопросам охраны труда и трудового законодательства</w:t>
      </w:r>
      <w:r w:rsidR="009E5028" w:rsidRPr="00255001">
        <w:rPr>
          <w:color w:val="000000" w:themeColor="text1"/>
          <w:sz w:val="28"/>
          <w:szCs w:val="28"/>
        </w:rPr>
        <w:t xml:space="preserve"> и кадрового производства </w:t>
      </w:r>
      <w:r w:rsidR="00CA6D6D" w:rsidRPr="00255001">
        <w:rPr>
          <w:color w:val="000000" w:themeColor="text1"/>
          <w:sz w:val="28"/>
          <w:szCs w:val="28"/>
        </w:rPr>
        <w:t xml:space="preserve"> </w:t>
      </w:r>
      <w:r w:rsidR="005C1D5A">
        <w:rPr>
          <w:color w:val="000000" w:themeColor="text1"/>
          <w:sz w:val="28"/>
          <w:szCs w:val="28"/>
        </w:rPr>
        <w:t>(15.02, 20.3, 21.04, 23.06, 27.07)</w:t>
      </w:r>
    </w:p>
    <w:p w:rsidR="00C916CA" w:rsidRPr="00C916CA" w:rsidRDefault="00C916CA" w:rsidP="00CA6D6D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6CA">
        <w:rPr>
          <w:rFonts w:ascii="Times New Roman" w:hAnsi="Times New Roman" w:cs="Times New Roman"/>
          <w:sz w:val="28"/>
          <w:szCs w:val="28"/>
        </w:rPr>
        <w:t>Ежегодно в России впервые признаются инвалидами порядка 15 тысяч человек, почти 40</w:t>
      </w:r>
      <w:r w:rsidR="00945862">
        <w:rPr>
          <w:rFonts w:ascii="Times New Roman" w:hAnsi="Times New Roman" w:cs="Times New Roman"/>
          <w:sz w:val="28"/>
          <w:szCs w:val="28"/>
        </w:rPr>
        <w:t>%</w:t>
      </w:r>
      <w:r w:rsidRPr="00C916CA">
        <w:rPr>
          <w:rFonts w:ascii="Times New Roman" w:hAnsi="Times New Roman" w:cs="Times New Roman"/>
          <w:sz w:val="28"/>
          <w:szCs w:val="28"/>
        </w:rPr>
        <w:t xml:space="preserve">  из них составляют лица трудоспособного возраста. </w:t>
      </w:r>
    </w:p>
    <w:p w:rsidR="00C916CA" w:rsidRPr="00C916CA" w:rsidRDefault="00C916CA" w:rsidP="00CA6D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Основными причинами, обусловившими возникновение инвалидности, в том числе и первичной, являются болезни органов кровообращения, нервной и костно-мышечной систем, злокачественные новообразования. Половину общей численности инвалидов составляют инвалиды </w:t>
      </w:r>
      <w:r w:rsidR="00A35E6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916C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35E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916CA">
        <w:rPr>
          <w:rFonts w:ascii="Times New Roman" w:hAnsi="Times New Roman" w:cs="Times New Roman"/>
          <w:bCs/>
          <w:sz w:val="28"/>
          <w:szCs w:val="28"/>
        </w:rPr>
        <w:t xml:space="preserve"> группы. </w:t>
      </w:r>
    </w:p>
    <w:p w:rsidR="00E725CF" w:rsidRPr="00E725CF" w:rsidRDefault="00E725CF" w:rsidP="00E725CF">
      <w:pPr>
        <w:pStyle w:val="a9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72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5CF">
        <w:rPr>
          <w:rFonts w:ascii="Times New Roman" w:hAnsi="Times New Roman" w:cs="Times New Roman"/>
          <w:sz w:val="28"/>
          <w:szCs w:val="28"/>
        </w:rPr>
        <w:t xml:space="preserve"> ЗАТО Шиханы постоянного населения </w:t>
      </w:r>
      <w:r w:rsidR="00A35E6F">
        <w:rPr>
          <w:rFonts w:ascii="Times New Roman" w:hAnsi="Times New Roman" w:cs="Times New Roman"/>
          <w:sz w:val="28"/>
          <w:szCs w:val="28"/>
        </w:rPr>
        <w:t>5665</w:t>
      </w:r>
      <w:r w:rsidRPr="00E725CF">
        <w:rPr>
          <w:rFonts w:ascii="Times New Roman" w:hAnsi="Times New Roman" w:cs="Times New Roman"/>
          <w:sz w:val="28"/>
          <w:szCs w:val="28"/>
        </w:rPr>
        <w:t xml:space="preserve"> человека, общее количество пенсионеров на </w:t>
      </w:r>
      <w:r w:rsidRPr="001F13CB">
        <w:rPr>
          <w:rFonts w:ascii="Times New Roman" w:hAnsi="Times New Roman" w:cs="Times New Roman"/>
          <w:sz w:val="28"/>
          <w:szCs w:val="28"/>
        </w:rPr>
        <w:t>01.09.201</w:t>
      </w:r>
      <w:r w:rsidR="001F13CB" w:rsidRPr="001F13CB">
        <w:rPr>
          <w:rFonts w:ascii="Times New Roman" w:hAnsi="Times New Roman" w:cs="Times New Roman"/>
          <w:sz w:val="28"/>
          <w:szCs w:val="28"/>
        </w:rPr>
        <w:t>7</w:t>
      </w:r>
      <w:r w:rsidR="001F13CB">
        <w:rPr>
          <w:rFonts w:ascii="Times New Roman" w:hAnsi="Times New Roman" w:cs="Times New Roman"/>
          <w:sz w:val="28"/>
          <w:szCs w:val="28"/>
        </w:rPr>
        <w:t xml:space="preserve"> </w:t>
      </w:r>
      <w:r w:rsidRPr="001F13CB">
        <w:rPr>
          <w:rFonts w:ascii="Times New Roman" w:hAnsi="Times New Roman" w:cs="Times New Roman"/>
          <w:sz w:val="28"/>
          <w:szCs w:val="28"/>
        </w:rPr>
        <w:t>года - 3330</w:t>
      </w:r>
      <w:r w:rsidRPr="00E725CF">
        <w:rPr>
          <w:rFonts w:ascii="Times New Roman" w:hAnsi="Times New Roman" w:cs="Times New Roman"/>
          <w:sz w:val="28"/>
          <w:szCs w:val="28"/>
        </w:rPr>
        <w:t xml:space="preserve"> человека, что составляет 58%, инвалидов старше 18 лет – 4</w:t>
      </w:r>
      <w:r w:rsidR="001F13CB">
        <w:rPr>
          <w:rFonts w:ascii="Times New Roman" w:hAnsi="Times New Roman" w:cs="Times New Roman"/>
          <w:sz w:val="28"/>
          <w:szCs w:val="28"/>
        </w:rPr>
        <w:t>3</w:t>
      </w:r>
      <w:r w:rsidRPr="00E725CF">
        <w:rPr>
          <w:rFonts w:ascii="Times New Roman" w:hAnsi="Times New Roman" w:cs="Times New Roman"/>
          <w:sz w:val="28"/>
          <w:szCs w:val="28"/>
        </w:rPr>
        <w:t>5 чел.</w:t>
      </w:r>
      <w:r w:rsidR="008A1F1B">
        <w:rPr>
          <w:rFonts w:ascii="Times New Roman" w:hAnsi="Times New Roman" w:cs="Times New Roman"/>
          <w:sz w:val="28"/>
          <w:szCs w:val="28"/>
        </w:rPr>
        <w:t xml:space="preserve"> это 7,6 %.</w:t>
      </w:r>
    </w:p>
    <w:p w:rsidR="00E725CF" w:rsidRPr="00E725CF" w:rsidRDefault="00E725CF" w:rsidP="00E725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CF">
        <w:rPr>
          <w:rFonts w:ascii="Times New Roman" w:hAnsi="Times New Roman" w:cs="Times New Roman"/>
          <w:bCs/>
          <w:sz w:val="28"/>
          <w:szCs w:val="28"/>
        </w:rPr>
        <w:t>На 01.07.201</w:t>
      </w:r>
      <w:r w:rsidR="007E1AD5">
        <w:rPr>
          <w:rFonts w:ascii="Times New Roman" w:hAnsi="Times New Roman" w:cs="Times New Roman"/>
          <w:bCs/>
          <w:sz w:val="28"/>
          <w:szCs w:val="28"/>
        </w:rPr>
        <w:t>7</w:t>
      </w:r>
      <w:r w:rsidRPr="00E725C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gramStart"/>
      <w:r w:rsidRPr="00E725C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725CF">
        <w:rPr>
          <w:rFonts w:ascii="Times New Roman" w:hAnsi="Times New Roman" w:cs="Times New Roman"/>
          <w:bCs/>
          <w:sz w:val="28"/>
          <w:szCs w:val="28"/>
        </w:rPr>
        <w:t xml:space="preserve"> ЗАТО Шиханы проживало 13  семей с несовершеннолетними детьми-инвалидами, в  них 13 детей-инвалидов.  </w:t>
      </w:r>
    </w:p>
    <w:p w:rsidR="00B45529" w:rsidRPr="00B45529" w:rsidRDefault="00B45529" w:rsidP="00B45529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529">
        <w:rPr>
          <w:rFonts w:ascii="Times New Roman" w:hAnsi="Times New Roman" w:cs="Times New Roman"/>
          <w:b/>
          <w:color w:val="000000"/>
          <w:sz w:val="28"/>
          <w:szCs w:val="28"/>
        </w:rPr>
        <w:t>2. 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ЕЛИ И ЗАДАЧИ ПРОГРАММЫ </w:t>
      </w:r>
    </w:p>
    <w:p w:rsidR="00945862" w:rsidRDefault="00945862" w:rsidP="00E72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 с</w:t>
      </w:r>
      <w:r w:rsidRPr="00145EB4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системы дополнительных мер социальной поддержки отдельных категорий граждан </w:t>
      </w:r>
      <w:proofErr w:type="gramStart"/>
      <w:r w:rsidRPr="00145EB4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145EB4">
        <w:rPr>
          <w:rFonts w:ascii="Times New Roman" w:hAnsi="Times New Roman" w:cs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Шиханы </w:t>
      </w:r>
      <w:r w:rsidRPr="00145EB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им</w:t>
      </w:r>
      <w:r w:rsidRPr="00145E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Социальные гарантии" w:history="1"/>
      <w:r>
        <w:rPr>
          <w:rFonts w:ascii="Times New Roman" w:hAnsi="Times New Roman" w:cs="Times New Roman"/>
          <w:sz w:val="28"/>
          <w:szCs w:val="28"/>
        </w:rPr>
        <w:t xml:space="preserve"> социальных гарантий</w:t>
      </w:r>
      <w:r w:rsidR="009C7803" w:rsidRPr="009C780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7803" w:rsidRPr="009C7803" w:rsidRDefault="009C7803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предстоит обеспечить решение следующих задач:</w:t>
      </w:r>
    </w:p>
    <w:p w:rsidR="008A1F1B" w:rsidRDefault="008A1F1B" w:rsidP="008A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 качественных  государственных услуг в сфере  социальной поддержки и социального обслуживания для населения;</w:t>
      </w:r>
    </w:p>
    <w:p w:rsidR="008A1F1B" w:rsidRDefault="008A1F1B" w:rsidP="008A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пожилых граждан,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групп населения;</w:t>
      </w:r>
    </w:p>
    <w:p w:rsidR="008A1F1B" w:rsidRDefault="008A1F1B" w:rsidP="008A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семейного сиротства  несовершеннолетних;</w:t>
      </w:r>
    </w:p>
    <w:p w:rsidR="008A1F1B" w:rsidRDefault="008A1F1B" w:rsidP="008A1F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F738B4">
        <w:rPr>
          <w:rFonts w:ascii="Times New Roman" w:hAnsi="Times New Roman" w:cs="Times New Roman"/>
          <w:sz w:val="28"/>
        </w:rPr>
        <w:t>беспечение информированности населения, предприятий и организаций  области по вопросам трудового законодательства.</w:t>
      </w:r>
    </w:p>
    <w:p w:rsidR="008A1F1B" w:rsidRDefault="008A1F1B" w:rsidP="008A1F1B">
      <w:pPr>
        <w:pStyle w:val="1"/>
        <w:ind w:left="0"/>
        <w:rPr>
          <w:sz w:val="28"/>
        </w:rPr>
      </w:pPr>
      <w:r>
        <w:rPr>
          <w:sz w:val="28"/>
        </w:rPr>
        <w:t>- обеспечение доступности транспортных услуг для студентов</w:t>
      </w:r>
    </w:p>
    <w:p w:rsidR="008A1F1B" w:rsidRDefault="008A1F1B" w:rsidP="008A1F1B">
      <w:pPr>
        <w:pStyle w:val="1"/>
        <w:ind w:left="0"/>
        <w:rPr>
          <w:sz w:val="28"/>
        </w:rPr>
      </w:pPr>
    </w:p>
    <w:p w:rsidR="002E6C31" w:rsidRPr="00752683" w:rsidRDefault="00B45529" w:rsidP="008A1F1B">
      <w:pPr>
        <w:pStyle w:val="1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E6C31" w:rsidRPr="00752683">
        <w:rPr>
          <w:b/>
          <w:sz w:val="28"/>
          <w:szCs w:val="28"/>
        </w:rPr>
        <w:t>.АНАЛИЗ РИСКОВ РЕАЛИЗАЦИИ ПРОГРАММЫ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Реализация мероприятий программы может осложняться имеющимися рисками, которые будут препятствовать достижению запланированных результатов.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Рост потребности граждан в мерах социальной поддержки обусловлен следующими обстоятельствами:</w:t>
      </w:r>
    </w:p>
    <w:p w:rsid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старение населения, сопровождающееся увеличением ожидаемой продолжительности жизни, а также численности лиц старше трудоспособного возраста. Это потребует, прежде всего, увеличения объемов социальных услуг, предоставляемых   гражданам с ограниченными возможностями, и расходов на их финансирование из бюджетов различных уровней;</w:t>
      </w:r>
    </w:p>
    <w:p w:rsidR="008A1F1B" w:rsidRPr="009C2F2B" w:rsidRDefault="008A1F1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 относительно благосостояния граждан, не отнесенных к категориям получающих социальную поддержку и негативное отношение к получателям поддержки;</w:t>
      </w:r>
    </w:p>
    <w:p w:rsidR="00A13880" w:rsidRPr="00A13880" w:rsidRDefault="00A13880" w:rsidP="00A1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880">
        <w:rPr>
          <w:rFonts w:ascii="Times New Roman" w:hAnsi="Times New Roman" w:cs="Times New Roman"/>
          <w:sz w:val="28"/>
          <w:szCs w:val="28"/>
        </w:rPr>
        <w:t xml:space="preserve">Наибольшее отрицательное влияние на реализацию данной Программы может оказать реализация финансовых </w:t>
      </w:r>
      <w:r w:rsidRPr="00A13880">
        <w:rPr>
          <w:rFonts w:ascii="Times New Roman" w:hAnsi="Times New Roman" w:cs="Times New Roman"/>
          <w:sz w:val="28"/>
          <w:szCs w:val="28"/>
        </w:rPr>
        <w:lastRenderedPageBreak/>
        <w:t>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A13880" w:rsidRPr="00A13880" w:rsidRDefault="00A13880" w:rsidP="00A1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88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на основе обеспечения эффективной координации деятельности исполнителей и иных организаций, участвующих в реализации программных мероприятий.</w:t>
      </w:r>
    </w:p>
    <w:p w:rsidR="00A13880" w:rsidRPr="00A13880" w:rsidRDefault="00A13880" w:rsidP="00A1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880">
        <w:rPr>
          <w:rFonts w:ascii="Times New Roman" w:hAnsi="Times New Roman" w:cs="Times New Roman"/>
          <w:sz w:val="28"/>
          <w:szCs w:val="28"/>
        </w:rPr>
        <w:t>В связи с разнообразием природы рисков, объектов рисков, их специфики, характерной для сферы социальной защиты области, комплексностью целей государственной программы, на достижение которых риски могут оказать свое влияние, количественная характеристика факторов рисков невозможна.</w:t>
      </w:r>
    </w:p>
    <w:p w:rsidR="00042F27" w:rsidRDefault="00042F27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ED" w:rsidRDefault="00AD45ED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ED" w:rsidRDefault="00AD45ED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ED" w:rsidRPr="00A13880" w:rsidRDefault="00AD45ED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862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A29F2" w:rsidRDefault="004A29F2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A29F2" w:rsidRDefault="004A29F2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5529" w:rsidRDefault="00B45529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5529" w:rsidRDefault="00B45529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5529" w:rsidRDefault="00B45529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915B1" w:rsidRDefault="005915B1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D4679" w:rsidRPr="00FD4679" w:rsidRDefault="00FD4679" w:rsidP="00FD46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75"/>
      <w:bookmarkEnd w:id="0"/>
      <w:r w:rsidRPr="00FD4679">
        <w:rPr>
          <w:rFonts w:ascii="Times New Roman" w:hAnsi="Times New Roman" w:cs="Times New Roman"/>
          <w:b/>
          <w:sz w:val="24"/>
          <w:szCs w:val="24"/>
        </w:rPr>
        <w:lastRenderedPageBreak/>
        <w:t>Сведения о целевых показателях муниципальной программы</w:t>
      </w:r>
    </w:p>
    <w:p w:rsidR="00FD4679" w:rsidRDefault="00FD4679" w:rsidP="00FD46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D4679">
        <w:rPr>
          <w:rFonts w:ascii="Times New Roman" w:hAnsi="Times New Roman" w:cs="Times New Roman"/>
          <w:b/>
          <w:sz w:val="24"/>
          <w:szCs w:val="24"/>
        </w:rPr>
        <w:t xml:space="preserve">оциальная поддержка граждан </w:t>
      </w:r>
      <w:proofErr w:type="gramStart"/>
      <w:r w:rsidRPr="00FD467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D4679">
        <w:rPr>
          <w:rFonts w:ascii="Times New Roman" w:hAnsi="Times New Roman" w:cs="Times New Roman"/>
          <w:b/>
          <w:sz w:val="24"/>
          <w:szCs w:val="24"/>
        </w:rPr>
        <w:t xml:space="preserve"> ЗАТО Шиханы на 201</w:t>
      </w:r>
      <w:r w:rsidR="00C01ADC">
        <w:rPr>
          <w:rFonts w:ascii="Times New Roman" w:hAnsi="Times New Roman" w:cs="Times New Roman"/>
          <w:b/>
          <w:sz w:val="24"/>
          <w:szCs w:val="24"/>
        </w:rPr>
        <w:t>8-2020</w:t>
      </w:r>
      <w:r w:rsidRPr="00FD467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51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7953"/>
        <w:gridCol w:w="7"/>
        <w:gridCol w:w="1836"/>
        <w:gridCol w:w="7"/>
        <w:gridCol w:w="25"/>
        <w:gridCol w:w="967"/>
        <w:gridCol w:w="167"/>
        <w:gridCol w:w="819"/>
        <w:gridCol w:w="7"/>
        <w:gridCol w:w="875"/>
        <w:gridCol w:w="393"/>
        <w:gridCol w:w="1453"/>
      </w:tblGrid>
      <w:tr w:rsidR="00C01ADC" w:rsidRPr="00FD4679" w:rsidTr="00B45529">
        <w:trPr>
          <w:tblCellSpacing w:w="5" w:type="nil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D31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8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</w:p>
        </w:tc>
      </w:tr>
      <w:tr w:rsidR="00C01ADC" w:rsidRPr="00FD4679" w:rsidTr="00B45529">
        <w:trPr>
          <w:tblCellSpacing w:w="5" w:type="nil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C0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C0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C0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01ADC" w:rsidRPr="00FD4679" w:rsidTr="00C01ADC">
        <w:trPr>
          <w:tblCellSpacing w:w="5" w:type="nil"/>
        </w:trPr>
        <w:tc>
          <w:tcPr>
            <w:tcW w:w="15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424443" w:rsidRDefault="00C01ADC" w:rsidP="00ED3112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bookmarkStart w:id="2" w:name="Par391"/>
            <w:bookmarkStart w:id="3" w:name="Par428"/>
            <w:bookmarkStart w:id="4" w:name="Par465"/>
            <w:bookmarkEnd w:id="2"/>
            <w:bookmarkEnd w:id="3"/>
            <w:bookmarkEnd w:id="4"/>
            <w:r w:rsidRPr="00424443">
              <w:rPr>
                <w:b/>
                <w:sz w:val="26"/>
                <w:szCs w:val="26"/>
              </w:rPr>
              <w:t xml:space="preserve">Муниципальная программа </w:t>
            </w:r>
            <w:r w:rsidRPr="00424443">
              <w:rPr>
                <w:b/>
                <w:sz w:val="24"/>
                <w:szCs w:val="24"/>
              </w:rPr>
              <w:t xml:space="preserve">Социальная поддержка граждан </w:t>
            </w:r>
            <w:proofErr w:type="gramStart"/>
            <w:r w:rsidRPr="00424443">
              <w:rPr>
                <w:b/>
                <w:sz w:val="24"/>
                <w:szCs w:val="24"/>
              </w:rPr>
              <w:t>в</w:t>
            </w:r>
            <w:proofErr w:type="gramEnd"/>
            <w:r w:rsidRPr="00424443">
              <w:rPr>
                <w:b/>
                <w:sz w:val="24"/>
                <w:szCs w:val="24"/>
              </w:rPr>
              <w:t xml:space="preserve"> ЗАТО Шиханы на 2015-2017 годы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C01ADC" w:rsidRPr="00EF4AA6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EF4AA6" w:rsidRDefault="00C01ADC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EF4AA6" w:rsidRDefault="00C01ADC" w:rsidP="00EF4A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  <w:r w:rsidRPr="00EF4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EF4AA6" w:rsidRDefault="00C01ADC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EF4AA6" w:rsidRDefault="00CB0595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EF4AA6" w:rsidRDefault="00CB0595" w:rsidP="009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EF4AA6" w:rsidRDefault="00CB0595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01ADC" w:rsidRPr="00FD4679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ED311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C01ADC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C01ADC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5915B1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5915B1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C01ADC" w:rsidRPr="00FD4679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2F79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FD4679" w:rsidRDefault="006367FA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C01ADC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C01ADC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BA6A21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1ADC" w:rsidRPr="00FD4679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D027A9" w:rsidRDefault="00C01ADC" w:rsidP="00D02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rFonts w:ascii="Times New Roman" w:hAnsi="Times New Roman" w:cs="Times New Roman"/>
                <w:sz w:val="24"/>
                <w:szCs w:val="24"/>
              </w:rPr>
              <w:t>по вопросам охраны труда и трудового законодательства;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6367FA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BA6A21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BA6A21" w:rsidP="00BA6A2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0635A1" w:rsidRDefault="00BA6A21" w:rsidP="00BA6A2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C01ADC" w:rsidRPr="00FD4679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5070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Шиханы, проживающих  на территории города. 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C01ADC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5D5E33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5D5E33" w:rsidP="005D5E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Default="005D5E33" w:rsidP="00BD1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C01ADC" w:rsidRPr="00FD4679" w:rsidTr="00C01ADC">
        <w:trPr>
          <w:tblCellSpacing w:w="5" w:type="nil"/>
        </w:trPr>
        <w:tc>
          <w:tcPr>
            <w:tcW w:w="15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DC" w:rsidRPr="00462FBA" w:rsidRDefault="00C01ADC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2FBA">
              <w:rPr>
                <w:b/>
                <w:bCs/>
                <w:sz w:val="24"/>
                <w:szCs w:val="24"/>
              </w:rPr>
              <w:t>Ведомственная  целевая программа</w:t>
            </w:r>
          </w:p>
          <w:p w:rsidR="00C01ADC" w:rsidRPr="00462FBA" w:rsidRDefault="00C01ADC" w:rsidP="00DD56B8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2FBA">
              <w:rPr>
                <w:b/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462FBA">
              <w:rPr>
                <w:b/>
                <w:bCs/>
                <w:sz w:val="24"/>
                <w:szCs w:val="24"/>
              </w:rPr>
              <w:t>среда</w:t>
            </w:r>
            <w:proofErr w:type="gramEnd"/>
            <w:r w:rsidRPr="00462FBA">
              <w:rPr>
                <w:b/>
                <w:bCs/>
                <w:sz w:val="24"/>
                <w:szCs w:val="24"/>
              </w:rPr>
              <w:t xml:space="preserve"> ЗАТО Шиханы" на 201</w:t>
            </w:r>
            <w:r>
              <w:rPr>
                <w:b/>
                <w:bCs/>
                <w:sz w:val="24"/>
                <w:szCs w:val="24"/>
              </w:rPr>
              <w:t>7-2020</w:t>
            </w:r>
            <w:r w:rsidRPr="00462FBA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45529" w:rsidRPr="00FD4679" w:rsidTr="00B45529">
        <w:trPr>
          <w:tblCellSpacing w:w="5" w:type="nil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9" w:rsidRPr="00462FBA" w:rsidRDefault="00B45529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9" w:rsidRPr="00462FBA" w:rsidRDefault="00B45529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9" w:rsidRPr="00462FBA" w:rsidRDefault="00B45529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9" w:rsidRPr="00462FBA" w:rsidRDefault="00B45529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9" w:rsidRPr="00462FBA" w:rsidRDefault="00B45529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9" w:rsidRPr="00462FBA" w:rsidRDefault="00B45529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5915B1" w:rsidRPr="00EF4AA6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424443">
            <w:pPr>
              <w:pStyle w:val="Default"/>
              <w:jc w:val="both"/>
            </w:pPr>
            <w:r>
              <w:rPr>
                <w:sz w:val="26"/>
                <w:szCs w:val="26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6367FA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59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5B1" w:rsidRPr="00EF4AA6" w:rsidTr="00B45529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Default="005915B1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915B1" w:rsidP="00424443">
            <w:pPr>
              <w:pStyle w:val="Default"/>
              <w:jc w:val="both"/>
            </w:pPr>
            <w:r>
              <w:rPr>
                <w:sz w:val="26"/>
                <w:szCs w:val="26"/>
              </w:rPr>
              <w:t>Обеспечение доступности объектов социальной инфраструктуры для лиц с ограниченными возможностями;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Default="006367FA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Default="004161E3" w:rsidP="0059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4161E3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4161E3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1" w:rsidRPr="00EF4AA6" w:rsidRDefault="005D5E33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30D2" w:rsidRDefault="002530D2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ar493"/>
      <w:bookmarkEnd w:id="5"/>
    </w:p>
    <w:p w:rsidR="00850ACF" w:rsidRDefault="00850ACF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529" w:rsidRDefault="00B45529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ACF" w:rsidRDefault="00850ACF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B1" w:rsidRDefault="005915B1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ACF" w:rsidRDefault="00850ACF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BBB" w:rsidRPr="007F0BBB" w:rsidRDefault="007F0BBB" w:rsidP="007F0BB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r670"/>
      <w:bookmarkEnd w:id="6"/>
    </w:p>
    <w:p w:rsidR="007F0BBB" w:rsidRPr="00042F27" w:rsidRDefault="007F0BBB" w:rsidP="007F0B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680"/>
      <w:bookmarkEnd w:id="7"/>
      <w:r w:rsidRPr="00042F27">
        <w:rPr>
          <w:rFonts w:ascii="Times New Roman" w:hAnsi="Times New Roman" w:cs="Times New Roman"/>
          <w:b/>
          <w:sz w:val="28"/>
          <w:szCs w:val="28"/>
        </w:rPr>
        <w:t>Перечень ведомственных целевых программ и основных мероприятий муниципальной программы</w:t>
      </w:r>
    </w:p>
    <w:p w:rsidR="007F0BBB" w:rsidRPr="00042F27" w:rsidRDefault="00042F27" w:rsidP="007F0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F27">
        <w:rPr>
          <w:rFonts w:ascii="Times New Roman" w:hAnsi="Times New Roman" w:cs="Times New Roman"/>
          <w:b/>
          <w:sz w:val="28"/>
          <w:szCs w:val="28"/>
        </w:rPr>
        <w:t>«</w:t>
      </w:r>
      <w:r w:rsidR="00CC1A47" w:rsidRPr="00042F27">
        <w:rPr>
          <w:rFonts w:ascii="Times New Roman" w:hAnsi="Times New Roman" w:cs="Times New Roman"/>
          <w:b/>
          <w:sz w:val="28"/>
          <w:szCs w:val="28"/>
        </w:rPr>
        <w:t>Социальная поддерж</w:t>
      </w:r>
      <w:r w:rsidR="00C01ADC">
        <w:rPr>
          <w:rFonts w:ascii="Times New Roman" w:hAnsi="Times New Roman" w:cs="Times New Roman"/>
          <w:b/>
          <w:sz w:val="28"/>
          <w:szCs w:val="28"/>
        </w:rPr>
        <w:t xml:space="preserve">ка граждан </w:t>
      </w:r>
      <w:proofErr w:type="gramStart"/>
      <w:r w:rsidR="00C01AD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01ADC">
        <w:rPr>
          <w:rFonts w:ascii="Times New Roman" w:hAnsi="Times New Roman" w:cs="Times New Roman"/>
          <w:b/>
          <w:sz w:val="28"/>
          <w:szCs w:val="28"/>
        </w:rPr>
        <w:t xml:space="preserve"> ЗАТО Шиханы на 2018</w:t>
      </w:r>
      <w:r w:rsidR="00CC1A47" w:rsidRPr="00042F27">
        <w:rPr>
          <w:rFonts w:ascii="Times New Roman" w:hAnsi="Times New Roman" w:cs="Times New Roman"/>
          <w:b/>
          <w:sz w:val="28"/>
          <w:szCs w:val="28"/>
        </w:rPr>
        <w:t>-20</w:t>
      </w:r>
      <w:r w:rsidR="00C01ADC">
        <w:rPr>
          <w:rFonts w:ascii="Times New Roman" w:hAnsi="Times New Roman" w:cs="Times New Roman"/>
          <w:b/>
          <w:sz w:val="28"/>
          <w:szCs w:val="28"/>
        </w:rPr>
        <w:t>20</w:t>
      </w:r>
      <w:r w:rsidR="00CC1A47" w:rsidRPr="00042F2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042F27">
        <w:rPr>
          <w:rFonts w:ascii="Times New Roman" w:hAnsi="Times New Roman" w:cs="Times New Roman"/>
          <w:b/>
          <w:sz w:val="28"/>
          <w:szCs w:val="28"/>
        </w:rPr>
        <w:t>»</w:t>
      </w:r>
      <w:r w:rsidR="00CC1A47" w:rsidRPr="00042F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2565"/>
        <w:gridCol w:w="1491"/>
        <w:gridCol w:w="1331"/>
        <w:gridCol w:w="1843"/>
        <w:gridCol w:w="2260"/>
        <w:gridCol w:w="2320"/>
      </w:tblGrid>
      <w:tr w:rsidR="007F0BBB" w:rsidRPr="007F0BBB" w:rsidTr="00F2637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 и основного мероприятия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(подпрограммы) </w:t>
            </w:r>
            <w:hyperlink w:anchor="Par764" w:history="1">
              <w:r w:rsidRPr="007F0B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F0BBB" w:rsidRPr="007F0BBB" w:rsidTr="00F2637A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B" w:rsidRPr="007F0BBB" w:rsidTr="00F2637A">
        <w:trPr>
          <w:trHeight w:val="153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943721" w:rsidP="00522DF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95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A24C62" w:rsidRDefault="007F0BBB" w:rsidP="00A24C62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7F0BBB" w:rsidRPr="007F0BBB" w:rsidRDefault="007F0BBB" w:rsidP="00C409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Шиханы" на 201</w:t>
            </w:r>
            <w:r w:rsidR="00C409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409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A24C62" w:rsidP="00522D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A24C62" w:rsidP="00C01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45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6D5205" w:rsidP="00D819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2" w:rsidRPr="00F2637A" w:rsidRDefault="00A24C62" w:rsidP="00522D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 условий для  жизнедеятельности инвалидов</w:t>
            </w:r>
          </w:p>
          <w:p w:rsidR="007F0BBB" w:rsidRPr="00F2637A" w:rsidRDefault="007F0BBB" w:rsidP="00522D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C4099D" w:rsidRDefault="005915B1" w:rsidP="00F2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C4099D" w:rsidRPr="00C4099D">
              <w:rPr>
                <w:rFonts w:ascii="Times New Roman" w:hAnsi="Times New Roman" w:cs="Times New Roman"/>
                <w:sz w:val="24"/>
                <w:szCs w:val="24"/>
              </w:rPr>
              <w:t>вотировани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099D" w:rsidRPr="00C4099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людей с ограниченными возможностями</w:t>
            </w:r>
            <w:r w:rsidR="00522DF4" w:rsidRPr="00C4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99D" w:rsidRPr="00F2637A" w:rsidRDefault="005915B1" w:rsidP="00B4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C4099D" w:rsidRPr="00C4099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</w:t>
            </w:r>
            <w:r w:rsidR="00C4099D" w:rsidRPr="00C4099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для лиц с ограниченными возможностями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9" w:rsidRPr="00EF4AA6" w:rsidRDefault="00D027A9" w:rsidP="00D027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4099D">
              <w:rPr>
                <w:rFonts w:ascii="Times New Roman" w:hAnsi="Times New Roman" w:cs="Times New Roman"/>
                <w:sz w:val="24"/>
                <w:szCs w:val="24"/>
              </w:rPr>
              <w:t>,2.2</w:t>
            </w:r>
          </w:p>
        </w:tc>
      </w:tr>
      <w:tr w:rsidR="001A7619" w:rsidTr="00F2637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28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52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и коммунальных услуг 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D819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организации предоставления и предоставлению гражданам  субсидий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оплату жилого помещения и коммунальных услуг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477A9A" w:rsidRDefault="00965D05" w:rsidP="0096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  <w:r w:rsidR="00C5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малообеспеченных и малоимущих слоев населения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D027A9" w:rsidP="00D027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</w:t>
            </w:r>
          </w:p>
        </w:tc>
      </w:tr>
      <w:tr w:rsidR="00BB796C" w:rsidTr="00F2637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522DF4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52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</w:t>
            </w:r>
            <w:r w:rsidR="005C6173">
              <w:rPr>
                <w:rFonts w:ascii="Times New Roman" w:hAnsi="Times New Roman" w:cs="Times New Roman"/>
                <w:sz w:val="24"/>
                <w:szCs w:val="24"/>
              </w:rPr>
              <w:t>исполнению функций комиссий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965D05" w:rsidRDefault="00965D05" w:rsidP="0096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5D05">
              <w:rPr>
                <w:rFonts w:ascii="Times New Roman" w:hAnsi="Times New Roman" w:cs="Times New Roman"/>
                <w:color w:val="000000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</w:rPr>
              <w:t>фактов родительского  безразличия к исполнению обязанностей по воспитанию, содержанию и лечению детей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D90898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5C6173" w:rsidTr="00F2637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22DF4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22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C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по исполнению функций службы опеки и попечительства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477A9A" w:rsidRDefault="00965D05" w:rsidP="0047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C30B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</w:t>
            </w:r>
            <w:r w:rsidR="00C57331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родителей. Социальная напряженность среди детей</w:t>
            </w:r>
            <w:r w:rsidR="00F26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331">
              <w:rPr>
                <w:rFonts w:ascii="Times New Roman" w:hAnsi="Times New Roman" w:cs="Times New Roman"/>
                <w:sz w:val="24"/>
                <w:szCs w:val="24"/>
              </w:rPr>
              <w:t xml:space="preserve"> попавших в социально-опасное положение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D90898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5C6173" w:rsidTr="00F2637A">
        <w:trPr>
          <w:trHeight w:val="29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22DF4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22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исполнению функций  государственного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охраной труда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D819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C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по исполнению функций государственного управления охраной труда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22DF4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законодательства  в области  охраны  труда  со стороны работодателя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D90898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E75A9F" w:rsidTr="00F2637A">
        <w:trPr>
          <w:trHeight w:val="29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E75A9F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E75A9F" w:rsidP="00507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Pr="007F0BBB" w:rsidRDefault="00E75A9F" w:rsidP="00BC60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Pr="007F0BBB" w:rsidRDefault="00E75A9F" w:rsidP="00BC60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Pr="007F0BBB" w:rsidRDefault="00E75A9F" w:rsidP="00BC60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E75A9F" w:rsidP="005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транспортных услуг  студентам обучающихся в учебных заведениях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Вольска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F64D4A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социальной напряженности  среди малообеспеченных  и малоимущих слоев населения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F64D4A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:rsidR="007F0BBB" w:rsidRDefault="007F0BBB" w:rsidP="005C61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A47" w:rsidRDefault="00CC1A47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AD45ED" w:rsidRDefault="00AD45ED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F64D4A" w:rsidRDefault="00F64D4A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F64D4A" w:rsidRDefault="00F64D4A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7D70" w:rsidRPr="00192F40" w:rsidRDefault="00EC7D70" w:rsidP="00CC1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1A47" w:rsidRDefault="00CC1A47" w:rsidP="00CC1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780"/>
      <w:bookmarkEnd w:id="10"/>
      <w:r w:rsidRPr="00CC1A47">
        <w:rPr>
          <w:rFonts w:ascii="Times New Roman" w:hAnsi="Times New Roman" w:cs="Times New Roman"/>
          <w:sz w:val="24"/>
          <w:szCs w:val="24"/>
        </w:rPr>
        <w:t>Сведения  об объемах и источниках финансового обеспечения муниципальной программы</w:t>
      </w:r>
    </w:p>
    <w:p w:rsidR="00192F40" w:rsidRDefault="00192F40" w:rsidP="00CC1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47"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граждан </w:t>
      </w:r>
      <w:proofErr w:type="gramStart"/>
      <w:r w:rsidRPr="00CC1A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1A47">
        <w:rPr>
          <w:rFonts w:ascii="Times New Roman" w:hAnsi="Times New Roman" w:cs="Times New Roman"/>
          <w:b/>
          <w:sz w:val="24"/>
          <w:szCs w:val="24"/>
        </w:rPr>
        <w:t xml:space="preserve"> ЗАТО Шиханы на 201</w:t>
      </w:r>
      <w:r w:rsidR="005915B1">
        <w:rPr>
          <w:rFonts w:ascii="Times New Roman" w:hAnsi="Times New Roman" w:cs="Times New Roman"/>
          <w:b/>
          <w:sz w:val="24"/>
          <w:szCs w:val="24"/>
        </w:rPr>
        <w:t>8</w:t>
      </w:r>
      <w:r w:rsidR="00C01ADC">
        <w:rPr>
          <w:rFonts w:ascii="Times New Roman" w:hAnsi="Times New Roman" w:cs="Times New Roman"/>
          <w:b/>
          <w:sz w:val="24"/>
          <w:szCs w:val="24"/>
        </w:rPr>
        <w:t>-2020</w:t>
      </w:r>
      <w:r w:rsidRPr="00CC1A4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213EC" w:rsidRPr="00CC1A47" w:rsidRDefault="00F213EC" w:rsidP="00CC1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896"/>
        <w:gridCol w:w="4304"/>
        <w:gridCol w:w="1984"/>
        <w:gridCol w:w="1077"/>
        <w:gridCol w:w="1046"/>
        <w:gridCol w:w="31"/>
        <w:gridCol w:w="1088"/>
      </w:tblGrid>
      <w:tr w:rsidR="00CC1A47" w:rsidRPr="00CC1A47" w:rsidTr="00EC7D70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C1A47" w:rsidRPr="00CC1A47" w:rsidTr="00EC7D70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</w:tr>
      <w:tr w:rsidR="00CC1A47" w:rsidRPr="00CC1A47" w:rsidTr="00EC7D70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A87" w:rsidRPr="00CC1A47" w:rsidTr="00EC7D70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4099D" w:rsidRDefault="00D34233" w:rsidP="0075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42D5F" w:rsidRDefault="00BC686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3407,4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42D5F" w:rsidRDefault="00D34233" w:rsidP="000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42D5F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4233">
              <w:rPr>
                <w:rFonts w:ascii="Times New Roman" w:hAnsi="Times New Roman" w:cs="Times New Roman"/>
                <w:b/>
                <w:sz w:val="24"/>
                <w:szCs w:val="24"/>
              </w:rPr>
              <w:t>554,5</w:t>
            </w:r>
          </w:p>
        </w:tc>
      </w:tr>
      <w:tr w:rsidR="00424A87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4099D" w:rsidRDefault="00D34233" w:rsidP="00D3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424A87" w:rsidRDefault="0046750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686A"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424A87" w:rsidRDefault="00D34233" w:rsidP="000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76100" w:rsidRDefault="00BC686A" w:rsidP="00BC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  <w:r w:rsidR="0082310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F1533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33" w:rsidRPr="00CC1A47" w:rsidRDefault="00AF1533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3" w:rsidRPr="00CC1A47" w:rsidRDefault="00AF1533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3" w:rsidRPr="00CC1A47" w:rsidRDefault="00AF1533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3" w:rsidRPr="00352C5E" w:rsidRDefault="00615721" w:rsidP="00CB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3" w:rsidRPr="00F42D5F" w:rsidRDefault="00615721" w:rsidP="00CB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3" w:rsidRPr="00F42D5F" w:rsidRDefault="00BC686A" w:rsidP="00CB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3" w:rsidRPr="00EA71C7" w:rsidRDefault="00D34233" w:rsidP="00CB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3297,5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D46C6B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B23391" w:rsidRDefault="00D46C6B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B23391" w:rsidRDefault="00D46C6B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9516D8" w:rsidRDefault="00D46C6B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43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1D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150FF8" w:rsidP="00DC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86A" w:rsidP="0061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86A" w:rsidP="00B4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0FF8">
              <w:rPr>
                <w:rFonts w:ascii="Times New Roman" w:hAnsi="Times New Roman" w:cs="Times New Roman"/>
                <w:b/>
                <w:sz w:val="24"/>
                <w:szCs w:val="24"/>
              </w:rPr>
              <w:t>294,6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D34233" w:rsidP="00DC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3537,5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352C5E" w:rsidRDefault="00150FF8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152007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352C5E" w:rsidRDefault="00150FF8" w:rsidP="00FD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61572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B" w:rsidRPr="00F42D5F" w:rsidRDefault="00BC686A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EA71C7" w:rsidRDefault="00D34233" w:rsidP="00FD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3297,5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D46C6B" w:rsidP="00D4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CF" w:rsidRPr="00CC1A47" w:rsidRDefault="00C13496" w:rsidP="00C1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образования, культуры и спорту</w:t>
            </w:r>
            <w:r w:rsidR="00E4164F">
              <w:rPr>
                <w:rFonts w:ascii="Times New Roman" w:hAnsi="Times New Roman" w:cs="Times New Roman"/>
                <w:sz w:val="24"/>
                <w:szCs w:val="24"/>
              </w:rPr>
              <w:t xml:space="preserve"> МО г</w:t>
            </w:r>
            <w:proofErr w:type="gramStart"/>
            <w:r w:rsidR="00E4164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E4164F">
              <w:rPr>
                <w:rFonts w:ascii="Times New Roman" w:hAnsi="Times New Roman" w:cs="Times New Roman"/>
                <w:sz w:val="24"/>
                <w:szCs w:val="24"/>
              </w:rPr>
              <w:t xml:space="preserve">иханы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432DED" w:rsidRDefault="00C13496" w:rsidP="002F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9516D8" w:rsidRDefault="00C13496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9516D8" w:rsidRDefault="00C13496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C13496" w:rsidP="0093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C13496" w:rsidRPr="00CC1A47" w:rsidTr="00467506">
        <w:trPr>
          <w:trHeight w:val="233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4099D" w:rsidRDefault="00C13496" w:rsidP="002F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32DED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051" w:rsidRPr="00CC1A47" w:rsidTr="00467506">
        <w:trPr>
          <w:trHeight w:val="317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496" w:rsidRPr="00CE2E49" w:rsidRDefault="00C13496" w:rsidP="00C13496">
            <w:pPr>
              <w:pStyle w:val="a7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t xml:space="preserve">МОУ ДОД «ДЮСШ </w:t>
            </w:r>
            <w:r w:rsidR="00E4164F">
              <w:t>МО г.</w:t>
            </w:r>
            <w:r>
              <w:t xml:space="preserve"> Шиханы»</w:t>
            </w:r>
          </w:p>
          <w:p w:rsidR="00BC6051" w:rsidRPr="00CC1A47" w:rsidRDefault="00BC6051" w:rsidP="00C1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6051" w:rsidRPr="00CC1A47" w:rsidTr="00467506">
        <w:trPr>
          <w:trHeight w:val="315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051" w:rsidRPr="00CC1A47" w:rsidTr="00467506">
        <w:trPr>
          <w:trHeight w:val="285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13496" w:rsidRDefault="00C13496" w:rsidP="00E4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9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2 </w:t>
            </w:r>
            <w:r w:rsidR="00E4164F">
              <w:rPr>
                <w:rFonts w:ascii="Times New Roman" w:hAnsi="Times New Roman" w:cs="Times New Roman"/>
                <w:sz w:val="24"/>
                <w:szCs w:val="24"/>
              </w:rPr>
              <w:t>МО г</w:t>
            </w:r>
            <w:proofErr w:type="gramStart"/>
            <w:r w:rsidR="00E4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4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13496">
              <w:rPr>
                <w:rFonts w:ascii="Times New Roman" w:hAnsi="Times New Roman" w:cs="Times New Roman"/>
                <w:sz w:val="24"/>
                <w:szCs w:val="24"/>
              </w:rPr>
              <w:t>иханы»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150FF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349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349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C6051" w:rsidRPr="00CC1A47" w:rsidTr="00467506">
        <w:trPr>
          <w:trHeight w:val="27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150FF8" w:rsidP="0015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4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3496" w:rsidRPr="00CC1A47" w:rsidTr="00467506">
        <w:trPr>
          <w:trHeight w:val="27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496" w:rsidRDefault="00C13496" w:rsidP="00C1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«Корунд»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347016" w:rsidP="0034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C13496" w:rsidRPr="00E30B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045952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045952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045952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3496" w:rsidRPr="00CC1A47" w:rsidTr="00467506">
        <w:trPr>
          <w:trHeight w:val="283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Default="00C13496" w:rsidP="00C1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Default="00C13496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CC1A47" w:rsidRDefault="0034701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4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4164F">
              <w:rPr>
                <w:rFonts w:ascii="Times New Roman" w:hAnsi="Times New Roman" w:cs="Times New Roman"/>
                <w:sz w:val="24"/>
                <w:szCs w:val="24"/>
              </w:rPr>
              <w:t>МО г</w:t>
            </w:r>
            <w:proofErr w:type="gramStart"/>
            <w:r w:rsidR="00E4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BC686A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2336,8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2108,5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35356D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2120,3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F4790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F4790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F4790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rHeight w:val="41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BC6051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BC6051" w:rsidRDefault="00F4790D" w:rsidP="00CB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CB0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0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BC6051" w:rsidRDefault="00BC686A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BC6051" w:rsidRDefault="0035356D" w:rsidP="0085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2120,3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E4164F" w:rsidP="00E4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г.</w:t>
            </w:r>
            <w:r w:rsidR="00C13496">
              <w:rPr>
                <w:rFonts w:ascii="Times New Roman" w:hAnsi="Times New Roman" w:cs="Times New Roman"/>
                <w:sz w:val="24"/>
                <w:szCs w:val="24"/>
              </w:rPr>
              <w:t xml:space="preserve"> 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35356D" w:rsidP="0046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1727B6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BC686A" w:rsidP="00B4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35356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294,3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35356D" w:rsidP="0035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1727B6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B45529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86A" w:rsidRPr="00707F5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35356D" w:rsidP="00BC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F0BBB" w:rsidRDefault="00C13496" w:rsidP="00E3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государственных  полномочий по исполнению функций  службы опеки и попечительства</w:t>
            </w: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C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4164F">
              <w:rPr>
                <w:rFonts w:ascii="Times New Roman" w:hAnsi="Times New Roman" w:cs="Times New Roman"/>
                <w:sz w:val="24"/>
                <w:szCs w:val="24"/>
              </w:rPr>
              <w:t xml:space="preserve">МО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5915B1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3496" w:rsidRPr="00CC1A4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615721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356D">
              <w:rPr>
                <w:rFonts w:ascii="Times New Roman" w:hAnsi="Times New Roman" w:cs="Times New Roman"/>
                <w:b/>
                <w:sz w:val="24"/>
                <w:szCs w:val="24"/>
              </w:rPr>
              <w:t>422,0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1727B6" w:rsidP="00F4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E30BE8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3102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C526B0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588,6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E30BE8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E30BE8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E30BE8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C30B1" w:rsidRDefault="00E30BE8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615721" w:rsidP="0053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56D"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1727B6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823102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427,7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C526B0" w:rsidP="00C5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588,6</w:t>
            </w:r>
          </w:p>
        </w:tc>
      </w:tr>
      <w:tr w:rsidR="00C13496" w:rsidRPr="00CC1A47" w:rsidTr="00467506">
        <w:trPr>
          <w:trHeight w:val="169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исполнению функций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 охраной труда</w:t>
            </w:r>
          </w:p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E4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4164F">
              <w:rPr>
                <w:rFonts w:ascii="Times New Roman" w:hAnsi="Times New Roman" w:cs="Times New Roman"/>
                <w:sz w:val="24"/>
                <w:szCs w:val="24"/>
              </w:rPr>
              <w:t>МО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Шиханы </w:t>
            </w:r>
            <w:r w:rsidR="00E4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C526B0" w:rsidP="005915B1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1727B6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823102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251E1F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294,3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F4790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C526B0" w:rsidP="00424A87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1727B6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823102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707F56" w:rsidRDefault="00251E1F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C13496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C1A47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5070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E24256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DE26A3">
              <w:rPr>
                <w:bCs/>
                <w:sz w:val="22"/>
                <w:szCs w:val="22"/>
              </w:rPr>
              <w:t xml:space="preserve">Администрация </w:t>
            </w:r>
            <w:r w:rsidR="00E4164F">
              <w:t>МО г</w:t>
            </w:r>
            <w:r w:rsidR="00E4164F" w:rsidRPr="00DE26A3">
              <w:rPr>
                <w:bCs/>
                <w:sz w:val="22"/>
                <w:szCs w:val="22"/>
              </w:rPr>
              <w:t xml:space="preserve"> </w:t>
            </w:r>
            <w:r w:rsidRPr="00DE26A3">
              <w:rPr>
                <w:bCs/>
                <w:sz w:val="22"/>
                <w:szCs w:val="22"/>
              </w:rPr>
              <w:t>Шиханы</w:t>
            </w:r>
          </w:p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251E1F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823102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251E1F" w:rsidP="0025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64D4A" w:rsidRDefault="00823102" w:rsidP="003C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64D4A" w:rsidRDefault="00251E1F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915B1" w:rsidRDefault="00823102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5915B1" w:rsidRDefault="00251E1F" w:rsidP="0025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  <w:r w:rsidR="008231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DC2E5E" w:rsidP="0059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51E1F">
              <w:rPr>
                <w:rFonts w:ascii="Times New Roman" w:hAnsi="Times New Roman" w:cs="Times New Roman"/>
              </w:rPr>
              <w:t xml:space="preserve"> </w:t>
            </w:r>
            <w:r w:rsidR="00823102">
              <w:rPr>
                <w:rFonts w:ascii="Times New Roman" w:hAnsi="Times New Roman" w:cs="Times New Roman"/>
              </w:rPr>
              <w:t>240,0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DE26A3" w:rsidRDefault="00C13496" w:rsidP="00BC6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E26A3">
              <w:rPr>
                <w:rFonts w:ascii="Times New Roman" w:hAnsi="Times New Roman" w:cs="Times New Roman"/>
                <w:b/>
              </w:rPr>
              <w:t xml:space="preserve">едомственная  целевая  </w:t>
            </w:r>
          </w:p>
          <w:p w:rsidR="00C13496" w:rsidRPr="00DE26A3" w:rsidRDefault="00C13496" w:rsidP="00C40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  <w:b/>
              </w:rPr>
              <w:t xml:space="preserve">программы «Доступная </w:t>
            </w:r>
            <w:proofErr w:type="gramStart"/>
            <w:r w:rsidRPr="00DE26A3">
              <w:rPr>
                <w:rFonts w:ascii="Times New Roman" w:hAnsi="Times New Roman" w:cs="Times New Roman"/>
                <w:b/>
              </w:rPr>
              <w:t>среда</w:t>
            </w:r>
            <w:proofErr w:type="gramEnd"/>
            <w:r w:rsidRPr="00DE26A3">
              <w:rPr>
                <w:rFonts w:ascii="Times New Roman" w:hAnsi="Times New Roman" w:cs="Times New Roman"/>
                <w:b/>
              </w:rPr>
              <w:t xml:space="preserve"> ЗАТО Шиханы» на 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E26A3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E26A3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96" w:rsidRPr="00DE26A3" w:rsidRDefault="00C13496" w:rsidP="00F64D4A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DE26A3">
              <w:rPr>
                <w:bCs/>
                <w:sz w:val="22"/>
                <w:szCs w:val="22"/>
              </w:rPr>
              <w:t xml:space="preserve">Администрация </w:t>
            </w:r>
            <w:r w:rsidR="00E4164F">
              <w:t>МО г</w:t>
            </w:r>
            <w:r w:rsidR="00E4164F" w:rsidRPr="00DE26A3">
              <w:rPr>
                <w:bCs/>
                <w:sz w:val="22"/>
                <w:szCs w:val="22"/>
              </w:rPr>
              <w:t xml:space="preserve"> </w:t>
            </w:r>
            <w:r w:rsidRPr="00DE26A3">
              <w:rPr>
                <w:bCs/>
                <w:sz w:val="22"/>
                <w:szCs w:val="22"/>
              </w:rPr>
              <w:t>Шиханы</w:t>
            </w:r>
          </w:p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E30BE8" w:rsidP="0093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F42D5F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C4099D" w:rsidRDefault="00E30BE8" w:rsidP="0093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</w:tr>
      <w:tr w:rsidR="00C13496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96" w:rsidRPr="00DE26A3" w:rsidRDefault="00C13496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DE26A3" w:rsidRDefault="00C1349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59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BE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BE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BE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96" w:rsidRPr="00E30BE8" w:rsidRDefault="00E30BE8" w:rsidP="0059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BE8">
              <w:rPr>
                <w:rFonts w:ascii="Times New Roman" w:hAnsi="Times New Roman" w:cs="Times New Roman"/>
              </w:rPr>
              <w:t>17,0</w:t>
            </w:r>
          </w:p>
        </w:tc>
      </w:tr>
      <w:tr w:rsidR="00E30BE8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BE8" w:rsidRPr="00DE26A3" w:rsidRDefault="00E30BE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BE8" w:rsidRPr="00DE26A3" w:rsidRDefault="00E30BE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0BE8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BE8" w:rsidRPr="00DE26A3" w:rsidRDefault="00E30BE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BE8" w:rsidRPr="00DE26A3" w:rsidRDefault="00E30BE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0BE8" w:rsidRPr="00CC1A47" w:rsidTr="00467506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E8" w:rsidRPr="00DE26A3" w:rsidRDefault="00E30BE8" w:rsidP="00E3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F0BBB" w:rsidRPr="00FD4679" w:rsidRDefault="007F0BBB" w:rsidP="00C413D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BBB" w:rsidRPr="00FD4679" w:rsidSect="00042F2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ABF"/>
    <w:multiLevelType w:val="hybridMultilevel"/>
    <w:tmpl w:val="6358811A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6E2"/>
    <w:rsid w:val="00005A88"/>
    <w:rsid w:val="000119AA"/>
    <w:rsid w:val="00027018"/>
    <w:rsid w:val="00042F27"/>
    <w:rsid w:val="00045952"/>
    <w:rsid w:val="00062F0C"/>
    <w:rsid w:val="000721B9"/>
    <w:rsid w:val="00080AEC"/>
    <w:rsid w:val="00084F83"/>
    <w:rsid w:val="000A4367"/>
    <w:rsid w:val="000B6EA8"/>
    <w:rsid w:val="000D2D7D"/>
    <w:rsid w:val="000D4127"/>
    <w:rsid w:val="000E4D37"/>
    <w:rsid w:val="0010050A"/>
    <w:rsid w:val="001110BE"/>
    <w:rsid w:val="00112574"/>
    <w:rsid w:val="00145EB4"/>
    <w:rsid w:val="00150FF8"/>
    <w:rsid w:val="00152007"/>
    <w:rsid w:val="001530EA"/>
    <w:rsid w:val="00166316"/>
    <w:rsid w:val="001727B6"/>
    <w:rsid w:val="0019109A"/>
    <w:rsid w:val="00192F40"/>
    <w:rsid w:val="001A7619"/>
    <w:rsid w:val="001B6BFC"/>
    <w:rsid w:val="001B7507"/>
    <w:rsid w:val="001C164B"/>
    <w:rsid w:val="001C3688"/>
    <w:rsid w:val="001D2DF8"/>
    <w:rsid w:val="001E7675"/>
    <w:rsid w:val="001F061D"/>
    <w:rsid w:val="001F13CB"/>
    <w:rsid w:val="0020149A"/>
    <w:rsid w:val="0022393B"/>
    <w:rsid w:val="00224EB0"/>
    <w:rsid w:val="00235234"/>
    <w:rsid w:val="00250ACC"/>
    <w:rsid w:val="00251E1F"/>
    <w:rsid w:val="002530D2"/>
    <w:rsid w:val="00255001"/>
    <w:rsid w:val="002661A3"/>
    <w:rsid w:val="00287C71"/>
    <w:rsid w:val="002B6032"/>
    <w:rsid w:val="002D21B7"/>
    <w:rsid w:val="002D78BC"/>
    <w:rsid w:val="002E6371"/>
    <w:rsid w:val="002E6C31"/>
    <w:rsid w:val="002F0D0C"/>
    <w:rsid w:val="002F28A2"/>
    <w:rsid w:val="002F79D5"/>
    <w:rsid w:val="0032487B"/>
    <w:rsid w:val="003269CF"/>
    <w:rsid w:val="003328DE"/>
    <w:rsid w:val="0034039F"/>
    <w:rsid w:val="00347016"/>
    <w:rsid w:val="00352C5E"/>
    <w:rsid w:val="0035356D"/>
    <w:rsid w:val="003569B9"/>
    <w:rsid w:val="00376F77"/>
    <w:rsid w:val="003808CB"/>
    <w:rsid w:val="003A09F3"/>
    <w:rsid w:val="003A3F6A"/>
    <w:rsid w:val="003C282E"/>
    <w:rsid w:val="003C44E3"/>
    <w:rsid w:val="003E4C58"/>
    <w:rsid w:val="003E5485"/>
    <w:rsid w:val="003E5C0C"/>
    <w:rsid w:val="003F4BFC"/>
    <w:rsid w:val="004128C3"/>
    <w:rsid w:val="00412E01"/>
    <w:rsid w:val="004161E3"/>
    <w:rsid w:val="00424443"/>
    <w:rsid w:val="00424A87"/>
    <w:rsid w:val="00432DED"/>
    <w:rsid w:val="00455951"/>
    <w:rsid w:val="00462FBA"/>
    <w:rsid w:val="00463C40"/>
    <w:rsid w:val="00463DA2"/>
    <w:rsid w:val="00467506"/>
    <w:rsid w:val="00477A9A"/>
    <w:rsid w:val="00491254"/>
    <w:rsid w:val="004916E6"/>
    <w:rsid w:val="0049183A"/>
    <w:rsid w:val="0049304D"/>
    <w:rsid w:val="004A29F2"/>
    <w:rsid w:val="004A6E9E"/>
    <w:rsid w:val="004C507C"/>
    <w:rsid w:val="004C69F1"/>
    <w:rsid w:val="004F526F"/>
    <w:rsid w:val="005070C9"/>
    <w:rsid w:val="0052208E"/>
    <w:rsid w:val="00522DF4"/>
    <w:rsid w:val="00534867"/>
    <w:rsid w:val="005405EF"/>
    <w:rsid w:val="005857CC"/>
    <w:rsid w:val="005915B1"/>
    <w:rsid w:val="00593709"/>
    <w:rsid w:val="005C1523"/>
    <w:rsid w:val="005C1D5A"/>
    <w:rsid w:val="005C30B1"/>
    <w:rsid w:val="005C6173"/>
    <w:rsid w:val="005D5E33"/>
    <w:rsid w:val="005E326E"/>
    <w:rsid w:val="005F7C9F"/>
    <w:rsid w:val="00607475"/>
    <w:rsid w:val="00615721"/>
    <w:rsid w:val="006367FA"/>
    <w:rsid w:val="00643520"/>
    <w:rsid w:val="0064455A"/>
    <w:rsid w:val="006567CF"/>
    <w:rsid w:val="0066259B"/>
    <w:rsid w:val="00680E6E"/>
    <w:rsid w:val="006A7A43"/>
    <w:rsid w:val="006D5205"/>
    <w:rsid w:val="006E27FE"/>
    <w:rsid w:val="006F0151"/>
    <w:rsid w:val="006F291D"/>
    <w:rsid w:val="00704D80"/>
    <w:rsid w:val="00707F56"/>
    <w:rsid w:val="00735305"/>
    <w:rsid w:val="007356D2"/>
    <w:rsid w:val="00752683"/>
    <w:rsid w:val="007545F9"/>
    <w:rsid w:val="00766D96"/>
    <w:rsid w:val="0077280E"/>
    <w:rsid w:val="00786B30"/>
    <w:rsid w:val="007B1DB2"/>
    <w:rsid w:val="007D7A09"/>
    <w:rsid w:val="007E1AD5"/>
    <w:rsid w:val="007E2AFB"/>
    <w:rsid w:val="007E77E0"/>
    <w:rsid w:val="007F0BBB"/>
    <w:rsid w:val="007F4355"/>
    <w:rsid w:val="00823102"/>
    <w:rsid w:val="00844339"/>
    <w:rsid w:val="00850ACF"/>
    <w:rsid w:val="00856166"/>
    <w:rsid w:val="00860F36"/>
    <w:rsid w:val="00890606"/>
    <w:rsid w:val="008A1F1B"/>
    <w:rsid w:val="008B202D"/>
    <w:rsid w:val="009001D0"/>
    <w:rsid w:val="0090195E"/>
    <w:rsid w:val="00905F28"/>
    <w:rsid w:val="009106E2"/>
    <w:rsid w:val="00913914"/>
    <w:rsid w:val="009370F7"/>
    <w:rsid w:val="00937B0F"/>
    <w:rsid w:val="00943721"/>
    <w:rsid w:val="00945862"/>
    <w:rsid w:val="009516D8"/>
    <w:rsid w:val="00952C46"/>
    <w:rsid w:val="00965D05"/>
    <w:rsid w:val="00970374"/>
    <w:rsid w:val="00973BE2"/>
    <w:rsid w:val="00980A92"/>
    <w:rsid w:val="009977C6"/>
    <w:rsid w:val="009B6F6E"/>
    <w:rsid w:val="009C2F2B"/>
    <w:rsid w:val="009C7803"/>
    <w:rsid w:val="009E1906"/>
    <w:rsid w:val="009E5028"/>
    <w:rsid w:val="00A023F2"/>
    <w:rsid w:val="00A13880"/>
    <w:rsid w:val="00A24C62"/>
    <w:rsid w:val="00A26166"/>
    <w:rsid w:val="00A35E6F"/>
    <w:rsid w:val="00A57994"/>
    <w:rsid w:val="00A727E9"/>
    <w:rsid w:val="00A828E0"/>
    <w:rsid w:val="00A907A4"/>
    <w:rsid w:val="00AA267B"/>
    <w:rsid w:val="00AB1A4D"/>
    <w:rsid w:val="00AD45ED"/>
    <w:rsid w:val="00AF1533"/>
    <w:rsid w:val="00B01CCC"/>
    <w:rsid w:val="00B165D8"/>
    <w:rsid w:val="00B17391"/>
    <w:rsid w:val="00B23391"/>
    <w:rsid w:val="00B333B2"/>
    <w:rsid w:val="00B40A1A"/>
    <w:rsid w:val="00B45529"/>
    <w:rsid w:val="00B64136"/>
    <w:rsid w:val="00BA170E"/>
    <w:rsid w:val="00BA20F5"/>
    <w:rsid w:val="00BA6A21"/>
    <w:rsid w:val="00BA7F70"/>
    <w:rsid w:val="00BB796C"/>
    <w:rsid w:val="00BC6051"/>
    <w:rsid w:val="00BC686A"/>
    <w:rsid w:val="00BD1918"/>
    <w:rsid w:val="00C0131B"/>
    <w:rsid w:val="00C01ADC"/>
    <w:rsid w:val="00C13496"/>
    <w:rsid w:val="00C4099D"/>
    <w:rsid w:val="00C413DC"/>
    <w:rsid w:val="00C526B0"/>
    <w:rsid w:val="00C57331"/>
    <w:rsid w:val="00C5748E"/>
    <w:rsid w:val="00C916CA"/>
    <w:rsid w:val="00CA6D6D"/>
    <w:rsid w:val="00CB0595"/>
    <w:rsid w:val="00CC1A47"/>
    <w:rsid w:val="00CD2EC8"/>
    <w:rsid w:val="00CD3949"/>
    <w:rsid w:val="00CE19AC"/>
    <w:rsid w:val="00CE2A39"/>
    <w:rsid w:val="00D027A9"/>
    <w:rsid w:val="00D06891"/>
    <w:rsid w:val="00D34233"/>
    <w:rsid w:val="00D46C6B"/>
    <w:rsid w:val="00D648CF"/>
    <w:rsid w:val="00D71050"/>
    <w:rsid w:val="00D720CF"/>
    <w:rsid w:val="00D81997"/>
    <w:rsid w:val="00D82869"/>
    <w:rsid w:val="00D90898"/>
    <w:rsid w:val="00DC2E5E"/>
    <w:rsid w:val="00DD2B3F"/>
    <w:rsid w:val="00DD56B8"/>
    <w:rsid w:val="00DE26A3"/>
    <w:rsid w:val="00E24256"/>
    <w:rsid w:val="00E30BE8"/>
    <w:rsid w:val="00E35CAA"/>
    <w:rsid w:val="00E4164F"/>
    <w:rsid w:val="00E504A0"/>
    <w:rsid w:val="00E62BDE"/>
    <w:rsid w:val="00E725CF"/>
    <w:rsid w:val="00E75A9F"/>
    <w:rsid w:val="00E771E5"/>
    <w:rsid w:val="00E809E2"/>
    <w:rsid w:val="00E945A6"/>
    <w:rsid w:val="00EA71C7"/>
    <w:rsid w:val="00EA73F8"/>
    <w:rsid w:val="00EC7D70"/>
    <w:rsid w:val="00ED3112"/>
    <w:rsid w:val="00EE219A"/>
    <w:rsid w:val="00EF4842"/>
    <w:rsid w:val="00EF4AA6"/>
    <w:rsid w:val="00F122AC"/>
    <w:rsid w:val="00F12A10"/>
    <w:rsid w:val="00F14ED2"/>
    <w:rsid w:val="00F17EBA"/>
    <w:rsid w:val="00F213EC"/>
    <w:rsid w:val="00F2547D"/>
    <w:rsid w:val="00F2637A"/>
    <w:rsid w:val="00F421D8"/>
    <w:rsid w:val="00F42D5F"/>
    <w:rsid w:val="00F4790D"/>
    <w:rsid w:val="00F551DC"/>
    <w:rsid w:val="00F64D4A"/>
    <w:rsid w:val="00F738B4"/>
    <w:rsid w:val="00F76100"/>
    <w:rsid w:val="00F80862"/>
    <w:rsid w:val="00FC2B22"/>
    <w:rsid w:val="00FD4679"/>
    <w:rsid w:val="00FD4DDD"/>
    <w:rsid w:val="00FD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5EB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45EB4"/>
  </w:style>
  <w:style w:type="paragraph" w:styleId="a5">
    <w:name w:val="Normal (Web)"/>
    <w:basedOn w:val="a"/>
    <w:uiPriority w:val="99"/>
    <w:unhideWhenUsed/>
    <w:rsid w:val="0045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D46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FD4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D311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31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A76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7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C7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916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16CA"/>
  </w:style>
  <w:style w:type="paragraph" w:styleId="ab">
    <w:name w:val="Body Text"/>
    <w:basedOn w:val="a"/>
    <w:link w:val="ac"/>
    <w:uiPriority w:val="99"/>
    <w:semiHidden/>
    <w:unhideWhenUsed/>
    <w:rsid w:val="00E771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71E5"/>
  </w:style>
  <w:style w:type="paragraph" w:customStyle="1" w:styleId="1">
    <w:name w:val="Абзац списка1"/>
    <w:basedOn w:val="a"/>
    <w:rsid w:val="002E6C3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Обычный (веб)1"/>
    <w:basedOn w:val="a"/>
    <w:rsid w:val="002E6C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CA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sotcialmznie_garant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sotcialmznie_garant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690B-4F80-4D82-94F7-1907999F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2018-12-27T06:51:00Z</cp:lastPrinted>
  <dcterms:created xsi:type="dcterms:W3CDTF">2018-12-21T12:07:00Z</dcterms:created>
  <dcterms:modified xsi:type="dcterms:W3CDTF">2019-12-25T10:58:00Z</dcterms:modified>
</cp:coreProperties>
</file>