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68" w:rsidRDefault="00BF3768">
      <w:pPr>
        <w:jc w:val="center"/>
        <w:rPr>
          <w:sz w:val="28"/>
          <w:szCs w:val="28"/>
        </w:rPr>
      </w:pPr>
      <w:bookmarkStart w:id="0" w:name="_GoBack"/>
      <w:bookmarkEnd w:id="0"/>
    </w:p>
    <w:p w:rsidR="00D50572" w:rsidRPr="00D50572" w:rsidRDefault="00D50572" w:rsidP="00D50572">
      <w:pPr>
        <w:suppressAutoHyphens w:val="0"/>
        <w:spacing w:after="0" w:line="240" w:lineRule="auto"/>
        <w:jc w:val="center"/>
        <w:rPr>
          <w:b/>
          <w:bCs/>
          <w:color w:val="auto"/>
          <w:kern w:val="36"/>
          <w:sz w:val="32"/>
          <w:szCs w:val="32"/>
        </w:rPr>
      </w:pPr>
      <w:r w:rsidRPr="00D50572">
        <w:rPr>
          <w:b/>
          <w:bCs/>
          <w:color w:val="auto"/>
          <w:kern w:val="36"/>
          <w:sz w:val="32"/>
          <w:szCs w:val="32"/>
        </w:rPr>
        <w:t>Уважаемые жители и гости города!</w:t>
      </w:r>
    </w:p>
    <w:p w:rsidR="00D50572" w:rsidRDefault="00D50572" w:rsidP="00D50572">
      <w:pPr>
        <w:suppressAutoHyphens w:val="0"/>
        <w:spacing w:after="0" w:line="240" w:lineRule="auto"/>
        <w:rPr>
          <w:b/>
          <w:bCs/>
          <w:color w:val="auto"/>
          <w:kern w:val="36"/>
          <w:sz w:val="48"/>
          <w:szCs w:val="48"/>
        </w:rPr>
      </w:pPr>
    </w:p>
    <w:p w:rsidR="00D50572" w:rsidRDefault="00D50572" w:rsidP="00D50572">
      <w:pPr>
        <w:suppressAutoHyphens w:val="0"/>
        <w:spacing w:after="0" w:line="240" w:lineRule="auto"/>
        <w:ind w:firstLine="567"/>
        <w:rPr>
          <w:color w:val="auto"/>
          <w:sz w:val="28"/>
          <w:szCs w:val="28"/>
        </w:rPr>
      </w:pPr>
      <w:r w:rsidRPr="00D50572">
        <w:rPr>
          <w:color w:val="auto"/>
          <w:sz w:val="28"/>
          <w:szCs w:val="28"/>
        </w:rPr>
        <w:t>Сообщаем о том, что по адресу: г. Шиханы, ул. Ленина 31-Б</w:t>
      </w:r>
      <w:r>
        <w:rPr>
          <w:color w:val="auto"/>
          <w:sz w:val="28"/>
          <w:szCs w:val="28"/>
        </w:rPr>
        <w:t xml:space="preserve"> открылась новая аптека «Вита».</w:t>
      </w:r>
      <w:r w:rsidRPr="00D50572">
        <w:rPr>
          <w:color w:val="auto"/>
          <w:sz w:val="28"/>
          <w:szCs w:val="28"/>
        </w:rPr>
        <w:br/>
        <w:t>Режим работы: 08:00-20:00</w:t>
      </w:r>
    </w:p>
    <w:p w:rsidR="00D50572" w:rsidRPr="00D50572" w:rsidRDefault="00D50572" w:rsidP="00D50572">
      <w:pPr>
        <w:suppressAutoHyphens w:val="0"/>
        <w:spacing w:after="0" w:line="240" w:lineRule="auto"/>
        <w:rPr>
          <w:color w:val="auto"/>
          <w:sz w:val="28"/>
          <w:szCs w:val="28"/>
        </w:rPr>
      </w:pPr>
    </w:p>
    <w:p w:rsidR="00D50572" w:rsidRPr="00D50572" w:rsidRDefault="00D50572" w:rsidP="00D50572">
      <w:pPr>
        <w:suppressAutoHyphens w:val="0"/>
        <w:spacing w:after="0" w:line="240" w:lineRule="auto"/>
        <w:jc w:val="center"/>
        <w:rPr>
          <w:color w:val="auto"/>
          <w:sz w:val="28"/>
          <w:szCs w:val="28"/>
        </w:rPr>
      </w:pPr>
      <w:r w:rsidRPr="00D50572">
        <w:rPr>
          <w:color w:val="auto"/>
          <w:sz w:val="28"/>
          <w:szCs w:val="28"/>
        </w:rPr>
        <w:t>Приглашаем за покупками!</w:t>
      </w:r>
    </w:p>
    <w:p w:rsidR="00355200" w:rsidRPr="00D50572" w:rsidRDefault="00355200">
      <w:pPr>
        <w:jc w:val="center"/>
        <w:rPr>
          <w:sz w:val="28"/>
          <w:szCs w:val="28"/>
        </w:rPr>
      </w:pPr>
    </w:p>
    <w:sectPr w:rsidR="00355200" w:rsidRPr="00D50572" w:rsidSect="00635DBF">
      <w:pgSz w:w="11906" w:h="16838"/>
      <w:pgMar w:top="851" w:right="850" w:bottom="709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FE" w:rsidRDefault="00D521FE" w:rsidP="00C83C16">
      <w:pPr>
        <w:spacing w:after="0" w:line="240" w:lineRule="auto"/>
      </w:pPr>
      <w:r>
        <w:separator/>
      </w:r>
    </w:p>
  </w:endnote>
  <w:endnote w:type="continuationSeparator" w:id="0">
    <w:p w:rsidR="00D521FE" w:rsidRDefault="00D521FE" w:rsidP="00C8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FE" w:rsidRDefault="00D521FE" w:rsidP="00C83C16">
      <w:pPr>
        <w:spacing w:after="0" w:line="240" w:lineRule="auto"/>
      </w:pPr>
      <w:r>
        <w:separator/>
      </w:r>
    </w:p>
  </w:footnote>
  <w:footnote w:type="continuationSeparator" w:id="0">
    <w:p w:rsidR="00D521FE" w:rsidRDefault="00D521FE" w:rsidP="00C83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958F9"/>
    <w:multiLevelType w:val="multilevel"/>
    <w:tmpl w:val="256027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615B60"/>
    <w:multiLevelType w:val="multilevel"/>
    <w:tmpl w:val="93A82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12E9D"/>
    <w:multiLevelType w:val="multilevel"/>
    <w:tmpl w:val="D40A3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00"/>
    <w:rsid w:val="000134D1"/>
    <w:rsid w:val="001B7FB3"/>
    <w:rsid w:val="001C2DC4"/>
    <w:rsid w:val="00230D19"/>
    <w:rsid w:val="00346F44"/>
    <w:rsid w:val="00355200"/>
    <w:rsid w:val="003F16FC"/>
    <w:rsid w:val="00422FCE"/>
    <w:rsid w:val="00465EB0"/>
    <w:rsid w:val="00477E4D"/>
    <w:rsid w:val="00615C7B"/>
    <w:rsid w:val="00626571"/>
    <w:rsid w:val="00635DBF"/>
    <w:rsid w:val="006A20D4"/>
    <w:rsid w:val="007B4393"/>
    <w:rsid w:val="0082569C"/>
    <w:rsid w:val="0082601A"/>
    <w:rsid w:val="008B7926"/>
    <w:rsid w:val="008F3E6A"/>
    <w:rsid w:val="009B30FD"/>
    <w:rsid w:val="009E20AB"/>
    <w:rsid w:val="00A72DE1"/>
    <w:rsid w:val="00A934CE"/>
    <w:rsid w:val="00AC2C49"/>
    <w:rsid w:val="00B51802"/>
    <w:rsid w:val="00BF3768"/>
    <w:rsid w:val="00C83C16"/>
    <w:rsid w:val="00CB782C"/>
    <w:rsid w:val="00D50572"/>
    <w:rsid w:val="00D521FE"/>
    <w:rsid w:val="00DE038F"/>
    <w:rsid w:val="00E529C9"/>
    <w:rsid w:val="00EA5938"/>
    <w:rsid w:val="00EE0136"/>
    <w:rsid w:val="00EE3F54"/>
    <w:rsid w:val="00EE4962"/>
    <w:rsid w:val="00F0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8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rPr>
      <w:b/>
      <w:bCs/>
    </w:rPr>
  </w:style>
  <w:style w:type="character" w:styleId="a4">
    <w:name w:val="Emphasis"/>
    <w:basedOn w:val="a0"/>
    <w:rPr>
      <w:i/>
      <w:i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List Paragraph"/>
    <w:basedOn w:val="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8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3C16"/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ae">
    <w:name w:val="footer"/>
    <w:basedOn w:val="a"/>
    <w:link w:val="af"/>
    <w:uiPriority w:val="99"/>
    <w:unhideWhenUsed/>
    <w:rsid w:val="00C8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3C16"/>
    <w:rPr>
      <w:rFonts w:ascii="Times New Roman" w:eastAsia="Times New Roman" w:hAnsi="Times New Roman" w:cs="Times New Roman"/>
      <w:color w:val="00000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8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rPr>
      <w:b/>
      <w:bCs/>
    </w:rPr>
  </w:style>
  <w:style w:type="character" w:styleId="a4">
    <w:name w:val="Emphasis"/>
    <w:basedOn w:val="a0"/>
    <w:rPr>
      <w:i/>
      <w:i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List Paragraph"/>
    <w:basedOn w:val="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8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3C16"/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ae">
    <w:name w:val="footer"/>
    <w:basedOn w:val="a"/>
    <w:link w:val="af"/>
    <w:uiPriority w:val="99"/>
    <w:unhideWhenUsed/>
    <w:rsid w:val="00C8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3C16"/>
    <w:rPr>
      <w:rFonts w:ascii="Times New Roman" w:eastAsia="Times New Roman" w:hAnsi="Times New Roman" w:cs="Times New Roman"/>
      <w:color w:val="00000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2019-01-24T04:17:00Z</dcterms:created>
  <dcterms:modified xsi:type="dcterms:W3CDTF">2019-01-24T04:17:00Z</dcterms:modified>
</cp:coreProperties>
</file>