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68" w:rsidRDefault="006E4668" w:rsidP="006E4668">
      <w:pPr>
        <w:jc w:val="right"/>
        <w:rPr>
          <w:sz w:val="28"/>
          <w:szCs w:val="28"/>
        </w:rPr>
      </w:pPr>
      <w:r w:rsidRPr="006E46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оценки бюджетной 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(или) социальной эффективности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предоставляемых (планируемых </w:t>
      </w:r>
      <w:proofErr w:type="gramEnd"/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3634ED" w:rsidRPr="003634ED">
        <w:rPr>
          <w:sz w:val="28"/>
          <w:szCs w:val="28"/>
          <w:u w:val="single"/>
        </w:rPr>
        <w:t>201</w:t>
      </w:r>
      <w:r w:rsidR="006C1878">
        <w:rPr>
          <w:sz w:val="28"/>
          <w:szCs w:val="28"/>
          <w:u w:val="single"/>
        </w:rPr>
        <w:t xml:space="preserve">8 </w:t>
      </w:r>
      <w:r w:rsidR="00A55C5F">
        <w:rPr>
          <w:sz w:val="28"/>
          <w:szCs w:val="28"/>
          <w:u w:val="single"/>
        </w:rPr>
        <w:t>год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Финансовое </w:t>
      </w:r>
      <w:proofErr w:type="gramStart"/>
      <w:r>
        <w:rPr>
          <w:sz w:val="28"/>
          <w:szCs w:val="28"/>
          <w:u w:val="single"/>
        </w:rPr>
        <w:t>управление</w:t>
      </w:r>
      <w:proofErr w:type="gramEnd"/>
      <w:r>
        <w:rPr>
          <w:sz w:val="28"/>
          <w:szCs w:val="28"/>
          <w:u w:val="single"/>
        </w:rPr>
        <w:t xml:space="preserve"> ЗАТО Шиханы</w:t>
      </w:r>
    </w:p>
    <w:tbl>
      <w:tblPr>
        <w:tblStyle w:val="a3"/>
        <w:tblW w:w="15022" w:type="dxa"/>
        <w:tblLayout w:type="fixed"/>
        <w:tblLook w:val="04A0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Pr="005047E4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  <w:r w:rsidR="005047E4" w:rsidRPr="005047E4">
              <w:rPr>
                <w:sz w:val="28"/>
                <w:szCs w:val="28"/>
              </w:rPr>
              <w:t xml:space="preserve"> </w:t>
            </w:r>
            <w:r w:rsidR="005047E4">
              <w:rPr>
                <w:sz w:val="28"/>
                <w:szCs w:val="28"/>
              </w:rPr>
              <w:t>за год с нарастающим итогом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A55C5F" w:rsidRDefault="00A55C5F" w:rsidP="00A55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  <w:p w:rsidR="007E36C9" w:rsidRDefault="007E36C9" w:rsidP="003634ED">
            <w:pPr>
              <w:jc w:val="center"/>
              <w:rPr>
                <w:sz w:val="28"/>
                <w:szCs w:val="28"/>
              </w:rPr>
            </w:pP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                                                                        Н.А.Егорова</w:t>
      </w: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А.В.Франгопулова</w:t>
      </w:r>
      <w:proofErr w:type="spellEnd"/>
      <w:r>
        <w:rPr>
          <w:sz w:val="28"/>
          <w:szCs w:val="28"/>
        </w:rPr>
        <w:t xml:space="preserve">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668"/>
    <w:rsid w:val="00024B17"/>
    <w:rsid w:val="0014211A"/>
    <w:rsid w:val="00157674"/>
    <w:rsid w:val="0018544D"/>
    <w:rsid w:val="001A4AF4"/>
    <w:rsid w:val="002E1918"/>
    <w:rsid w:val="00320A8E"/>
    <w:rsid w:val="003634ED"/>
    <w:rsid w:val="00373912"/>
    <w:rsid w:val="003A218C"/>
    <w:rsid w:val="003D0211"/>
    <w:rsid w:val="004E1DFD"/>
    <w:rsid w:val="005047E4"/>
    <w:rsid w:val="005C5DE7"/>
    <w:rsid w:val="00613F56"/>
    <w:rsid w:val="006C1878"/>
    <w:rsid w:val="006E4668"/>
    <w:rsid w:val="006E5AE0"/>
    <w:rsid w:val="007E36C9"/>
    <w:rsid w:val="00837D81"/>
    <w:rsid w:val="00846285"/>
    <w:rsid w:val="00913C90"/>
    <w:rsid w:val="00A07E1E"/>
    <w:rsid w:val="00A22C7B"/>
    <w:rsid w:val="00A233C8"/>
    <w:rsid w:val="00A55C5F"/>
    <w:rsid w:val="00AA60C0"/>
    <w:rsid w:val="00B05298"/>
    <w:rsid w:val="00B82695"/>
    <w:rsid w:val="00BE4B64"/>
    <w:rsid w:val="00C7260B"/>
    <w:rsid w:val="00D34A99"/>
    <w:rsid w:val="00E5443D"/>
    <w:rsid w:val="00EF25C5"/>
    <w:rsid w:val="00F77E90"/>
    <w:rsid w:val="00F829FB"/>
    <w:rsid w:val="00F9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2019-02-12T12:55:00Z</cp:lastPrinted>
  <dcterms:created xsi:type="dcterms:W3CDTF">2019-02-12T12:55:00Z</dcterms:created>
  <dcterms:modified xsi:type="dcterms:W3CDTF">2019-02-13T04:28:00Z</dcterms:modified>
</cp:coreProperties>
</file>