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F4" w:rsidRPr="002E2F17" w:rsidRDefault="00273840" w:rsidP="008C69F4">
      <w:pPr>
        <w:tabs>
          <w:tab w:val="left" w:pos="2146"/>
        </w:tabs>
        <w:jc w:val="center"/>
        <w:rPr>
          <w:b/>
          <w:szCs w:val="24"/>
        </w:rPr>
      </w:pPr>
      <w:bookmarkStart w:id="0" w:name="_GoBack"/>
      <w:bookmarkEnd w:id="0"/>
      <w:r w:rsidRPr="002E2F17">
        <w:rPr>
          <w:b/>
          <w:szCs w:val="24"/>
        </w:rPr>
        <w:t>План-график реализации</w:t>
      </w:r>
      <w:r w:rsidR="008C69F4" w:rsidRPr="002E2F17">
        <w:rPr>
          <w:b/>
          <w:szCs w:val="24"/>
        </w:rPr>
        <w:t xml:space="preserve"> муниципальной программы</w:t>
      </w:r>
    </w:p>
    <w:p w:rsidR="00273840" w:rsidRPr="002E2F17" w:rsidRDefault="002E2F17" w:rsidP="0027384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F17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экономики, поддержка предпринимательства и управление муниципальным </w:t>
      </w:r>
      <w:proofErr w:type="gramStart"/>
      <w:r w:rsidRPr="002E2F17">
        <w:rPr>
          <w:rFonts w:ascii="Times New Roman" w:hAnsi="Times New Roman" w:cs="Times New Roman"/>
          <w:b/>
          <w:bCs/>
          <w:sz w:val="24"/>
          <w:szCs w:val="24"/>
        </w:rPr>
        <w:t>имуществом</w:t>
      </w:r>
      <w:proofErr w:type="gramEnd"/>
      <w:r w:rsidRPr="002E2F17">
        <w:rPr>
          <w:rFonts w:ascii="Times New Roman" w:hAnsi="Times New Roman" w:cs="Times New Roman"/>
          <w:b/>
          <w:bCs/>
          <w:sz w:val="24"/>
          <w:szCs w:val="24"/>
        </w:rPr>
        <w:t xml:space="preserve"> ЗАТО Ших</w:t>
      </w:r>
      <w:r w:rsidR="009E270A">
        <w:rPr>
          <w:rFonts w:ascii="Times New Roman" w:hAnsi="Times New Roman" w:cs="Times New Roman"/>
          <w:b/>
          <w:bCs/>
          <w:sz w:val="24"/>
          <w:szCs w:val="24"/>
        </w:rPr>
        <w:t>аны</w:t>
      </w:r>
      <w:r w:rsidR="006B2B2D">
        <w:rPr>
          <w:rFonts w:ascii="Times New Roman" w:hAnsi="Times New Roman" w:cs="Times New Roman"/>
          <w:b/>
          <w:bCs/>
          <w:sz w:val="24"/>
          <w:szCs w:val="24"/>
        </w:rPr>
        <w:t>» на 2019</w:t>
      </w:r>
      <w:r w:rsidR="00F43652" w:rsidRPr="002E2F17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582F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69F4" w:rsidRDefault="008C69F4" w:rsidP="008C69F4">
      <w:pPr>
        <w:tabs>
          <w:tab w:val="left" w:pos="2146"/>
        </w:tabs>
        <w:rPr>
          <w:szCs w:val="24"/>
        </w:rPr>
      </w:pPr>
    </w:p>
    <w:tbl>
      <w:tblPr>
        <w:tblpPr w:leftFromText="180" w:rightFromText="180" w:vertAnchor="text" w:horzAnchor="margin" w:tblpXSpec="center" w:tblpY="42"/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118"/>
        <w:gridCol w:w="2835"/>
        <w:gridCol w:w="1418"/>
        <w:gridCol w:w="1417"/>
      </w:tblGrid>
      <w:tr w:rsidR="00273840" w:rsidRPr="007F0BBB" w:rsidTr="00273840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 w:rsidRPr="007F0BBB">
              <w:rPr>
                <w:szCs w:val="24"/>
              </w:rPr>
              <w:t>п</w:t>
            </w:r>
            <w:proofErr w:type="gramEnd"/>
            <w:r w:rsidRPr="007F0BBB">
              <w:rPr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Срок</w:t>
            </w:r>
          </w:p>
        </w:tc>
      </w:tr>
      <w:tr w:rsidR="00273840" w:rsidRPr="007F0BBB" w:rsidTr="00273840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0" w:rsidRPr="007F0BBB" w:rsidRDefault="00273840" w:rsidP="00FB6F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окончания реализации</w:t>
            </w:r>
          </w:p>
        </w:tc>
      </w:tr>
      <w:tr w:rsidR="00097B83" w:rsidRPr="007F0BBB" w:rsidTr="00097B83">
        <w:trPr>
          <w:trHeight w:val="153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FB6FD1">
            <w:pPr>
              <w:widowControl w:val="0"/>
              <w:autoSpaceDE w:val="0"/>
              <w:autoSpaceDN w:val="0"/>
              <w:adjustRightInd w:val="0"/>
              <w:spacing w:before="240"/>
              <w:rPr>
                <w:szCs w:val="24"/>
              </w:rPr>
            </w:pPr>
            <w:bookmarkStart w:id="1" w:name="Par695"/>
            <w:bookmarkEnd w:id="1"/>
            <w:r>
              <w:rPr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8D3391">
              <w:rPr>
                <w:color w:val="000000"/>
                <w:szCs w:val="24"/>
              </w:rPr>
              <w:t xml:space="preserve">Оказание </w:t>
            </w:r>
            <w:r w:rsidRPr="008D3391">
              <w:rPr>
                <w:szCs w:val="24"/>
              </w:rPr>
              <w:t xml:space="preserve">имущественной, </w:t>
            </w:r>
            <w:r w:rsidRPr="008D3391">
              <w:rPr>
                <w:color w:val="000000"/>
                <w:szCs w:val="24"/>
              </w:rPr>
              <w:t>информационной и консультационной  поддержки субъектам малого и среднего предпринимательства  (МСП) ЗАТО Шиханы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FB6F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FB6F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bookmarkStart w:id="2" w:name="Par728"/>
            <w:bookmarkEnd w:id="2"/>
            <w:r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>Оплата оказанных в соответствии с санитарными нормами и правилами коммунальных услуг, услуг  содержания и текущего ремонта, за незаселенные (пустующие) помещения муниципальной собственности в многоквартирных домах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rHeight w:val="416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BC7BB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8D3391">
              <w:rPr>
                <w:color w:val="000000"/>
                <w:szCs w:val="24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BC7BB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374E48" w:rsidRDefault="00097B83" w:rsidP="006B2B2D">
            <w:r w:rsidRPr="00374E48"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r w:rsidRPr="00374E48"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 xml:space="preserve">Выполнение работ по технической инвентаризации (оформление технических </w:t>
            </w:r>
            <w:r w:rsidRPr="00097B83">
              <w:rPr>
                <w:color w:val="000000"/>
                <w:szCs w:val="24"/>
              </w:rPr>
              <w:lastRenderedPageBreak/>
              <w:t>планов и кадастровых паспортов объектов капитального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rHeight w:val="172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>Выполнение межевых, геодезических и кадастровых работ  (земельные участки)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97B83">
              <w:rPr>
                <w:color w:val="000000"/>
                <w:szCs w:val="24"/>
              </w:rPr>
              <w:t>аварийным</w:t>
            </w:r>
            <w:proofErr w:type="gramEnd"/>
            <w:r w:rsidRPr="00097B83">
              <w:rPr>
                <w:color w:val="00000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color w:val="000000"/>
                <w:szCs w:val="24"/>
              </w:rPr>
            </w:pPr>
            <w:r w:rsidRPr="00097B83">
              <w:rPr>
                <w:color w:val="000000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szCs w:val="24"/>
              </w:rPr>
            </w:pPr>
            <w:r w:rsidRPr="00097B83">
              <w:rPr>
                <w:szCs w:val="24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8D3391">
              <w:rPr>
                <w:color w:val="000000"/>
                <w:szCs w:val="24"/>
              </w:rPr>
              <w:t>Администрация</w:t>
            </w:r>
            <w:proofErr w:type="gramEnd"/>
            <w:r w:rsidRPr="008D3391">
              <w:rPr>
                <w:color w:val="000000"/>
                <w:szCs w:val="24"/>
              </w:rPr>
              <w:t xml:space="preserve"> ЗАТО Шиханы (отдел капитального строительства и архитектуры)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29.06.2019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szCs w:val="24"/>
              </w:rPr>
            </w:pPr>
            <w:r w:rsidRPr="00097B83">
              <w:rPr>
                <w:szCs w:val="24"/>
              </w:rPr>
              <w:t>Повышение  инвестиционной привлекательности  (внедрение стандарта развития конкуренции, сокращение сроков выдачи градостроительных планов земельных участков и т.п.)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6B2B2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  <w:tr w:rsidR="00097B83" w:rsidTr="00097B8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577C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83" w:rsidRPr="008D3391" w:rsidRDefault="00097B83" w:rsidP="00097B83">
            <w:pPr>
              <w:rPr>
                <w:szCs w:val="24"/>
              </w:rPr>
            </w:pPr>
            <w:r w:rsidRPr="00097B83">
              <w:rPr>
                <w:szCs w:val="24"/>
              </w:rPr>
              <w:t>Снос расселенного многоквартирного дома, признанного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Default="00097B83" w:rsidP="00577C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97B83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6B2B2D" w:rsidRDefault="00097B83" w:rsidP="00577C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83" w:rsidRPr="007F0BBB" w:rsidRDefault="00097B83" w:rsidP="00577C2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31.12.2019</w:t>
            </w:r>
          </w:p>
        </w:tc>
      </w:tr>
    </w:tbl>
    <w:p w:rsidR="00222C60" w:rsidRDefault="00222C60" w:rsidP="008C69F4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8C69F4" w:rsidRDefault="008C69F4" w:rsidP="008C69F4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  <w:r>
        <w:rPr>
          <w:szCs w:val="24"/>
        </w:rPr>
        <w:tab/>
      </w:r>
    </w:p>
    <w:sectPr w:rsidR="008C69F4" w:rsidSect="00FB6F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E7C99"/>
    <w:multiLevelType w:val="multilevel"/>
    <w:tmpl w:val="5C12871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F4"/>
    <w:rsid w:val="00097B83"/>
    <w:rsid w:val="000E0BE5"/>
    <w:rsid w:val="001C71EC"/>
    <w:rsid w:val="00222C60"/>
    <w:rsid w:val="00273840"/>
    <w:rsid w:val="002E2F17"/>
    <w:rsid w:val="00466AC6"/>
    <w:rsid w:val="00577C26"/>
    <w:rsid w:val="00582F3C"/>
    <w:rsid w:val="006163C7"/>
    <w:rsid w:val="0066597A"/>
    <w:rsid w:val="00687AC2"/>
    <w:rsid w:val="006B2B2D"/>
    <w:rsid w:val="008C69F4"/>
    <w:rsid w:val="008E4356"/>
    <w:rsid w:val="008F011B"/>
    <w:rsid w:val="009E270A"/>
    <w:rsid w:val="00B473D6"/>
    <w:rsid w:val="00BC7BB9"/>
    <w:rsid w:val="00C51713"/>
    <w:rsid w:val="00F43652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4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9F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27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4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9F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27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2015-02-20T06:50:00Z</cp:lastPrinted>
  <dcterms:created xsi:type="dcterms:W3CDTF">2019-01-17T10:02:00Z</dcterms:created>
  <dcterms:modified xsi:type="dcterms:W3CDTF">2019-01-17T10:02:00Z</dcterms:modified>
</cp:coreProperties>
</file>