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1" w:type="dxa"/>
        <w:tblInd w:w="108" w:type="dxa"/>
        <w:tblLook w:val="04A0"/>
      </w:tblPr>
      <w:tblGrid>
        <w:gridCol w:w="7540"/>
        <w:gridCol w:w="637"/>
        <w:gridCol w:w="520"/>
        <w:gridCol w:w="510"/>
        <w:gridCol w:w="1088"/>
        <w:gridCol w:w="1026"/>
        <w:gridCol w:w="560"/>
        <w:gridCol w:w="1180"/>
        <w:gridCol w:w="1220"/>
        <w:gridCol w:w="1240"/>
      </w:tblGrid>
      <w:tr w:rsidR="00845574" w:rsidRPr="00845574" w:rsidTr="007E2463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845574" w:rsidRPr="00845574" w:rsidTr="007E2463">
        <w:trPr>
          <w:trHeight w:val="63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</w:t>
            </w:r>
            <w:r w:rsidR="00F86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решению Собрания депутатов города</w:t>
            </w:r>
            <w:r w:rsidRPr="00845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Шиханы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F86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845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="00F86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27.06.2019 г.</w:t>
            </w: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86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86CB3" w:rsidRPr="00F8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5-54-3</w:t>
            </w:r>
          </w:p>
        </w:tc>
      </w:tr>
      <w:tr w:rsidR="00845574" w:rsidRPr="00845574" w:rsidTr="007E2463">
        <w:trPr>
          <w:trHeight w:val="315"/>
        </w:trPr>
        <w:tc>
          <w:tcPr>
            <w:tcW w:w="1552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845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845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Шиханы на 2019 год и на плановый период 2020 и 2021 годов</w:t>
            </w:r>
          </w:p>
        </w:tc>
      </w:tr>
      <w:tr w:rsidR="00845574" w:rsidRPr="00845574" w:rsidTr="007E2463">
        <w:trPr>
          <w:trHeight w:val="315"/>
        </w:trPr>
        <w:tc>
          <w:tcPr>
            <w:tcW w:w="155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574" w:rsidRPr="00845574" w:rsidTr="007E2463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</w:tr>
      <w:tr w:rsidR="00845574" w:rsidRPr="00845574" w:rsidTr="007E2463">
        <w:trPr>
          <w:trHeight w:val="1050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845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65 959,0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48 333,2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57 612,8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27 018,1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25 959,3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1 171,8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8 603,3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7 457,2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6 585,7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7 230,4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1 397,3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1 397,3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1 397,3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5 833,1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5 140,0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5 140,0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226,8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226,8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212,2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219,1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226,0  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1 146,1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228,6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218,1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225,5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233,8  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455,3</w:t>
            </w:r>
          </w:p>
        </w:tc>
      </w:tr>
      <w:tr w:rsidR="00845574" w:rsidRPr="00845574" w:rsidTr="007E2463">
        <w:trPr>
          <w:trHeight w:val="70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238,8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</w:tr>
      <w:tr w:rsidR="00845574" w:rsidRPr="00845574" w:rsidTr="007E2463">
        <w:trPr>
          <w:trHeight w:val="1096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216,5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226,7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212,8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219,7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226,7  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17 725,2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16 040,8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15 266,8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13 331,9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14 815,8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13 331,9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14 815,8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7 477,2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7 639,6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4 790,5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6 239,2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7 027,3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7 027,3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е(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845574" w:rsidRPr="00845574" w:rsidTr="007E2463">
        <w:trPr>
          <w:trHeight w:val="913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е(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"Снос расселенного многоквартирного дома, признанного аварийным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Снос расселенного многоквартирного дома, признанного аварийным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207,3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207,3  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7 638,6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7 638,6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7 638,6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91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Саратовской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7 161,4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7 638,6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7 161,4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7 638,6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6 090,4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6 589,9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6 090,4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6 589,9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1 041,2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1 041,2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"Освежение запасов средств индивидуальной защиты, ГСМ, медицинского имущества и дезинфекционных средств"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3 286,6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845574" w:rsidRPr="00845574" w:rsidTr="007E2463">
        <w:trPr>
          <w:trHeight w:val="888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304,5  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2 827,1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2 827,1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2 827,1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2 827,1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2 760,0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Межевание и внесение сведений о границах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19 430,7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15 807,5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13 285,4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13 255,9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4 019,3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4 019,3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4 019,3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4 019,3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пешеходных дорог, тротуаров, аллей, проездов"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2 433,6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пешеходных дорог, тротуаров, аллей, проездов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2 433,6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2 433,6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2 433,6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центральной части города"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центральной части города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на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928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1 935,5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1 869,1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1 869,1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3 284,6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1 088,2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1 160,0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1 233,1  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2 051,5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2 036,5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2 036,5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2 036,5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жильем молодых семей в рамках целевой программы "Жилище"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1 428,9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1 428,9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6 158,1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6 532,2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6 525,2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1 958,0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1 958,0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1 958,0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1 958,0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1 957,0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1 957,0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4 512,2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4 512,2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4 512,2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4 512,2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4 511,2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4 511,2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109 675,5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106 945,4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129 255,0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90 521,2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91 364,8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111 679,3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39 486,4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43 301,1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39 486,4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43 301,1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39 486,4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43 301,1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27 388,0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27 388,0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27 388,0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27 388,0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15 897,1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13 179,3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14 225,5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13 179,3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14 225,5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13 179,3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14 225,5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34 681,1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34 681,1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34 681,1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31 918,1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32 462,0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33 515,6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3 927,7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3 927,7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3 927,7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29 587,9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29 587,9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29 587,9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899,8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"Повышение уровня безопасности общеобразовательной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безопасности общеобразовательной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Перевозка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общеобразовательной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31 282,0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31 282,0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31 282,0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13 386,1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13 891,2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28 154,1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6 865,3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14 757,8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6 865,3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14 757,8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6 865,3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7 086,1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14 757,8  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13 396,3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13 396,3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13 396,3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учреждений дополнительного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</w:tr>
      <w:tr w:rsidR="00845574" w:rsidRPr="00845574" w:rsidTr="007E2463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1 537,9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1 461,0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сферы (учреждений дополнительного образования культурной направленности)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1 085,2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375,8</w:t>
            </w:r>
          </w:p>
        </w:tc>
      </w:tr>
      <w:tr w:rsidR="00845574" w:rsidRPr="00845574" w:rsidTr="007E2463">
        <w:trPr>
          <w:trHeight w:val="539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76,9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сферы (учреждений дополнительного образования культурной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"Участие творческих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коллективов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в областных мероприятиях, конкурсах, фестивалях"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творческих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коллективов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в областных мероприятиях, конкурсах, фестивалях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845574" w:rsidRPr="00845574" w:rsidTr="007E2463">
        <w:trPr>
          <w:trHeight w:val="59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2 014,7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1 974,2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2 014,7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1 974,2</w:t>
            </w:r>
          </w:p>
        </w:tc>
      </w:tr>
      <w:tr w:rsidR="00845574" w:rsidRPr="00845574" w:rsidTr="007E2463">
        <w:trPr>
          <w:trHeight w:val="453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</w:tr>
      <w:tr w:rsidR="00845574" w:rsidRPr="00845574" w:rsidTr="007E2463">
        <w:trPr>
          <w:trHeight w:val="188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1 661,1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1 661,1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1 580,7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1 580,7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13 375,4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15 353,5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13 375,4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15 353,5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14 676,9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15 337,5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1 450,4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1 450,4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1 450,4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1 450,4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7 711,7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7 711,7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7 711,7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7 711,7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3 940,6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3 085,8</w:t>
            </w:r>
          </w:p>
        </w:tc>
      </w:tr>
      <w:tr w:rsidR="00845574" w:rsidRPr="00845574" w:rsidTr="007E2463">
        <w:trPr>
          <w:trHeight w:val="499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3 085,8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3 085,8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 учреждений культуры города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493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 города"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культуры города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8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53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2 096,8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1 992,0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1 992,0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1 992,0</w:t>
            </w:r>
          </w:p>
        </w:tc>
      </w:tr>
      <w:tr w:rsidR="00845574" w:rsidRPr="00845574" w:rsidTr="007E2463">
        <w:trPr>
          <w:trHeight w:val="71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"Участие творческих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коллективов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в областных мероприятиях, конкурсах, фестивалях"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творческих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коллективов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в областных мероприятиях, конкурсах, фестивалях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845574" w:rsidRPr="00845574" w:rsidTr="007E2463">
        <w:trPr>
          <w:trHeight w:val="507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открытого фестиваля детского и юношеского творчества «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ТАЛАНТиЯ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открытого фестиваля детского и юношеского творчества «</w:t>
            </w:r>
            <w:proofErr w:type="spell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ТАЛАНТиЯ</w:t>
            </w:r>
            <w:proofErr w:type="spell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386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1 637,8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584,4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физической культуры, спорта и молодежной политики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584,4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"Устройство верхнего слоя покрытия на беговых дорожках стадиона «Салют»"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верхнего слоя покрытия на беговых дорожках стадиона «Салют»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549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45574" w:rsidRPr="00845574" w:rsidTr="007E2463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845574" w:rsidRPr="00845574" w:rsidTr="007E2463">
        <w:trPr>
          <w:trHeight w:val="5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"Поездки в бассейн и ледовый дворец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Поездки в бассейн и ледовый дворец </w:t>
            </w:r>
            <w:proofErr w:type="gramStart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845574" w:rsidRPr="00845574" w:rsidTr="007E2463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2 551,3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6 708,6</w:t>
            </w:r>
          </w:p>
        </w:tc>
      </w:tr>
      <w:tr w:rsidR="00845574" w:rsidRPr="00845574" w:rsidTr="007E2463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182 571,0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164 929,4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74" w:rsidRPr="00845574" w:rsidRDefault="00845574" w:rsidP="00845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200 893,5</w:t>
            </w:r>
          </w:p>
        </w:tc>
      </w:tr>
    </w:tbl>
    <w:p w:rsidR="007E2463" w:rsidRDefault="007E2463" w:rsidP="007E2463">
      <w:pPr>
        <w:tabs>
          <w:tab w:val="left" w:pos="720"/>
        </w:tabs>
        <w:spacing w:after="0"/>
        <w:ind w:firstLine="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E2463" w:rsidRPr="007E2463" w:rsidRDefault="007E2463" w:rsidP="00614B31">
      <w:pPr>
        <w:tabs>
          <w:tab w:val="left" w:pos="720"/>
        </w:tabs>
        <w:spacing w:after="0" w:line="240" w:lineRule="auto"/>
        <w:ind w:firstLine="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E2463">
        <w:rPr>
          <w:rFonts w:ascii="Times New Roman" w:hAnsi="Times New Roman" w:cs="Times New Roman"/>
          <w:b/>
          <w:noProof/>
          <w:sz w:val="28"/>
          <w:szCs w:val="28"/>
        </w:rPr>
        <w:t>Глава  муниципального                                                                 Председатель Собрания</w:t>
      </w:r>
    </w:p>
    <w:p w:rsidR="007E2463" w:rsidRPr="007E2463" w:rsidRDefault="007E2463" w:rsidP="00614B31">
      <w:pPr>
        <w:tabs>
          <w:tab w:val="left" w:pos="720"/>
        </w:tabs>
        <w:spacing w:after="0" w:line="240" w:lineRule="auto"/>
        <w:ind w:firstLine="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E2463">
        <w:rPr>
          <w:rFonts w:ascii="Times New Roman" w:hAnsi="Times New Roman" w:cs="Times New Roman"/>
          <w:b/>
          <w:noProof/>
          <w:sz w:val="28"/>
          <w:szCs w:val="28"/>
        </w:rPr>
        <w:t>образования  город  Шиханы                                                           депутатов города Шиханы</w:t>
      </w:r>
    </w:p>
    <w:p w:rsidR="007E2463" w:rsidRPr="007E2463" w:rsidRDefault="007E2463" w:rsidP="007E2463">
      <w:pPr>
        <w:tabs>
          <w:tab w:val="left" w:pos="720"/>
        </w:tabs>
        <w:spacing w:after="0"/>
        <w:ind w:firstLine="67"/>
        <w:jc w:val="center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</w:t>
      </w:r>
      <w:r w:rsidRPr="007E2463">
        <w:rPr>
          <w:rFonts w:ascii="Times New Roman" w:hAnsi="Times New Roman" w:cs="Times New Roman"/>
          <w:b/>
          <w:noProof/>
          <w:sz w:val="28"/>
          <w:szCs w:val="28"/>
        </w:rPr>
        <w:t xml:space="preserve">  А.Е. Татаринов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</w:t>
      </w:r>
      <w:r w:rsidRPr="007E246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7E2463">
        <w:rPr>
          <w:rFonts w:ascii="Times New Roman" w:hAnsi="Times New Roman" w:cs="Times New Roman"/>
          <w:b/>
          <w:noProof/>
          <w:sz w:val="28"/>
          <w:szCs w:val="28"/>
        </w:rPr>
        <w:t xml:space="preserve"> О.М. Соколова</w:t>
      </w:r>
    </w:p>
    <w:p w:rsidR="002B2454" w:rsidRPr="00306821" w:rsidRDefault="002B2454" w:rsidP="00306821"/>
    <w:sectPr w:rsidR="002B2454" w:rsidRPr="00306821" w:rsidSect="00F01366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D1F"/>
    <w:rsid w:val="000B3D3D"/>
    <w:rsid w:val="00102015"/>
    <w:rsid w:val="00162FD7"/>
    <w:rsid w:val="001E6C24"/>
    <w:rsid w:val="0026372B"/>
    <w:rsid w:val="002B2454"/>
    <w:rsid w:val="002B5C72"/>
    <w:rsid w:val="002C72EE"/>
    <w:rsid w:val="002D2AA5"/>
    <w:rsid w:val="002D47A3"/>
    <w:rsid w:val="00306821"/>
    <w:rsid w:val="003C446D"/>
    <w:rsid w:val="004F6EED"/>
    <w:rsid w:val="00536E16"/>
    <w:rsid w:val="00614B31"/>
    <w:rsid w:val="00650ACC"/>
    <w:rsid w:val="00711CDF"/>
    <w:rsid w:val="00747328"/>
    <w:rsid w:val="00785217"/>
    <w:rsid w:val="007E2463"/>
    <w:rsid w:val="00845574"/>
    <w:rsid w:val="008D63DC"/>
    <w:rsid w:val="008F3F20"/>
    <w:rsid w:val="008F7290"/>
    <w:rsid w:val="00910DD3"/>
    <w:rsid w:val="009348C4"/>
    <w:rsid w:val="00936328"/>
    <w:rsid w:val="00991D13"/>
    <w:rsid w:val="00A7437B"/>
    <w:rsid w:val="00B125F9"/>
    <w:rsid w:val="00B97E3B"/>
    <w:rsid w:val="00BB082D"/>
    <w:rsid w:val="00BD3E36"/>
    <w:rsid w:val="00BF16C6"/>
    <w:rsid w:val="00C0687B"/>
    <w:rsid w:val="00C81AD7"/>
    <w:rsid w:val="00D3303E"/>
    <w:rsid w:val="00DD2D1F"/>
    <w:rsid w:val="00F01366"/>
    <w:rsid w:val="00F20B7A"/>
    <w:rsid w:val="00F45C2B"/>
    <w:rsid w:val="00F66A67"/>
    <w:rsid w:val="00F86CB3"/>
    <w:rsid w:val="00FC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D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D1F"/>
    <w:rPr>
      <w:color w:val="800080"/>
      <w:u w:val="single"/>
    </w:rPr>
  </w:style>
  <w:style w:type="paragraph" w:customStyle="1" w:styleId="font5">
    <w:name w:val="font5"/>
    <w:basedOn w:val="a"/>
    <w:rsid w:val="00DD2D1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2D1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DD2D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8">
    <w:name w:val="xl68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D2D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D2D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D2D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D2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0">
    <w:name w:val="xl11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2">
    <w:name w:val="xl11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D2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DD2D1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DD2D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D2D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8F3F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225">
    <w:name w:val="xl225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226">
    <w:name w:val="xl226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8F3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8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8F3F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1">
    <w:name w:val="xl23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8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3">
    <w:name w:val="xl233"/>
    <w:basedOn w:val="a"/>
    <w:rsid w:val="008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8F3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3">
    <w:name w:val="xl243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9">
    <w:name w:val="xl24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3">
    <w:name w:val="xl253"/>
    <w:basedOn w:val="a"/>
    <w:rsid w:val="008F3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1">
    <w:name w:val="xl26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63">
    <w:name w:val="xl263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264">
    <w:name w:val="xl26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265">
    <w:name w:val="xl265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9">
    <w:name w:val="xl269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1">
    <w:name w:val="xl27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2">
    <w:name w:val="xl272"/>
    <w:basedOn w:val="a"/>
    <w:rsid w:val="008F3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4">
    <w:name w:val="xl27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5">
    <w:name w:val="xl275"/>
    <w:basedOn w:val="a"/>
    <w:rsid w:val="008F3F2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6">
    <w:name w:val="xl276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7">
    <w:name w:val="xl277"/>
    <w:basedOn w:val="a"/>
    <w:rsid w:val="008F3F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8F3F2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">
    <w:name w:val="xl28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306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">
    <w:name w:val="xl284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">
    <w:name w:val="xl285"/>
    <w:basedOn w:val="a"/>
    <w:rsid w:val="00306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">
    <w:name w:val="xl294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5">
    <w:name w:val="xl295"/>
    <w:basedOn w:val="a"/>
    <w:rsid w:val="0030682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6">
    <w:name w:val="xl296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7">
    <w:name w:val="xl297"/>
    <w:basedOn w:val="a"/>
    <w:rsid w:val="003068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3068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9">
    <w:name w:val="xl299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0">
    <w:name w:val="xl300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1">
    <w:name w:val="xl301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2">
    <w:name w:val="xl302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3068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C8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C8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11284</Words>
  <Characters>64323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2019-06-28T06:25:00Z</cp:lastPrinted>
  <dcterms:created xsi:type="dcterms:W3CDTF">2018-11-11T07:47:00Z</dcterms:created>
  <dcterms:modified xsi:type="dcterms:W3CDTF">2019-06-28T06:28:00Z</dcterms:modified>
</cp:coreProperties>
</file>