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0C2" w:rsidRPr="007C70C2" w:rsidRDefault="007C70C2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C70C2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7C70C2" w:rsidRPr="007C70C2" w:rsidRDefault="007C70C2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0C2">
        <w:rPr>
          <w:rFonts w:ascii="Times New Roman" w:hAnsi="Times New Roman" w:cs="Times New Roman"/>
          <w:b/>
          <w:sz w:val="28"/>
          <w:szCs w:val="28"/>
        </w:rPr>
        <w:t>о выполнении мероприятий ведомственной  целевой программы</w:t>
      </w:r>
    </w:p>
    <w:p w:rsidR="007C70C2" w:rsidRPr="007C70C2" w:rsidRDefault="007C70C2" w:rsidP="007C70C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7C70C2">
        <w:rPr>
          <w:rFonts w:ascii="Times New Roman" w:hAnsi="Times New Roman" w:cs="Times New Roman"/>
          <w:b/>
          <w:sz w:val="28"/>
          <w:szCs w:val="28"/>
        </w:rPr>
        <w:t>«</w:t>
      </w:r>
      <w:r w:rsidRPr="007C70C2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Организация отдыха, оздоровления и занятости детей </w:t>
      </w:r>
      <w:proofErr w:type="gramStart"/>
      <w:r w:rsidRPr="007C70C2">
        <w:rPr>
          <w:rFonts w:ascii="Times New Roman" w:hAnsi="Times New Roman" w:cs="Times New Roman"/>
          <w:b/>
          <w:bCs/>
          <w:spacing w:val="2"/>
          <w:sz w:val="28"/>
          <w:szCs w:val="28"/>
        </w:rPr>
        <w:t>в</w:t>
      </w:r>
      <w:proofErr w:type="gramEnd"/>
      <w:r w:rsidRPr="007C70C2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ЗАТО Шиханы»</w:t>
      </w:r>
    </w:p>
    <w:p w:rsidR="007C70C2" w:rsidRPr="007C70C2" w:rsidRDefault="007C70C2" w:rsidP="007C70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0C2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на 2017-2020 годы</w:t>
      </w:r>
    </w:p>
    <w:p w:rsidR="007C70C2" w:rsidRPr="009F6003" w:rsidRDefault="007C70C2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600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 </w:t>
      </w:r>
      <w:r w:rsidR="00624D45" w:rsidRPr="009F6003">
        <w:rPr>
          <w:rFonts w:ascii="Times New Roman" w:hAnsi="Times New Roman" w:cs="Times New Roman"/>
          <w:b/>
          <w:sz w:val="28"/>
          <w:szCs w:val="28"/>
          <w:u w:val="single"/>
        </w:rPr>
        <w:t xml:space="preserve">1 </w:t>
      </w:r>
      <w:r w:rsidR="000E2261" w:rsidRPr="009F6003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полугодие </w:t>
      </w:r>
      <w:r w:rsidR="00624D45" w:rsidRPr="009F6003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103EF3" w:rsidRPr="009F6003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9F6003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  <w:r w:rsidR="00FE5E41" w:rsidRPr="009F6003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</w:p>
    <w:p w:rsidR="007C70C2" w:rsidRDefault="007C70C2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0C2">
        <w:rPr>
          <w:rFonts w:ascii="Times New Roman" w:hAnsi="Times New Roman" w:cs="Times New Roman"/>
          <w:b/>
          <w:sz w:val="28"/>
          <w:szCs w:val="28"/>
        </w:rPr>
        <w:t>(нарастающим итогом с начала года)</w:t>
      </w:r>
    </w:p>
    <w:p w:rsidR="00FE5E41" w:rsidRPr="007C70C2" w:rsidRDefault="00FE5E41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0C2" w:rsidRPr="007C70C2" w:rsidRDefault="007C70C2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0C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C70C2">
        <w:rPr>
          <w:rFonts w:ascii="Times New Roman" w:hAnsi="Times New Roman" w:cs="Times New Roman"/>
          <w:b/>
          <w:sz w:val="28"/>
          <w:szCs w:val="28"/>
        </w:rPr>
        <w:t>.Финансовые затраты</w:t>
      </w:r>
    </w:p>
    <w:tbl>
      <w:tblPr>
        <w:tblW w:w="14050" w:type="dxa"/>
        <w:jc w:val="center"/>
        <w:tblCellSpacing w:w="5" w:type="nil"/>
        <w:tblInd w:w="18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85"/>
        <w:gridCol w:w="2053"/>
        <w:gridCol w:w="1134"/>
        <w:gridCol w:w="976"/>
        <w:gridCol w:w="1151"/>
        <w:gridCol w:w="1134"/>
        <w:gridCol w:w="1417"/>
      </w:tblGrid>
      <w:tr w:rsidR="007C70C2" w:rsidRPr="007C70C2" w:rsidTr="00D310CE">
        <w:trPr>
          <w:tblCellSpacing w:w="5" w:type="nil"/>
          <w:jc w:val="center"/>
        </w:trPr>
        <w:tc>
          <w:tcPr>
            <w:tcW w:w="61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0C2">
              <w:rPr>
                <w:rFonts w:ascii="Times New Roman" w:hAnsi="Times New Roman" w:cs="Times New Roman"/>
              </w:rPr>
              <w:t>Цели, задачи,</w:t>
            </w:r>
          </w:p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0C2">
              <w:rPr>
                <w:rFonts w:ascii="Times New Roman" w:hAnsi="Times New Roman" w:cs="Times New Roman"/>
              </w:rPr>
              <w:t>наименование</w:t>
            </w:r>
          </w:p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0C2"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20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0C2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0C2">
              <w:rPr>
                <w:rFonts w:ascii="Times New Roman" w:hAnsi="Times New Roman" w:cs="Times New Roman"/>
              </w:rPr>
              <w:t>Финансовые затраты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0C2">
              <w:rPr>
                <w:rFonts w:ascii="Times New Roman" w:hAnsi="Times New Roman" w:cs="Times New Roman"/>
              </w:rPr>
              <w:t>отклонений значений показателя на конец отчетного периода</w:t>
            </w:r>
          </w:p>
        </w:tc>
      </w:tr>
      <w:tr w:rsidR="007C70C2" w:rsidRPr="007C70C2" w:rsidTr="00D310CE">
        <w:trPr>
          <w:tblCellSpacing w:w="5" w:type="nil"/>
          <w:jc w:val="center"/>
        </w:trPr>
        <w:tc>
          <w:tcPr>
            <w:tcW w:w="61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утвержденный план</w:t>
            </w:r>
          </w:p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7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уточненный план</w:t>
            </w:r>
          </w:p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22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0C2" w:rsidRPr="007C70C2" w:rsidTr="00D310CE">
        <w:trPr>
          <w:tblCellSpacing w:w="5" w:type="nil"/>
          <w:jc w:val="center"/>
        </w:trPr>
        <w:tc>
          <w:tcPr>
            <w:tcW w:w="61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0C2" w:rsidRPr="00ED1FFA" w:rsidTr="00D310CE">
        <w:trPr>
          <w:tblCellSpacing w:w="5" w:type="nil"/>
          <w:jc w:val="center"/>
        </w:trPr>
        <w:tc>
          <w:tcPr>
            <w:tcW w:w="12633" w:type="dxa"/>
            <w:gridSpan w:val="6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Создание необходимых условий для развития и устойчивого функционирования системы отдыха, оздоровления и занятости  детей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</w:p>
        </w:tc>
      </w:tr>
      <w:tr w:rsidR="007C70C2" w:rsidRPr="00ED1FFA" w:rsidTr="00D310CE">
        <w:trPr>
          <w:trHeight w:val="403"/>
          <w:tblCellSpacing w:w="5" w:type="nil"/>
          <w:jc w:val="center"/>
        </w:trPr>
        <w:tc>
          <w:tcPr>
            <w:tcW w:w="12633" w:type="dxa"/>
            <w:gridSpan w:val="6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1FFA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Организация летнего отдыха и оздоровление детей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ED1FFA" w:rsidRDefault="007C70C2" w:rsidP="007C70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</w:p>
        </w:tc>
      </w:tr>
      <w:tr w:rsidR="007C70C2" w:rsidRPr="00103EF3" w:rsidTr="00D310CE">
        <w:trPr>
          <w:tblCellSpacing w:w="5" w:type="nil"/>
          <w:jc w:val="center"/>
        </w:trPr>
        <w:tc>
          <w:tcPr>
            <w:tcW w:w="618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103EF3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оздоровительных</w:t>
            </w:r>
            <w:proofErr w:type="gramEnd"/>
          </w:p>
          <w:p w:rsidR="007C70C2" w:rsidRPr="00103EF3" w:rsidRDefault="007C70C2" w:rsidP="007C70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площадок с </w:t>
            </w:r>
            <w:proofErr w:type="gramStart"/>
            <w:r w:rsidRPr="00103EF3">
              <w:rPr>
                <w:rFonts w:ascii="Times New Roman" w:eastAsia="Calibri" w:hAnsi="Times New Roman" w:cs="Times New Roman"/>
                <w:sz w:val="24"/>
                <w:szCs w:val="24"/>
              </w:rPr>
              <w:t>дневным</w:t>
            </w:r>
            <w:proofErr w:type="gramEnd"/>
          </w:p>
          <w:p w:rsidR="007C70C2" w:rsidRPr="00103EF3" w:rsidRDefault="007C70C2" w:rsidP="007C70C2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</w:rPr>
            </w:pPr>
            <w:r w:rsidRPr="00103EF3">
              <w:t xml:space="preserve">пребыванием детей при </w:t>
            </w:r>
            <w:r w:rsidRPr="00103EF3">
              <w:rPr>
                <w:rFonts w:eastAsia="Arial Unicode MS"/>
              </w:rPr>
              <w:t xml:space="preserve">   МОУ «СОШ № </w:t>
            </w:r>
            <w:proofErr w:type="gramStart"/>
            <w:r w:rsidRPr="00103EF3">
              <w:rPr>
                <w:rFonts w:eastAsia="Arial Unicode MS"/>
              </w:rPr>
              <w:t>12</w:t>
            </w:r>
            <w:proofErr w:type="gramEnd"/>
            <w:r w:rsidRPr="00103EF3">
              <w:rPr>
                <w:rFonts w:eastAsia="Arial Unicode MS"/>
              </w:rPr>
              <w:t xml:space="preserve"> ЗАТО Шиханы Саратовской области»</w:t>
            </w: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0C2" w:rsidRPr="00103EF3" w:rsidTr="00D310CE">
        <w:trPr>
          <w:tblCellSpacing w:w="5" w:type="nil"/>
          <w:jc w:val="center"/>
        </w:trPr>
        <w:tc>
          <w:tcPr>
            <w:tcW w:w="61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AF7A6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243,8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C54BCD" w:rsidP="00D7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243,8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F56D9C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F56D9C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99,9%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0C2" w:rsidRPr="00103EF3" w:rsidTr="00D310CE">
        <w:trPr>
          <w:tblCellSpacing w:w="5" w:type="nil"/>
          <w:jc w:val="center"/>
        </w:trPr>
        <w:tc>
          <w:tcPr>
            <w:tcW w:w="61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за противопожарным и санитарно-эпидемиологическим состоянием детских оздоровительных площадок</w:t>
            </w: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0C2" w:rsidRPr="00103EF3" w:rsidTr="00D310CE">
        <w:trPr>
          <w:tblCellSpacing w:w="5" w:type="nil"/>
          <w:jc w:val="center"/>
        </w:trPr>
        <w:tc>
          <w:tcPr>
            <w:tcW w:w="61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Инструктаж по вопросу охраны жизни и здоровья детей, руководителей и сопровождающих групп детей, направляемых в оздоровительные поездки</w:t>
            </w: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 xml:space="preserve">Всего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0C2" w:rsidRPr="00103EF3" w:rsidTr="00D310CE">
        <w:trPr>
          <w:tblCellSpacing w:w="5" w:type="nil"/>
          <w:jc w:val="center"/>
        </w:trPr>
        <w:tc>
          <w:tcPr>
            <w:tcW w:w="61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Систематический контроль за деятельностью   площадок с дневным пребыванием </w:t>
            </w:r>
            <w:proofErr w:type="gramStart"/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103EF3">
              <w:rPr>
                <w:rFonts w:ascii="Times New Roman" w:hAnsi="Times New Roman" w:cs="Times New Roman"/>
                <w:sz w:val="24"/>
                <w:szCs w:val="24"/>
              </w:rPr>
              <w:t xml:space="preserve"> ЗАТО Шиханы </w:t>
            </w: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 xml:space="preserve">    Всего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0C2" w:rsidRPr="00103EF3" w:rsidTr="00D310CE">
        <w:trPr>
          <w:tblCellSpacing w:w="5" w:type="nil"/>
          <w:jc w:val="center"/>
        </w:trPr>
        <w:tc>
          <w:tcPr>
            <w:tcW w:w="61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</w:rPr>
            </w:pPr>
            <w:r w:rsidRPr="00103EF3">
              <w:t xml:space="preserve">  Размещение в газете «</w:t>
            </w:r>
            <w:proofErr w:type="spellStart"/>
            <w:r w:rsidRPr="00103EF3">
              <w:t>Шиханские</w:t>
            </w:r>
            <w:proofErr w:type="spellEnd"/>
            <w:r w:rsidRPr="00103EF3">
              <w:t xml:space="preserve"> новости» статей и информаций о проведении летней оздоровительной кампании</w:t>
            </w: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 xml:space="preserve">    Всего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0C2" w:rsidRPr="00103EF3" w:rsidTr="00D310CE">
        <w:trPr>
          <w:tblCellSpacing w:w="5" w:type="nil"/>
          <w:jc w:val="center"/>
        </w:trPr>
        <w:tc>
          <w:tcPr>
            <w:tcW w:w="618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pStyle w:val="a3"/>
              <w:tabs>
                <w:tab w:val="clear" w:pos="4677"/>
                <w:tab w:val="clear" w:pos="9355"/>
              </w:tabs>
            </w:pPr>
            <w:r w:rsidRPr="00103EF3">
              <w:t xml:space="preserve">Итого по разделу </w:t>
            </w: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AF7A6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>243,8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D310CE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>243,8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F56D9C" w:rsidP="00C5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243,7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F56D9C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99,9%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0C2" w:rsidRPr="00103EF3" w:rsidTr="00D310CE">
        <w:trPr>
          <w:tblCellSpacing w:w="5" w:type="nil"/>
          <w:jc w:val="center"/>
        </w:trPr>
        <w:tc>
          <w:tcPr>
            <w:tcW w:w="61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pStyle w:val="a3"/>
              <w:tabs>
                <w:tab w:val="clear" w:pos="4677"/>
                <w:tab w:val="clear" w:pos="9355"/>
              </w:tabs>
            </w:pP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AF7A62" w:rsidP="00AF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243,8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D74804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10CE" w:rsidRPr="00103EF3"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D05537" w:rsidP="00C5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D05537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99,9%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0C2" w:rsidRPr="00103EF3" w:rsidTr="00D310CE">
        <w:trPr>
          <w:tblCellSpacing w:w="5" w:type="nil"/>
          <w:jc w:val="center"/>
        </w:trPr>
        <w:tc>
          <w:tcPr>
            <w:tcW w:w="61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pStyle w:val="a3"/>
              <w:tabs>
                <w:tab w:val="clear" w:pos="4677"/>
                <w:tab w:val="clear" w:pos="9355"/>
              </w:tabs>
            </w:pP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 (прогноз)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0C2" w:rsidRPr="00103EF3" w:rsidTr="00D310CE">
        <w:trPr>
          <w:tblCellSpacing w:w="5" w:type="nil"/>
          <w:jc w:val="center"/>
        </w:trPr>
        <w:tc>
          <w:tcPr>
            <w:tcW w:w="12633" w:type="dxa"/>
            <w:gridSpan w:val="6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Организация временной трудовой занятости детей в летний период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C70C2" w:rsidRPr="00103EF3" w:rsidTr="00D310CE">
        <w:trPr>
          <w:tblCellSpacing w:w="5" w:type="nil"/>
          <w:jc w:val="center"/>
        </w:trPr>
        <w:tc>
          <w:tcPr>
            <w:tcW w:w="618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занятости подростков в трудовых бригадах и учреждениях города (по согласованию)</w:t>
            </w: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103EF3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>73,8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103EF3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>73,8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F56D9C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F56D9C" w:rsidP="00F56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22,5%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5537" w:rsidRPr="00103EF3" w:rsidTr="00D310CE">
        <w:trPr>
          <w:tblCellSpacing w:w="5" w:type="nil"/>
          <w:jc w:val="center"/>
        </w:trPr>
        <w:tc>
          <w:tcPr>
            <w:tcW w:w="61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05537" w:rsidRPr="00103EF3" w:rsidRDefault="00D05537" w:rsidP="007C70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537" w:rsidRPr="00103EF3" w:rsidRDefault="00D05537" w:rsidP="007C70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537" w:rsidRPr="00103EF3" w:rsidRDefault="00D05537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537" w:rsidRPr="00103EF3" w:rsidRDefault="00D05537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537" w:rsidRPr="00103EF3" w:rsidRDefault="00D05537" w:rsidP="00DF7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05537" w:rsidRPr="00103EF3" w:rsidRDefault="00D05537" w:rsidP="00DF7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22,5%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05537" w:rsidRPr="00103EF3" w:rsidRDefault="00D05537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0C2" w:rsidRPr="00103EF3" w:rsidTr="00D310CE">
        <w:trPr>
          <w:trHeight w:val="944"/>
          <w:tblCellSpacing w:w="5" w:type="nil"/>
          <w:jc w:val="center"/>
        </w:trPr>
        <w:tc>
          <w:tcPr>
            <w:tcW w:w="61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 (прогноз)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103EF3" w:rsidRDefault="007C70C2" w:rsidP="0062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624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5"/>
        <w:tblW w:w="14033" w:type="dxa"/>
        <w:tblInd w:w="392" w:type="dxa"/>
        <w:tblLayout w:type="fixed"/>
        <w:tblLook w:val="04A0"/>
      </w:tblPr>
      <w:tblGrid>
        <w:gridCol w:w="6237"/>
        <w:gridCol w:w="1984"/>
        <w:gridCol w:w="1134"/>
        <w:gridCol w:w="993"/>
        <w:gridCol w:w="1134"/>
        <w:gridCol w:w="1134"/>
        <w:gridCol w:w="1417"/>
      </w:tblGrid>
      <w:tr w:rsidR="00AF7A62" w:rsidRPr="00103EF3" w:rsidTr="007C70C2">
        <w:tc>
          <w:tcPr>
            <w:tcW w:w="6237" w:type="dxa"/>
            <w:vMerge w:val="restart"/>
            <w:tcBorders>
              <w:right w:val="single" w:sz="4" w:space="0" w:color="auto"/>
            </w:tcBorders>
          </w:tcPr>
          <w:p w:rsidR="00AF7A62" w:rsidRPr="00103EF3" w:rsidRDefault="00AF7A62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AF7A62" w:rsidRPr="00103EF3" w:rsidRDefault="00AF7A62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F7A62" w:rsidRPr="00103EF3" w:rsidRDefault="00103EF3" w:rsidP="00296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>73,8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62" w:rsidRPr="00103EF3" w:rsidRDefault="00103EF3" w:rsidP="00296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>73,8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F7A62" w:rsidRPr="00103EF3" w:rsidRDefault="00F56D9C" w:rsidP="002967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F7A62" w:rsidRPr="00103EF3" w:rsidRDefault="00F56D9C" w:rsidP="00F56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22,5%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F7A62" w:rsidRPr="00103EF3" w:rsidRDefault="00AF7A62" w:rsidP="007C7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5537" w:rsidRPr="00103EF3" w:rsidTr="007C70C2">
        <w:tc>
          <w:tcPr>
            <w:tcW w:w="6237" w:type="dxa"/>
            <w:vMerge/>
            <w:tcBorders>
              <w:right w:val="single" w:sz="4" w:space="0" w:color="auto"/>
            </w:tcBorders>
          </w:tcPr>
          <w:p w:rsidR="00D05537" w:rsidRPr="00103EF3" w:rsidRDefault="00D05537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05537" w:rsidRPr="00103EF3" w:rsidRDefault="00D05537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05537" w:rsidRPr="00103EF3" w:rsidRDefault="00D05537" w:rsidP="0029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537" w:rsidRPr="00103EF3" w:rsidRDefault="00D05537" w:rsidP="0029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05537" w:rsidRPr="00103EF3" w:rsidRDefault="00D05537" w:rsidP="00DF7C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05537" w:rsidRPr="00103EF3" w:rsidRDefault="00D05537" w:rsidP="00DF7C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22,5%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05537" w:rsidRPr="00103EF3" w:rsidRDefault="00D05537" w:rsidP="007C7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0C2" w:rsidRPr="00103EF3" w:rsidTr="007C70C2">
        <w:tc>
          <w:tcPr>
            <w:tcW w:w="6237" w:type="dxa"/>
            <w:vMerge/>
            <w:tcBorders>
              <w:right w:val="single" w:sz="4" w:space="0" w:color="auto"/>
            </w:tcBorders>
          </w:tcPr>
          <w:p w:rsidR="007C70C2" w:rsidRPr="00103EF3" w:rsidRDefault="007C70C2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 (прогноз)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C70C2" w:rsidRPr="00103EF3" w:rsidRDefault="00103EF3" w:rsidP="007C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C70C2" w:rsidRPr="00103EF3" w:rsidRDefault="00103EF3" w:rsidP="007C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C70C2" w:rsidRPr="00103EF3" w:rsidRDefault="00103EF3" w:rsidP="007C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C70C2" w:rsidRPr="00103EF3" w:rsidRDefault="00103EF3" w:rsidP="007C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C70C2" w:rsidRPr="00103EF3" w:rsidRDefault="007C70C2" w:rsidP="007C7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0C2" w:rsidRPr="00103EF3" w:rsidTr="007C70C2">
        <w:tc>
          <w:tcPr>
            <w:tcW w:w="6237" w:type="dxa"/>
            <w:vMerge w:val="restart"/>
          </w:tcPr>
          <w:p w:rsidR="007C70C2" w:rsidRPr="00103EF3" w:rsidRDefault="007C70C2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по программе </w:t>
            </w:r>
          </w:p>
        </w:tc>
        <w:tc>
          <w:tcPr>
            <w:tcW w:w="1984" w:type="dxa"/>
          </w:tcPr>
          <w:p w:rsidR="007C70C2" w:rsidRPr="00103EF3" w:rsidRDefault="007C70C2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</w:tcPr>
          <w:p w:rsidR="007C70C2" w:rsidRPr="00103EF3" w:rsidRDefault="00103EF3" w:rsidP="007C7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>317,6</w:t>
            </w:r>
          </w:p>
        </w:tc>
        <w:tc>
          <w:tcPr>
            <w:tcW w:w="993" w:type="dxa"/>
          </w:tcPr>
          <w:p w:rsidR="007C70C2" w:rsidRPr="00103EF3" w:rsidRDefault="00103EF3" w:rsidP="007C7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>317,6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70C2" w:rsidRPr="00103EF3" w:rsidRDefault="00F56D9C" w:rsidP="007C7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70C2" w:rsidRPr="00103EF3" w:rsidRDefault="00F56D9C" w:rsidP="007C7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81,9%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C70C2" w:rsidRPr="00103EF3" w:rsidRDefault="007C70C2" w:rsidP="007C7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5537" w:rsidRPr="00103EF3" w:rsidTr="007C70C2">
        <w:tc>
          <w:tcPr>
            <w:tcW w:w="6237" w:type="dxa"/>
            <w:vMerge/>
          </w:tcPr>
          <w:p w:rsidR="00D05537" w:rsidRPr="00103EF3" w:rsidRDefault="00D05537" w:rsidP="007C7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05537" w:rsidRPr="00103EF3" w:rsidRDefault="00D05537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134" w:type="dxa"/>
          </w:tcPr>
          <w:p w:rsidR="00D05537" w:rsidRPr="00103EF3" w:rsidRDefault="00D05537" w:rsidP="007C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317,6</w:t>
            </w:r>
          </w:p>
        </w:tc>
        <w:tc>
          <w:tcPr>
            <w:tcW w:w="993" w:type="dxa"/>
          </w:tcPr>
          <w:p w:rsidR="00D05537" w:rsidRPr="00103EF3" w:rsidRDefault="00D05537" w:rsidP="007C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317,6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05537" w:rsidRPr="00103EF3" w:rsidRDefault="00D05537" w:rsidP="00DF7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05537" w:rsidRPr="00103EF3" w:rsidRDefault="00D05537" w:rsidP="00DF7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81,9%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05537" w:rsidRPr="00103EF3" w:rsidRDefault="00D05537" w:rsidP="007C7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0C2" w:rsidRPr="00103EF3" w:rsidTr="007C70C2">
        <w:tc>
          <w:tcPr>
            <w:tcW w:w="6237" w:type="dxa"/>
            <w:vMerge/>
          </w:tcPr>
          <w:p w:rsidR="007C70C2" w:rsidRPr="00103EF3" w:rsidRDefault="007C70C2" w:rsidP="007C7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C70C2" w:rsidRPr="00103EF3" w:rsidRDefault="007C70C2" w:rsidP="007C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</w:tcPr>
          <w:p w:rsidR="007C70C2" w:rsidRPr="00103EF3" w:rsidRDefault="00103EF3" w:rsidP="007C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C70C2" w:rsidRPr="00103EF3" w:rsidRDefault="00103EF3" w:rsidP="007C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70C2" w:rsidRPr="00103EF3" w:rsidRDefault="00103EF3" w:rsidP="007C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70C2" w:rsidRPr="00103EF3" w:rsidRDefault="00103EF3" w:rsidP="007C7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C70C2" w:rsidRPr="00103EF3" w:rsidRDefault="007C70C2" w:rsidP="007C7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F7A62" w:rsidRDefault="00AF7A62" w:rsidP="007C70C2">
      <w:pPr>
        <w:pStyle w:val="a6"/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56D9C" w:rsidRPr="00ED1FFA" w:rsidRDefault="00F56D9C" w:rsidP="007C70C2">
      <w:pPr>
        <w:pStyle w:val="a6"/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7C70C2" w:rsidRPr="00ED1FFA" w:rsidRDefault="007C70C2" w:rsidP="007C70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1FFA">
        <w:rPr>
          <w:rFonts w:ascii="Times New Roman" w:hAnsi="Times New Roman" w:cs="Times New Roman"/>
          <w:b/>
          <w:sz w:val="28"/>
          <w:szCs w:val="28"/>
        </w:rPr>
        <w:t xml:space="preserve">Начальник ОСП                                                         </w:t>
      </w:r>
      <w:r w:rsidR="009F6003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ED1FF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F6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1FFA">
        <w:rPr>
          <w:rFonts w:ascii="Times New Roman" w:hAnsi="Times New Roman" w:cs="Times New Roman"/>
          <w:b/>
          <w:sz w:val="28"/>
          <w:szCs w:val="28"/>
        </w:rPr>
        <w:t xml:space="preserve">    В.В. Сазанова</w:t>
      </w:r>
    </w:p>
    <w:p w:rsidR="007C70C2" w:rsidRPr="00ED1FFA" w:rsidRDefault="007C70C2" w:rsidP="007C70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1FFA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AF7A62" w:rsidRDefault="00AF7A62" w:rsidP="007C70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0C2" w:rsidRPr="009F6003" w:rsidRDefault="00103EF3" w:rsidP="007C70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6003">
        <w:rPr>
          <w:rFonts w:ascii="Times New Roman" w:hAnsi="Times New Roman" w:cs="Times New Roman"/>
          <w:b/>
          <w:sz w:val="28"/>
          <w:szCs w:val="28"/>
        </w:rPr>
        <w:t>И.о</w:t>
      </w:r>
      <w:proofErr w:type="gramStart"/>
      <w:r w:rsidRPr="009F6003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="007C70C2" w:rsidRPr="009F6003">
        <w:rPr>
          <w:rFonts w:ascii="Times New Roman" w:hAnsi="Times New Roman" w:cs="Times New Roman"/>
          <w:b/>
          <w:sz w:val="28"/>
          <w:szCs w:val="28"/>
        </w:rPr>
        <w:t>ачальник</w:t>
      </w:r>
      <w:r w:rsidRPr="009F6003">
        <w:rPr>
          <w:rFonts w:ascii="Times New Roman" w:hAnsi="Times New Roman" w:cs="Times New Roman"/>
          <w:b/>
          <w:sz w:val="28"/>
          <w:szCs w:val="28"/>
        </w:rPr>
        <w:t>а</w:t>
      </w:r>
      <w:r w:rsidR="007C70C2" w:rsidRPr="009F6003">
        <w:rPr>
          <w:rFonts w:ascii="Times New Roman" w:hAnsi="Times New Roman" w:cs="Times New Roman"/>
          <w:b/>
          <w:sz w:val="28"/>
          <w:szCs w:val="28"/>
        </w:rPr>
        <w:t xml:space="preserve"> финансового управления                                   </w:t>
      </w:r>
    </w:p>
    <w:p w:rsidR="007C70C2" w:rsidRPr="009F6003" w:rsidRDefault="009F6003" w:rsidP="007C70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7C70C2" w:rsidRPr="009F6003">
        <w:rPr>
          <w:rFonts w:ascii="Times New Roman" w:hAnsi="Times New Roman" w:cs="Times New Roman"/>
          <w:b/>
          <w:sz w:val="28"/>
          <w:szCs w:val="28"/>
        </w:rPr>
        <w:t>дминистрации</w:t>
      </w:r>
      <w:r w:rsidRPr="009F600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9F6003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600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03EF3" w:rsidRPr="009F6003">
        <w:rPr>
          <w:rFonts w:ascii="Times New Roman" w:hAnsi="Times New Roman" w:cs="Times New Roman"/>
          <w:b/>
          <w:sz w:val="28"/>
          <w:szCs w:val="28"/>
        </w:rPr>
        <w:t xml:space="preserve">А.В. Пименов </w:t>
      </w:r>
    </w:p>
    <w:p w:rsidR="00AF7A62" w:rsidRDefault="00AF7A62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EF3" w:rsidRDefault="00103EF3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EF3" w:rsidRDefault="00103EF3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E41" w:rsidRDefault="00FE5E41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E41" w:rsidRDefault="00FE5E41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E41" w:rsidRDefault="00FE5E41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E41" w:rsidRDefault="00FE5E41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E41" w:rsidRDefault="00FE5E41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E41" w:rsidRDefault="00FE5E41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E41" w:rsidRDefault="00FE5E41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E41" w:rsidRDefault="00FE5E41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E41" w:rsidRDefault="00FE5E41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E41" w:rsidRDefault="00FE5E41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EF3" w:rsidRDefault="00103EF3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0C2" w:rsidRDefault="007C70C2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FF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D1FFA">
        <w:rPr>
          <w:rFonts w:ascii="Times New Roman" w:hAnsi="Times New Roman" w:cs="Times New Roman"/>
          <w:b/>
          <w:sz w:val="28"/>
          <w:szCs w:val="28"/>
        </w:rPr>
        <w:t>. Показатели результативности выполнения программы</w:t>
      </w:r>
    </w:p>
    <w:p w:rsidR="00FE5E41" w:rsidRPr="00ED1FFA" w:rsidRDefault="00FE5E41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464" w:type="dxa"/>
        <w:jc w:val="center"/>
        <w:tblCellSpacing w:w="5" w:type="nil"/>
        <w:tblInd w:w="-34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25"/>
        <w:gridCol w:w="1418"/>
        <w:gridCol w:w="1134"/>
        <w:gridCol w:w="1134"/>
        <w:gridCol w:w="1701"/>
        <w:gridCol w:w="1559"/>
        <w:gridCol w:w="2893"/>
      </w:tblGrid>
      <w:tr w:rsidR="00FE5E41" w:rsidRPr="009F6003" w:rsidTr="009F6003">
        <w:trPr>
          <w:tblCellSpacing w:w="5" w:type="nil"/>
          <w:jc w:val="center"/>
        </w:trPr>
        <w:tc>
          <w:tcPr>
            <w:tcW w:w="4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41" w:rsidRPr="009F6003" w:rsidRDefault="00FE5E41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0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E5E41" w:rsidRPr="009F6003" w:rsidRDefault="00FE5E41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03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41" w:rsidRPr="009F6003" w:rsidRDefault="00FE5E41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03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FE5E41" w:rsidRPr="009F6003" w:rsidRDefault="00FE5E41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03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41" w:rsidRPr="009F6003" w:rsidRDefault="00FE5E41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03">
              <w:rPr>
                <w:rFonts w:ascii="Times New Roman" w:hAnsi="Times New Roman" w:cs="Times New Roman"/>
                <w:sz w:val="24"/>
                <w:szCs w:val="24"/>
              </w:rPr>
              <w:t>базовое</w:t>
            </w:r>
          </w:p>
          <w:p w:rsidR="00FE5E41" w:rsidRPr="009F6003" w:rsidRDefault="00FE5E41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03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41" w:rsidRPr="009F6003" w:rsidRDefault="00FE5E41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03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proofErr w:type="gramStart"/>
            <w:r w:rsidRPr="009F600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FE5E41" w:rsidRPr="009F6003" w:rsidRDefault="00FE5E41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0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41" w:rsidRPr="009F6003" w:rsidRDefault="00FE5E41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03">
              <w:rPr>
                <w:rFonts w:ascii="Times New Roman" w:hAnsi="Times New Roman" w:cs="Times New Roman"/>
                <w:sz w:val="24"/>
                <w:szCs w:val="24"/>
              </w:rPr>
              <w:t>фактическое выполнение в отчетном периоде</w:t>
            </w:r>
          </w:p>
        </w:tc>
        <w:tc>
          <w:tcPr>
            <w:tcW w:w="2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E41" w:rsidRPr="009F6003" w:rsidRDefault="00FE5E41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03">
              <w:rPr>
                <w:rFonts w:ascii="Times New Roman" w:hAnsi="Times New Roman" w:cs="Times New Roman"/>
                <w:sz w:val="24"/>
                <w:szCs w:val="24"/>
              </w:rPr>
              <w:t>Причина отклонений значений показателя на конец отчетного периода</w:t>
            </w:r>
          </w:p>
        </w:tc>
      </w:tr>
      <w:tr w:rsidR="00FE5E41" w:rsidRPr="00ED1FFA" w:rsidTr="009F6003">
        <w:trPr>
          <w:tblCellSpacing w:w="5" w:type="nil"/>
          <w:jc w:val="center"/>
        </w:trPr>
        <w:tc>
          <w:tcPr>
            <w:tcW w:w="4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41" w:rsidRPr="00ED1FFA" w:rsidRDefault="00FE5E41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41" w:rsidRPr="00ED1FFA" w:rsidRDefault="00FE5E41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41" w:rsidRPr="00ED1FFA" w:rsidRDefault="00FE5E41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41" w:rsidRPr="00ED1FFA" w:rsidRDefault="00FE5E41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41" w:rsidRPr="009F6003" w:rsidRDefault="00FE5E41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03">
              <w:rPr>
                <w:rFonts w:ascii="Times New Roman" w:hAnsi="Times New Roman" w:cs="Times New Roman"/>
                <w:sz w:val="24"/>
                <w:szCs w:val="24"/>
              </w:rPr>
              <w:t>натуральные 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41" w:rsidRPr="009F6003" w:rsidRDefault="00FE5E41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41" w:rsidRPr="00ED1FFA" w:rsidRDefault="00FE5E41" w:rsidP="00FE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E41" w:rsidRPr="00ED1FFA" w:rsidTr="009F6003">
        <w:trPr>
          <w:trHeight w:val="225"/>
          <w:tblCellSpacing w:w="5" w:type="nil"/>
          <w:jc w:val="center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41" w:rsidRPr="00ED1FFA" w:rsidRDefault="00FE5E41" w:rsidP="007C7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Общее количество детей прошедших оздоровление  на площадке с дневным пребыванием детей при МОУ СОШ №</w:t>
            </w:r>
            <w:proofErr w:type="gramStart"/>
            <w:r w:rsidRPr="00ED1FF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12</w:t>
            </w:r>
            <w:proofErr w:type="gramEnd"/>
            <w:r w:rsidRPr="00ED1FF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ЗАТО Шиханы Саратовской области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41" w:rsidRPr="00ED1FFA" w:rsidRDefault="00FE5E41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41" w:rsidRPr="00ED1FFA" w:rsidRDefault="00FE5E41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41" w:rsidRPr="00ED1FFA" w:rsidRDefault="00FE5E41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FA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41" w:rsidRPr="00ED1FFA" w:rsidRDefault="00FE5E41" w:rsidP="00D31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41" w:rsidRPr="00ED1FFA" w:rsidRDefault="00FE5E41" w:rsidP="00D310CE">
            <w:pPr>
              <w:widowControl w:val="0"/>
              <w:tabs>
                <w:tab w:val="left" w:pos="-152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102%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41" w:rsidRPr="00ED1FFA" w:rsidRDefault="00FE5E41" w:rsidP="00FE5E41">
            <w:pPr>
              <w:widowControl w:val="0"/>
              <w:tabs>
                <w:tab w:val="left" w:pos="-152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E5E41" w:rsidRPr="009F6003" w:rsidTr="009F6003">
        <w:trPr>
          <w:trHeight w:val="225"/>
          <w:tblCellSpacing w:w="5" w:type="nil"/>
          <w:jc w:val="center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41" w:rsidRPr="009F6003" w:rsidRDefault="00FE5E41" w:rsidP="00FE5E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600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Количество </w:t>
            </w:r>
            <w:proofErr w:type="gramStart"/>
            <w:r w:rsidRPr="009F600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детей</w:t>
            </w:r>
            <w:proofErr w:type="gramEnd"/>
            <w:r w:rsidRPr="009F600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ЗАТО Шиханы школьного возраста, охваченных занятостью в 2019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41" w:rsidRPr="009F6003" w:rsidRDefault="00FE5E41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003">
              <w:rPr>
                <w:rFonts w:ascii="Times New Roman" w:hAnsi="Times New Roman" w:cs="Times New Roman"/>
                <w:sz w:val="28"/>
                <w:szCs w:val="28"/>
              </w:rPr>
              <w:t xml:space="preserve">чел.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41" w:rsidRPr="009F6003" w:rsidRDefault="00FE5E41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00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41" w:rsidRPr="009F6003" w:rsidRDefault="00FE5E41" w:rsidP="00D74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00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41" w:rsidRPr="009F6003" w:rsidRDefault="00FE5E41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00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41" w:rsidRPr="009F6003" w:rsidRDefault="00FE5E41" w:rsidP="00D74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003">
              <w:rPr>
                <w:rFonts w:ascii="Times New Roman" w:hAnsi="Times New Roman" w:cs="Times New Roman"/>
                <w:sz w:val="28"/>
                <w:szCs w:val="28"/>
              </w:rPr>
              <w:t>33,3%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41" w:rsidRPr="009F6003" w:rsidRDefault="00FE5E41" w:rsidP="00FE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003">
              <w:rPr>
                <w:rFonts w:ascii="Times New Roman" w:hAnsi="Times New Roman" w:cs="Times New Roman"/>
                <w:sz w:val="28"/>
                <w:szCs w:val="28"/>
              </w:rPr>
              <w:t>Количество детей, охваченных занятостью, планируется увеличить во второй половине 2019 года</w:t>
            </w:r>
          </w:p>
        </w:tc>
      </w:tr>
    </w:tbl>
    <w:p w:rsidR="007C70C2" w:rsidRPr="007C70C2" w:rsidRDefault="007C70C2" w:rsidP="007C70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0C2" w:rsidRDefault="007C70C2" w:rsidP="007C70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5E41" w:rsidRPr="007C70C2" w:rsidRDefault="00FE5E41" w:rsidP="007C70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0C2" w:rsidRPr="007C70C2" w:rsidRDefault="007C70C2" w:rsidP="007C70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0C2">
        <w:rPr>
          <w:rFonts w:ascii="Times New Roman" w:hAnsi="Times New Roman" w:cs="Times New Roman"/>
          <w:b/>
          <w:sz w:val="28"/>
          <w:szCs w:val="28"/>
        </w:rPr>
        <w:t>Начальник ОСП                                                                                          В.В. Сазанова</w:t>
      </w:r>
    </w:p>
    <w:p w:rsidR="00D21C1F" w:rsidRPr="00FE5E41" w:rsidRDefault="00D21C1F" w:rsidP="00FE5E41">
      <w:pPr>
        <w:widowControl w:val="0"/>
        <w:tabs>
          <w:tab w:val="left" w:pos="8520"/>
        </w:tabs>
        <w:autoSpaceDE w:val="0"/>
        <w:autoSpaceDN w:val="0"/>
        <w:adjustRightInd w:val="0"/>
        <w:rPr>
          <w:b/>
          <w:sz w:val="28"/>
          <w:szCs w:val="28"/>
        </w:rPr>
      </w:pPr>
    </w:p>
    <w:sectPr w:rsidR="00D21C1F" w:rsidRPr="00FE5E41" w:rsidSect="00103EF3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70C2"/>
    <w:rsid w:val="000E2261"/>
    <w:rsid w:val="00103EF3"/>
    <w:rsid w:val="001519CF"/>
    <w:rsid w:val="002C5AE1"/>
    <w:rsid w:val="00306DB6"/>
    <w:rsid w:val="00515D6E"/>
    <w:rsid w:val="005E6485"/>
    <w:rsid w:val="0060691E"/>
    <w:rsid w:val="00624D45"/>
    <w:rsid w:val="00734093"/>
    <w:rsid w:val="007C70C2"/>
    <w:rsid w:val="008642F6"/>
    <w:rsid w:val="008E738C"/>
    <w:rsid w:val="00911906"/>
    <w:rsid w:val="009F6003"/>
    <w:rsid w:val="00A8769B"/>
    <w:rsid w:val="00AD1EAC"/>
    <w:rsid w:val="00AF7A62"/>
    <w:rsid w:val="00BD12A2"/>
    <w:rsid w:val="00C54BCD"/>
    <w:rsid w:val="00CE2BCA"/>
    <w:rsid w:val="00D05537"/>
    <w:rsid w:val="00D21C1F"/>
    <w:rsid w:val="00D310CE"/>
    <w:rsid w:val="00D74804"/>
    <w:rsid w:val="00D7506B"/>
    <w:rsid w:val="00ED1FFA"/>
    <w:rsid w:val="00F56D9C"/>
    <w:rsid w:val="00FE51AB"/>
    <w:rsid w:val="00FE5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C70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7C70C2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C70C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C70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C70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7C70C2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C70C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C70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5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Шиханы 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2019-09-04T12:44:00Z</cp:lastPrinted>
  <dcterms:created xsi:type="dcterms:W3CDTF">2019-09-04T12:45:00Z</dcterms:created>
  <dcterms:modified xsi:type="dcterms:W3CDTF">2019-09-04T12:45:00Z</dcterms:modified>
</cp:coreProperties>
</file>