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39263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полугодие 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нижение уровня незаконного потребления наркотиков жителями городского округа ЗАТО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осведомленности населения городского округа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7D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планируется в </w:t>
            </w:r>
            <w:r w:rsidR="007D5625" w:rsidRPr="005B2CA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7D5625">
              <w:rPr>
                <w:rFonts w:ascii="Times New Roman" w:hAnsi="Times New Roman" w:cs="Times New Roman"/>
                <w:sz w:val="24"/>
                <w:szCs w:val="24"/>
              </w:rPr>
              <w:t xml:space="preserve">е2019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(н/летними)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Организация работы антинаркотической комиссии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>Организация и проведение рейдов по контролю за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531F78">
        <w:rPr>
          <w:rFonts w:ascii="Times New Roman" w:hAnsi="Times New Roman" w:cs="Times New Roman"/>
          <w:b/>
          <w:sz w:val="24"/>
          <w:szCs w:val="24"/>
        </w:rPr>
        <w:t>графиком.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39263B" w:rsidRDefault="00051DB5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63B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39263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5B2CAF" w:rsidRPr="0039263B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39263B">
        <w:rPr>
          <w:rFonts w:ascii="Times New Roman" w:hAnsi="Times New Roman" w:cs="Times New Roman"/>
          <w:b/>
          <w:sz w:val="24"/>
          <w:szCs w:val="24"/>
        </w:rPr>
        <w:t>а</w:t>
      </w:r>
      <w:r w:rsidR="005B2CAF" w:rsidRPr="0039263B">
        <w:rPr>
          <w:rFonts w:ascii="Times New Roman" w:hAnsi="Times New Roman" w:cs="Times New Roman"/>
          <w:b/>
          <w:sz w:val="24"/>
          <w:szCs w:val="24"/>
        </w:rPr>
        <w:t xml:space="preserve"> финансового управления</w:t>
      </w:r>
    </w:p>
    <w:p w:rsidR="005B2CAF" w:rsidRDefault="0039263B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63B">
        <w:rPr>
          <w:rFonts w:ascii="Times New Roman" w:hAnsi="Times New Roman" w:cs="Times New Roman"/>
          <w:b/>
          <w:sz w:val="24"/>
          <w:szCs w:val="24"/>
        </w:rPr>
        <w:t>А</w:t>
      </w:r>
      <w:r w:rsidR="005B2CAF" w:rsidRPr="0039263B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3926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26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51DB5" w:rsidRPr="0039263B">
        <w:rPr>
          <w:rFonts w:ascii="Times New Roman" w:hAnsi="Times New Roman" w:cs="Times New Roman"/>
          <w:b/>
          <w:sz w:val="24"/>
          <w:szCs w:val="24"/>
        </w:rPr>
        <w:t xml:space="preserve">А.В. Пименов </w:t>
      </w:r>
    </w:p>
    <w:p w:rsidR="00531F78" w:rsidRPr="0039263B" w:rsidRDefault="00531F78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33D" w:rsidRDefault="0016133D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16133D" w:rsidRDefault="005B2CAF" w:rsidP="001613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133D">
        <w:rPr>
          <w:b/>
          <w:sz w:val="24"/>
          <w:szCs w:val="24"/>
        </w:rPr>
        <w:lastRenderedPageBreak/>
        <w:t>Показатели результативности выполнения программы</w:t>
      </w:r>
    </w:p>
    <w:p w:rsidR="0016133D" w:rsidRPr="0016133D" w:rsidRDefault="0016133D" w:rsidP="0016133D">
      <w:pPr>
        <w:pStyle w:val="a6"/>
        <w:widowControl w:val="0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3"/>
        <w:gridCol w:w="1985"/>
        <w:gridCol w:w="1559"/>
        <w:gridCol w:w="1418"/>
        <w:gridCol w:w="1701"/>
        <w:gridCol w:w="1701"/>
        <w:gridCol w:w="2241"/>
      </w:tblGrid>
      <w:tr w:rsidR="0016133D" w:rsidRPr="005B2CAF" w:rsidTr="00DE1874">
        <w:trPr>
          <w:tblCellSpacing w:w="5" w:type="nil"/>
          <w:jc w:val="center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3D">
              <w:rPr>
                <w:rFonts w:ascii="Times New Roman" w:hAnsi="Times New Roman" w:cs="Times New Roman"/>
                <w:sz w:val="24"/>
                <w:szCs w:val="24"/>
              </w:rPr>
              <w:t>Причина отклонений значений показателя на конец отчетного периода</w:t>
            </w:r>
          </w:p>
        </w:tc>
      </w:tr>
      <w:tr w:rsidR="0016133D" w:rsidRPr="005B2CAF" w:rsidTr="00DE1874">
        <w:trPr>
          <w:tblCellSpacing w:w="5" w:type="nil"/>
          <w:jc w:val="center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16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3D" w:rsidRPr="005B2CAF" w:rsidTr="0016133D">
        <w:trPr>
          <w:trHeight w:val="225"/>
          <w:tblCellSpacing w:w="5" w:type="nil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16133D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D" w:rsidRPr="005B2CAF" w:rsidRDefault="00534116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16">
              <w:rPr>
                <w:rFonts w:ascii="Times New Roman" w:hAnsi="Times New Roman" w:cs="Times New Roman"/>
                <w:sz w:val="24"/>
                <w:szCs w:val="24"/>
              </w:rPr>
              <w:t>в связи со сложной социально-экономической обстановкой в целом по РФ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16133D">
      <w:pgSz w:w="16838" w:h="11906" w:orient="landscape"/>
      <w:pgMar w:top="851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6133D"/>
    <w:rsid w:val="0019111C"/>
    <w:rsid w:val="00192003"/>
    <w:rsid w:val="0039263B"/>
    <w:rsid w:val="00514D1B"/>
    <w:rsid w:val="00531F78"/>
    <w:rsid w:val="00534116"/>
    <w:rsid w:val="005B2CAF"/>
    <w:rsid w:val="005E3422"/>
    <w:rsid w:val="007D5625"/>
    <w:rsid w:val="00914250"/>
    <w:rsid w:val="00A00096"/>
    <w:rsid w:val="00BB6A5C"/>
    <w:rsid w:val="00D010D6"/>
    <w:rsid w:val="00DA5603"/>
    <w:rsid w:val="00DE6F2E"/>
    <w:rsid w:val="00E01993"/>
    <w:rsid w:val="00E16554"/>
    <w:rsid w:val="00E472AD"/>
    <w:rsid w:val="00EF2671"/>
    <w:rsid w:val="00F2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2019-09-04T12:51:00Z</cp:lastPrinted>
  <dcterms:created xsi:type="dcterms:W3CDTF">2019-09-04T12:34:00Z</dcterms:created>
  <dcterms:modified xsi:type="dcterms:W3CDTF">2019-09-10T06:38:00Z</dcterms:modified>
</cp:coreProperties>
</file>