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Организация отдыха, оздоровления и занятости детей в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B1C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DC6D23" w:rsidRPr="007C70C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площадок с дневным</w:t>
            </w:r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МОУ «СОШ № 12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 за деятельностью   площадок с дневным пребыванием детей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«Шиханские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0CE" w:rsidRPr="00103EF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rHeight w:val="944"/>
          <w:tblCellSpacing w:w="5" w:type="nil"/>
          <w:jc w:val="center"/>
        </w:trPr>
        <w:tc>
          <w:tcPr>
            <w:tcW w:w="6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DB1C54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7C70C2">
        <w:tc>
          <w:tcPr>
            <w:tcW w:w="6237" w:type="dxa"/>
            <w:vMerge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C54" w:rsidRPr="00103EF3" w:rsidRDefault="00DB1C54" w:rsidP="005B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C54" w:rsidRPr="00103EF3" w:rsidRDefault="00DB1C54" w:rsidP="005B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В.В. Сазанова</w:t>
      </w:r>
    </w:p>
    <w:p w:rsidR="00DC6D23" w:rsidRPr="00ED1FFA" w:rsidRDefault="00DC6D2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DC6D2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C70C2" w:rsidRPr="00DC6D23" w:rsidRDefault="00103EF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D23">
        <w:rPr>
          <w:rFonts w:ascii="Times New Roman" w:hAnsi="Times New Roman" w:cs="Times New Roman"/>
          <w:b/>
          <w:sz w:val="28"/>
          <w:szCs w:val="28"/>
        </w:rPr>
        <w:t>И.о.н</w:t>
      </w:r>
      <w:r w:rsidR="007C70C2" w:rsidRPr="00DC6D23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DC6D23">
        <w:rPr>
          <w:rFonts w:ascii="Times New Roman" w:hAnsi="Times New Roman" w:cs="Times New Roman"/>
          <w:b/>
          <w:sz w:val="28"/>
          <w:szCs w:val="28"/>
        </w:rPr>
        <w:t>а</w:t>
      </w:r>
      <w:r w:rsidR="007C70C2" w:rsidRPr="00DC6D23">
        <w:rPr>
          <w:rFonts w:ascii="Times New Roman" w:hAnsi="Times New Roman" w:cs="Times New Roman"/>
          <w:b/>
          <w:sz w:val="28"/>
          <w:szCs w:val="28"/>
        </w:rPr>
        <w:t xml:space="preserve"> финансового управления                                 </w:t>
      </w:r>
      <w:r w:rsidR="00DB1C54" w:rsidRPr="00DC6D23">
        <w:rPr>
          <w:rFonts w:ascii="Times New Roman" w:hAnsi="Times New Roman" w:cs="Times New Roman"/>
          <w:b/>
          <w:sz w:val="28"/>
          <w:szCs w:val="28"/>
        </w:rPr>
        <w:t xml:space="preserve">                   Ю.В.</w:t>
      </w:r>
      <w:bookmarkStart w:id="0" w:name="_GoBack"/>
      <w:bookmarkEnd w:id="0"/>
      <w:r w:rsidR="00DB1C54" w:rsidRPr="00DC6D23">
        <w:rPr>
          <w:rFonts w:ascii="Times New Roman" w:hAnsi="Times New Roman" w:cs="Times New Roman"/>
          <w:b/>
          <w:sz w:val="28"/>
          <w:szCs w:val="28"/>
        </w:rPr>
        <w:t xml:space="preserve">Котова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4" w:rsidRDefault="00DB1C54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p w:rsidR="00DC6D23" w:rsidRPr="00ED1FFA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План на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Общее количество детей прошедших оздоровление  на площадке с дневным пребыванием детей при МОУ СОШ №12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B1C54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B1C54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C6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детей ЗАТО Шиханы школьного возраста, охваченных занятостью </w:t>
            </w:r>
            <w:r w:rsidR="00DC6D23" w:rsidRPr="00DC6D23"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  <w:t>за отчетный период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B1C54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103EF3" w:rsidP="00103EF3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70C2"/>
    <w:rsid w:val="00103EF3"/>
    <w:rsid w:val="00180DCF"/>
    <w:rsid w:val="00306DB6"/>
    <w:rsid w:val="00515D6E"/>
    <w:rsid w:val="00624D45"/>
    <w:rsid w:val="007C70C2"/>
    <w:rsid w:val="0088449F"/>
    <w:rsid w:val="008E738C"/>
    <w:rsid w:val="00911906"/>
    <w:rsid w:val="00A8769B"/>
    <w:rsid w:val="00AD1EAC"/>
    <w:rsid w:val="00AD6E45"/>
    <w:rsid w:val="00AF7A62"/>
    <w:rsid w:val="00BD51C7"/>
    <w:rsid w:val="00C54BCD"/>
    <w:rsid w:val="00CE2BCA"/>
    <w:rsid w:val="00D21C1F"/>
    <w:rsid w:val="00D310CE"/>
    <w:rsid w:val="00D74804"/>
    <w:rsid w:val="00D7506B"/>
    <w:rsid w:val="00DB1C54"/>
    <w:rsid w:val="00DC6D23"/>
    <w:rsid w:val="00E904E9"/>
    <w:rsid w:val="00ED1FFA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2019-04-11T06:33:00Z</cp:lastPrinted>
  <dcterms:created xsi:type="dcterms:W3CDTF">2019-10-09T09:06:00Z</dcterms:created>
  <dcterms:modified xsi:type="dcterms:W3CDTF">2019-10-09T09:06:00Z</dcterms:modified>
</cp:coreProperties>
</file>