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C" w:rsidRPr="00FD435C" w:rsidRDefault="00FD435C" w:rsidP="00FD4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D43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71E3" w:rsidRDefault="00FD435C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sz w:val="28"/>
          <w:szCs w:val="28"/>
        </w:rPr>
        <w:t xml:space="preserve">о </w:t>
      </w:r>
      <w:r w:rsidR="00DF71E3">
        <w:rPr>
          <w:sz w:val="28"/>
          <w:szCs w:val="28"/>
        </w:rPr>
        <w:t>работе</w:t>
      </w:r>
      <w:r w:rsidRPr="00FD435C">
        <w:rPr>
          <w:sz w:val="28"/>
          <w:szCs w:val="28"/>
        </w:rPr>
        <w:t xml:space="preserve"> постоянной комиссии </w:t>
      </w:r>
      <w:r w:rsidR="00DF71E3">
        <w:rPr>
          <w:sz w:val="28"/>
          <w:szCs w:val="28"/>
        </w:rPr>
        <w:t>Собрания депутатов ЗАТО Шиханы</w:t>
      </w:r>
      <w:r w:rsidR="00141A31" w:rsidRPr="00FD435C">
        <w:rPr>
          <w:rStyle w:val="12"/>
          <w:b/>
          <w:bCs/>
          <w:sz w:val="28"/>
          <w:szCs w:val="28"/>
          <w:u w:val="none"/>
        </w:rPr>
        <w:t xml:space="preserve"> </w:t>
      </w:r>
    </w:p>
    <w:p w:rsidR="00141A31" w:rsidRPr="00FD435C" w:rsidRDefault="00141A31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 xml:space="preserve">по социальным вопросам </w:t>
      </w:r>
      <w:r w:rsidR="00532C3C">
        <w:rPr>
          <w:rStyle w:val="12"/>
          <w:b/>
          <w:bCs/>
          <w:sz w:val="28"/>
          <w:szCs w:val="28"/>
          <w:u w:val="none"/>
        </w:rPr>
        <w:t>в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201</w:t>
      </w:r>
      <w:r w:rsidR="006872A6">
        <w:rPr>
          <w:rStyle w:val="12"/>
          <w:b/>
          <w:bCs/>
          <w:sz w:val="28"/>
          <w:szCs w:val="28"/>
          <w:u w:val="none"/>
        </w:rPr>
        <w:t>8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год</w:t>
      </w:r>
      <w:r w:rsidR="00532C3C">
        <w:rPr>
          <w:rStyle w:val="12"/>
          <w:b/>
          <w:bCs/>
          <w:sz w:val="28"/>
          <w:szCs w:val="28"/>
          <w:u w:val="none"/>
        </w:rPr>
        <w:t>у</w:t>
      </w:r>
    </w:p>
    <w:p w:rsidR="00141A31" w:rsidRPr="00FD435C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</w:p>
    <w:p w:rsidR="00141A31" w:rsidRPr="00FD435C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>Общие сведения</w:t>
      </w:r>
      <w:bookmarkEnd w:id="0"/>
    </w:p>
    <w:p w:rsidR="000E1932" w:rsidRPr="005E2FB6" w:rsidRDefault="000E1932" w:rsidP="001909B2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16"/>
          <w:szCs w:val="16"/>
          <w:u w:val="none"/>
        </w:rPr>
      </w:pPr>
    </w:p>
    <w:p w:rsidR="00E81088" w:rsidRDefault="000E1932" w:rsidP="00CB18A1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28"/>
          <w:szCs w:val="28"/>
          <w:u w:val="none"/>
        </w:rPr>
      </w:pPr>
      <w:r w:rsidRPr="000E1932">
        <w:rPr>
          <w:rStyle w:val="13"/>
          <w:sz w:val="28"/>
          <w:szCs w:val="28"/>
          <w:u w:val="none"/>
        </w:rPr>
        <w:t xml:space="preserve">Постоянная комиссия </w:t>
      </w:r>
      <w:r w:rsidR="00DF71E3">
        <w:rPr>
          <w:rStyle w:val="13"/>
          <w:sz w:val="28"/>
          <w:szCs w:val="28"/>
          <w:u w:val="none"/>
        </w:rPr>
        <w:t xml:space="preserve">Собрания депутатов ЗАТО Шиханы </w:t>
      </w:r>
      <w:r w:rsidRPr="000E1932">
        <w:rPr>
          <w:rStyle w:val="13"/>
          <w:sz w:val="28"/>
          <w:szCs w:val="28"/>
          <w:u w:val="none"/>
        </w:rPr>
        <w:t xml:space="preserve">по социальным вопросам сформирована в соответствии с решением </w:t>
      </w:r>
      <w:r w:rsidR="00DF71E3">
        <w:rPr>
          <w:rStyle w:val="13"/>
          <w:sz w:val="28"/>
          <w:szCs w:val="28"/>
          <w:u w:val="none"/>
        </w:rPr>
        <w:t>Собрания депутатов ЗАТО Шиханы</w:t>
      </w:r>
      <w:r w:rsidRPr="000E1932">
        <w:rPr>
          <w:rStyle w:val="13"/>
          <w:sz w:val="28"/>
          <w:szCs w:val="28"/>
          <w:u w:val="none"/>
        </w:rPr>
        <w:t xml:space="preserve"> от </w:t>
      </w:r>
      <w:r w:rsidR="00CB18A1">
        <w:rPr>
          <w:rStyle w:val="13"/>
          <w:sz w:val="28"/>
          <w:szCs w:val="28"/>
          <w:u w:val="none"/>
        </w:rPr>
        <w:t>30</w:t>
      </w:r>
      <w:r w:rsidRPr="000E1932">
        <w:rPr>
          <w:rStyle w:val="13"/>
          <w:sz w:val="28"/>
          <w:szCs w:val="28"/>
          <w:u w:val="none"/>
        </w:rPr>
        <w:t>.0</w:t>
      </w:r>
      <w:r w:rsidR="00CB18A1">
        <w:rPr>
          <w:rStyle w:val="13"/>
          <w:sz w:val="28"/>
          <w:szCs w:val="28"/>
          <w:u w:val="none"/>
        </w:rPr>
        <w:t>9</w:t>
      </w:r>
      <w:r w:rsidRPr="000E1932">
        <w:rPr>
          <w:rStyle w:val="13"/>
          <w:sz w:val="28"/>
          <w:szCs w:val="28"/>
          <w:u w:val="none"/>
        </w:rPr>
        <w:t>.201</w:t>
      </w:r>
      <w:r w:rsidR="00CB18A1">
        <w:rPr>
          <w:rStyle w:val="13"/>
          <w:sz w:val="28"/>
          <w:szCs w:val="28"/>
          <w:u w:val="none"/>
        </w:rPr>
        <w:t>6</w:t>
      </w:r>
      <w:r w:rsidRPr="000E1932">
        <w:rPr>
          <w:rStyle w:val="13"/>
          <w:sz w:val="28"/>
          <w:szCs w:val="28"/>
          <w:u w:val="none"/>
        </w:rPr>
        <w:t xml:space="preserve"> </w:t>
      </w:r>
      <w:r w:rsidR="00DF71E3">
        <w:rPr>
          <w:rStyle w:val="13"/>
          <w:sz w:val="28"/>
          <w:szCs w:val="28"/>
          <w:u w:val="none"/>
        </w:rPr>
        <w:t xml:space="preserve">года </w:t>
      </w:r>
      <w:r w:rsidRPr="000E1932">
        <w:rPr>
          <w:rStyle w:val="13"/>
          <w:sz w:val="28"/>
          <w:szCs w:val="28"/>
          <w:u w:val="none"/>
        </w:rPr>
        <w:t>№</w:t>
      </w:r>
      <w:r w:rsidR="00CB18A1">
        <w:rPr>
          <w:rStyle w:val="13"/>
          <w:sz w:val="28"/>
          <w:szCs w:val="28"/>
          <w:u w:val="none"/>
        </w:rPr>
        <w:t xml:space="preserve"> 5-2-6</w:t>
      </w:r>
      <w:r w:rsidRPr="000E1932">
        <w:rPr>
          <w:rStyle w:val="13"/>
          <w:sz w:val="28"/>
          <w:szCs w:val="28"/>
          <w:u w:val="none"/>
        </w:rPr>
        <w:t xml:space="preserve"> «О </w:t>
      </w:r>
      <w:r w:rsidR="00DF71E3">
        <w:rPr>
          <w:rStyle w:val="13"/>
          <w:sz w:val="28"/>
          <w:szCs w:val="28"/>
          <w:u w:val="none"/>
        </w:rPr>
        <w:t>постоянных комиссиях Собрания депутатов ЗАТО Шиханы»</w:t>
      </w:r>
      <w:r w:rsidR="006620E3">
        <w:rPr>
          <w:rStyle w:val="13"/>
          <w:sz w:val="28"/>
          <w:szCs w:val="28"/>
          <w:u w:val="none"/>
        </w:rPr>
        <w:t xml:space="preserve"> </w:t>
      </w:r>
      <w:r w:rsidR="00B20260">
        <w:rPr>
          <w:rStyle w:val="13"/>
          <w:sz w:val="28"/>
          <w:szCs w:val="28"/>
          <w:u w:val="none"/>
        </w:rPr>
        <w:t>и состоит из следующих депутатов</w:t>
      </w:r>
      <w:r w:rsidR="006620E3">
        <w:rPr>
          <w:rStyle w:val="13"/>
          <w:sz w:val="28"/>
          <w:szCs w:val="28"/>
          <w:u w:val="none"/>
        </w:rPr>
        <w:t>:</w:t>
      </w:r>
    </w:p>
    <w:p w:rsidR="006620E3" w:rsidRDefault="00CB18A1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Бирюков Юрий Александрович</w:t>
      </w:r>
      <w:r w:rsidR="006620E3">
        <w:rPr>
          <w:sz w:val="28"/>
          <w:szCs w:val="28"/>
        </w:rPr>
        <w:t xml:space="preserve"> – председатель комиссии;</w:t>
      </w:r>
    </w:p>
    <w:p w:rsidR="006620E3" w:rsidRDefault="006620E3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Извеков Сергей Евгеньевич – заместитель председателя комиссии;</w:t>
      </w:r>
    </w:p>
    <w:p w:rsidR="006620E3" w:rsidRDefault="00CB18A1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Гломадин Анатолий Константинович</w:t>
      </w:r>
      <w:r w:rsidR="006620E3">
        <w:rPr>
          <w:sz w:val="28"/>
          <w:szCs w:val="28"/>
        </w:rPr>
        <w:t>;</w:t>
      </w:r>
    </w:p>
    <w:p w:rsidR="006620E3" w:rsidRDefault="00CB18A1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Саратовцев Денис Валерьевич</w:t>
      </w:r>
      <w:r w:rsidR="006620E3">
        <w:rPr>
          <w:sz w:val="28"/>
          <w:szCs w:val="28"/>
        </w:rPr>
        <w:t>;</w:t>
      </w:r>
    </w:p>
    <w:p w:rsidR="006620E3" w:rsidRPr="006620E3" w:rsidRDefault="006620E3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Першин Владимир Иванович.</w:t>
      </w:r>
    </w:p>
    <w:p w:rsidR="00E81088" w:rsidRPr="005E2FB6" w:rsidRDefault="00E81088" w:rsidP="004514C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16"/>
          <w:szCs w:val="16"/>
        </w:rPr>
      </w:pPr>
    </w:p>
    <w:p w:rsidR="00676050" w:rsidRDefault="00676050" w:rsidP="00676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650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620E3">
        <w:rPr>
          <w:rFonts w:ascii="Times New Roman" w:hAnsi="Times New Roman" w:cs="Times New Roman"/>
          <w:sz w:val="28"/>
          <w:szCs w:val="28"/>
        </w:rPr>
        <w:t>«Положением о постоянных комиссиях Собрания депутатов закрытого административно – территориального образования Шиханы Саратовской области»</w:t>
      </w:r>
      <w:r w:rsidR="00B20260">
        <w:rPr>
          <w:rFonts w:ascii="Times New Roman" w:hAnsi="Times New Roman" w:cs="Times New Roman"/>
          <w:sz w:val="28"/>
          <w:szCs w:val="28"/>
        </w:rPr>
        <w:t>, утвержденным решением Собрания депутатов ЗАТО Шиханы от 20.02.2017 г. №5-10-8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60">
        <w:rPr>
          <w:rFonts w:ascii="Times New Roman" w:hAnsi="Times New Roman" w:cs="Times New Roman"/>
          <w:sz w:val="28"/>
          <w:szCs w:val="28"/>
        </w:rPr>
        <w:t>к полномочиям комиссии по социальным вопросам относится</w:t>
      </w:r>
      <w:r w:rsidRPr="00C26D26">
        <w:rPr>
          <w:rFonts w:ascii="Times New Roman" w:hAnsi="Times New Roman" w:cs="Times New Roman"/>
          <w:sz w:val="28"/>
          <w:szCs w:val="28"/>
        </w:rPr>
        <w:t>: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1. Рассм</w:t>
      </w:r>
      <w:r w:rsidR="00B20260">
        <w:rPr>
          <w:rFonts w:ascii="Times New Roman" w:hAnsi="Times New Roman" w:cs="Times New Roman"/>
          <w:sz w:val="28"/>
          <w:szCs w:val="28"/>
        </w:rPr>
        <w:t>о</w:t>
      </w:r>
      <w:r w:rsidRPr="00CB18A1">
        <w:rPr>
          <w:rFonts w:ascii="Times New Roman" w:hAnsi="Times New Roman" w:cs="Times New Roman"/>
          <w:sz w:val="28"/>
          <w:szCs w:val="28"/>
        </w:rPr>
        <w:t>тр</w:t>
      </w:r>
      <w:r w:rsidR="00B20260">
        <w:rPr>
          <w:rFonts w:ascii="Times New Roman" w:hAnsi="Times New Roman" w:cs="Times New Roman"/>
          <w:sz w:val="28"/>
          <w:szCs w:val="28"/>
        </w:rPr>
        <w:t>ение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20260">
        <w:rPr>
          <w:rFonts w:ascii="Times New Roman" w:hAnsi="Times New Roman" w:cs="Times New Roman"/>
          <w:sz w:val="28"/>
          <w:szCs w:val="28"/>
        </w:rPr>
        <w:t>ов</w:t>
      </w:r>
      <w:r w:rsidRPr="00CB18A1">
        <w:rPr>
          <w:rFonts w:ascii="Times New Roman" w:hAnsi="Times New Roman" w:cs="Times New Roman"/>
          <w:sz w:val="28"/>
          <w:szCs w:val="28"/>
        </w:rPr>
        <w:t xml:space="preserve"> решений Собрания депутатов по социальным вопросам,  при необходимости дает заключения по ним для Собрания депутатов.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2. Участ</w:t>
      </w:r>
      <w:r w:rsidR="0041348E">
        <w:rPr>
          <w:rFonts w:ascii="Times New Roman" w:hAnsi="Times New Roman" w:cs="Times New Roman"/>
          <w:sz w:val="28"/>
          <w:szCs w:val="28"/>
        </w:rPr>
        <w:t>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в подготовке и рассмотрении программы развития ЗАТО Шиханы.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3. Рассм</w:t>
      </w:r>
      <w:r w:rsidR="0041348E">
        <w:rPr>
          <w:rFonts w:ascii="Times New Roman" w:hAnsi="Times New Roman" w:cs="Times New Roman"/>
          <w:sz w:val="28"/>
          <w:szCs w:val="28"/>
        </w:rPr>
        <w:t>отрение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1348E">
        <w:rPr>
          <w:rFonts w:ascii="Times New Roman" w:hAnsi="Times New Roman" w:cs="Times New Roman"/>
          <w:sz w:val="28"/>
          <w:szCs w:val="28"/>
        </w:rPr>
        <w:t>ов</w:t>
      </w:r>
      <w:r w:rsidRPr="00CB18A1">
        <w:rPr>
          <w:rFonts w:ascii="Times New Roman" w:hAnsi="Times New Roman" w:cs="Times New Roman"/>
          <w:sz w:val="28"/>
          <w:szCs w:val="28"/>
        </w:rPr>
        <w:t>, связанны</w:t>
      </w:r>
      <w:r w:rsidR="0041348E">
        <w:rPr>
          <w:rFonts w:ascii="Times New Roman" w:hAnsi="Times New Roman" w:cs="Times New Roman"/>
          <w:sz w:val="28"/>
          <w:szCs w:val="28"/>
        </w:rPr>
        <w:t>х</w:t>
      </w:r>
      <w:r w:rsidRPr="00CB18A1">
        <w:rPr>
          <w:rFonts w:ascii="Times New Roman" w:hAnsi="Times New Roman" w:cs="Times New Roman"/>
          <w:sz w:val="28"/>
          <w:szCs w:val="28"/>
        </w:rPr>
        <w:t xml:space="preserve"> с обеспечением жильем малообеспеченных граждан </w:t>
      </w:r>
      <w:r w:rsidR="006872A6">
        <w:rPr>
          <w:rFonts w:ascii="Times New Roman" w:hAnsi="Times New Roman" w:cs="Times New Roman"/>
          <w:sz w:val="28"/>
          <w:szCs w:val="28"/>
        </w:rPr>
        <w:t xml:space="preserve"> </w:t>
      </w:r>
      <w:r w:rsidRPr="00CB18A1">
        <w:rPr>
          <w:rFonts w:ascii="Times New Roman" w:hAnsi="Times New Roman" w:cs="Times New Roman"/>
          <w:sz w:val="28"/>
          <w:szCs w:val="28"/>
        </w:rPr>
        <w:t xml:space="preserve">ЗАТО Шиханы в соответствии с действующим законодательством. 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4. Содейств</w:t>
      </w:r>
      <w:r w:rsidR="0041348E">
        <w:rPr>
          <w:rFonts w:ascii="Times New Roman" w:hAnsi="Times New Roman" w:cs="Times New Roman"/>
          <w:sz w:val="28"/>
          <w:szCs w:val="28"/>
        </w:rPr>
        <w:t>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организации помощи семьям, потерявшим кормильца, инвалидам и престарелым гражданам, нуждающимся в уходе на дому, контролирует эффективность этой помощи.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5. Рассм</w:t>
      </w:r>
      <w:r w:rsidR="0041348E">
        <w:rPr>
          <w:rFonts w:ascii="Times New Roman" w:hAnsi="Times New Roman" w:cs="Times New Roman"/>
          <w:sz w:val="28"/>
          <w:szCs w:val="28"/>
        </w:rPr>
        <w:t>отрение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 вопрос</w:t>
      </w:r>
      <w:r w:rsidR="0041348E">
        <w:rPr>
          <w:rFonts w:ascii="Times New Roman" w:hAnsi="Times New Roman" w:cs="Times New Roman"/>
          <w:sz w:val="28"/>
          <w:szCs w:val="28"/>
        </w:rPr>
        <w:t>ов</w:t>
      </w:r>
      <w:r w:rsidRPr="00CB18A1">
        <w:rPr>
          <w:rFonts w:ascii="Times New Roman" w:hAnsi="Times New Roman" w:cs="Times New Roman"/>
          <w:sz w:val="28"/>
          <w:szCs w:val="28"/>
        </w:rPr>
        <w:t xml:space="preserve">  обеспечения  населения  города  услугами  торговли, общественного питания  и  бытового  обслуживания.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6. Рассм</w:t>
      </w:r>
      <w:r w:rsidR="0041348E">
        <w:rPr>
          <w:rFonts w:ascii="Times New Roman" w:hAnsi="Times New Roman" w:cs="Times New Roman"/>
          <w:sz w:val="28"/>
          <w:szCs w:val="28"/>
        </w:rPr>
        <w:t>отрение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1348E">
        <w:rPr>
          <w:rFonts w:ascii="Times New Roman" w:hAnsi="Times New Roman" w:cs="Times New Roman"/>
          <w:sz w:val="28"/>
          <w:szCs w:val="28"/>
        </w:rPr>
        <w:t>ов</w:t>
      </w:r>
      <w:r w:rsidRPr="00CB18A1">
        <w:rPr>
          <w:rFonts w:ascii="Times New Roman" w:hAnsi="Times New Roman" w:cs="Times New Roman"/>
          <w:sz w:val="28"/>
          <w:szCs w:val="28"/>
        </w:rPr>
        <w:t xml:space="preserve"> установления системы оплаты труда работников муниципальных учреждений ЗАТО Шиханы и порядок ее применения.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 xml:space="preserve"> 7.  Заслушив</w:t>
      </w:r>
      <w:r w:rsidR="0041348E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CB18A1">
        <w:rPr>
          <w:rFonts w:ascii="Times New Roman" w:hAnsi="Times New Roman" w:cs="Times New Roman"/>
          <w:sz w:val="28"/>
          <w:szCs w:val="28"/>
        </w:rPr>
        <w:t>на своих заседаниях информацию о работе комиссии по делам несовершеннолетних, добровольной дружины и других общественных формирований по охране общественного порядка в ЗАТО  Шиханы.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8. Рассм</w:t>
      </w:r>
      <w:r w:rsidR="0041348E">
        <w:rPr>
          <w:rFonts w:ascii="Times New Roman" w:hAnsi="Times New Roman" w:cs="Times New Roman"/>
          <w:sz w:val="28"/>
          <w:szCs w:val="28"/>
        </w:rPr>
        <w:t>отрение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жалоб, заявлени</w:t>
      </w:r>
      <w:r w:rsidR="0041348E">
        <w:rPr>
          <w:rFonts w:ascii="Times New Roman" w:hAnsi="Times New Roman" w:cs="Times New Roman"/>
          <w:sz w:val="28"/>
          <w:szCs w:val="28"/>
        </w:rPr>
        <w:t>й</w:t>
      </w:r>
      <w:r w:rsidRPr="00CB18A1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41348E">
        <w:rPr>
          <w:rFonts w:ascii="Times New Roman" w:hAnsi="Times New Roman" w:cs="Times New Roman"/>
          <w:sz w:val="28"/>
          <w:szCs w:val="28"/>
        </w:rPr>
        <w:t>й</w:t>
      </w:r>
      <w:r w:rsidRPr="00CB18A1">
        <w:rPr>
          <w:rFonts w:ascii="Times New Roman" w:hAnsi="Times New Roman" w:cs="Times New Roman"/>
          <w:sz w:val="28"/>
          <w:szCs w:val="28"/>
        </w:rPr>
        <w:t xml:space="preserve"> от граждан и предложени</w:t>
      </w:r>
      <w:r w:rsidR="0041348E">
        <w:rPr>
          <w:rFonts w:ascii="Times New Roman" w:hAnsi="Times New Roman" w:cs="Times New Roman"/>
          <w:sz w:val="28"/>
          <w:szCs w:val="28"/>
        </w:rPr>
        <w:t>й</w:t>
      </w:r>
      <w:r w:rsidRPr="00CB18A1">
        <w:rPr>
          <w:rFonts w:ascii="Times New Roman" w:hAnsi="Times New Roman" w:cs="Times New Roman"/>
          <w:sz w:val="28"/>
          <w:szCs w:val="28"/>
        </w:rPr>
        <w:t xml:space="preserve"> избирателей, проживающих в ЗАТО Шиханы поступившие в адрес Собрания депутатов по вопросам социальной сферы.</w:t>
      </w:r>
    </w:p>
    <w:p w:rsidR="00CB18A1" w:rsidRPr="00CB18A1" w:rsidRDefault="00CB18A1" w:rsidP="00DB2C3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A1">
        <w:rPr>
          <w:rFonts w:ascii="Times New Roman" w:hAnsi="Times New Roman" w:cs="Times New Roman"/>
          <w:sz w:val="28"/>
          <w:szCs w:val="28"/>
        </w:rPr>
        <w:t>9. Рассм</w:t>
      </w:r>
      <w:r w:rsidR="0041348E">
        <w:rPr>
          <w:rFonts w:ascii="Times New Roman" w:hAnsi="Times New Roman" w:cs="Times New Roman"/>
          <w:sz w:val="28"/>
          <w:szCs w:val="28"/>
        </w:rPr>
        <w:t>отрение</w:t>
      </w:r>
      <w:r w:rsidRPr="00CB18A1">
        <w:rPr>
          <w:rFonts w:ascii="Times New Roman" w:hAnsi="Times New Roman" w:cs="Times New Roman"/>
          <w:sz w:val="28"/>
          <w:szCs w:val="28"/>
        </w:rPr>
        <w:t xml:space="preserve">  вопрос</w:t>
      </w:r>
      <w:r w:rsidR="0041348E">
        <w:rPr>
          <w:rFonts w:ascii="Times New Roman" w:hAnsi="Times New Roman" w:cs="Times New Roman"/>
          <w:sz w:val="28"/>
          <w:szCs w:val="28"/>
        </w:rPr>
        <w:t>ов</w:t>
      </w:r>
      <w:r w:rsidRPr="00CB18A1">
        <w:rPr>
          <w:rFonts w:ascii="Times New Roman" w:hAnsi="Times New Roman" w:cs="Times New Roman"/>
          <w:sz w:val="28"/>
          <w:szCs w:val="28"/>
        </w:rPr>
        <w:t xml:space="preserve">  социальной политики, здравоохранения, образования, культуры, молодежной политики и развития физической </w:t>
      </w:r>
      <w:r w:rsidRPr="00CB18A1">
        <w:rPr>
          <w:rFonts w:ascii="Times New Roman" w:hAnsi="Times New Roman" w:cs="Times New Roman"/>
          <w:sz w:val="28"/>
          <w:szCs w:val="28"/>
        </w:rPr>
        <w:lastRenderedPageBreak/>
        <w:t>культуры и спорта, охраны общественного порядка, отнесенные к ведению Собрания депутатов ЗАТО Шиханы.</w:t>
      </w:r>
    </w:p>
    <w:p w:rsidR="006620E3" w:rsidRDefault="006620E3" w:rsidP="00676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2B07" w:rsidRDefault="000B65A4" w:rsidP="00DF71E3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A4">
        <w:rPr>
          <w:rFonts w:ascii="Times New Roman" w:hAnsi="Times New Roman" w:cs="Times New Roman"/>
          <w:b/>
          <w:sz w:val="28"/>
          <w:szCs w:val="28"/>
        </w:rPr>
        <w:t>Основные результаты  работы</w:t>
      </w:r>
    </w:p>
    <w:p w:rsidR="00016BCB" w:rsidRPr="00D9101E" w:rsidRDefault="00016BCB" w:rsidP="000B65A4">
      <w:pPr>
        <w:ind w:left="705"/>
        <w:rPr>
          <w:rFonts w:ascii="Times New Roman" w:hAnsi="Times New Roman" w:cs="Times New Roman"/>
          <w:b/>
          <w:sz w:val="16"/>
          <w:szCs w:val="16"/>
        </w:rPr>
      </w:pPr>
    </w:p>
    <w:p w:rsidR="0041348E" w:rsidRDefault="009B2F9C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постоянной комиссии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DB6EE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 ЗАТО Шиханы</w:t>
      </w:r>
      <w:r w:rsidR="00EF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утвержденными </w:t>
      </w:r>
      <w:r w:rsidRPr="009B2F9C">
        <w:rPr>
          <w:rFonts w:ascii="Times New Roman" w:hAnsi="Times New Roman" w:cs="Times New Roman"/>
          <w:sz w:val="28"/>
          <w:szCs w:val="28"/>
        </w:rPr>
        <w:t>планами работы</w:t>
      </w:r>
      <w:r w:rsidR="00DB6EE4">
        <w:rPr>
          <w:rFonts w:ascii="Times New Roman" w:hAnsi="Times New Roman" w:cs="Times New Roman"/>
          <w:sz w:val="28"/>
          <w:szCs w:val="28"/>
        </w:rPr>
        <w:t xml:space="preserve"> Собрания депутатов ЗАТО Шиханы</w:t>
      </w:r>
      <w:r w:rsidR="00083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3FD" w:rsidRDefault="009273FD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48E">
        <w:rPr>
          <w:rFonts w:ascii="Times New Roman" w:hAnsi="Times New Roman" w:cs="Times New Roman"/>
          <w:sz w:val="28"/>
          <w:szCs w:val="28"/>
        </w:rPr>
        <w:t xml:space="preserve"> 2018 году</w:t>
      </w:r>
      <w:r w:rsidR="00B43CDC">
        <w:rPr>
          <w:rFonts w:ascii="Times New Roman" w:hAnsi="Times New Roman" w:cs="Times New Roman"/>
          <w:sz w:val="28"/>
          <w:szCs w:val="28"/>
        </w:rPr>
        <w:t xml:space="preserve"> </w:t>
      </w:r>
      <w:r w:rsidR="0041348E">
        <w:rPr>
          <w:rFonts w:ascii="Times New Roman" w:hAnsi="Times New Roman" w:cs="Times New Roman"/>
          <w:sz w:val="28"/>
          <w:szCs w:val="28"/>
        </w:rPr>
        <w:t>п</w:t>
      </w:r>
      <w:r w:rsidR="00083EF5" w:rsidRPr="000977DA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5D348D" w:rsidRPr="000977DA">
        <w:rPr>
          <w:rFonts w:ascii="Times New Roman" w:hAnsi="Times New Roman" w:cs="Times New Roman"/>
          <w:sz w:val="28"/>
          <w:szCs w:val="28"/>
        </w:rPr>
        <w:t>7</w:t>
      </w:r>
      <w:r w:rsidR="00587643" w:rsidRPr="000977DA">
        <w:rPr>
          <w:rFonts w:ascii="Times New Roman" w:hAnsi="Times New Roman" w:cs="Times New Roman"/>
          <w:sz w:val="28"/>
          <w:szCs w:val="28"/>
        </w:rPr>
        <w:t xml:space="preserve"> </w:t>
      </w:r>
      <w:r w:rsidR="00083EF5" w:rsidRPr="000977DA">
        <w:rPr>
          <w:rFonts w:ascii="Times New Roman" w:hAnsi="Times New Roman" w:cs="Times New Roman"/>
          <w:sz w:val="28"/>
          <w:szCs w:val="28"/>
        </w:rPr>
        <w:t>заседани</w:t>
      </w:r>
      <w:r w:rsidR="00DB2C31" w:rsidRPr="000977DA">
        <w:rPr>
          <w:rFonts w:ascii="Times New Roman" w:hAnsi="Times New Roman" w:cs="Times New Roman"/>
          <w:sz w:val="28"/>
          <w:szCs w:val="28"/>
        </w:rPr>
        <w:t>й</w:t>
      </w:r>
      <w:r w:rsidR="007016F7" w:rsidRPr="000977D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D348D" w:rsidRPr="000977DA">
        <w:rPr>
          <w:rFonts w:ascii="Times New Roman" w:hAnsi="Times New Roman" w:cs="Times New Roman"/>
          <w:sz w:val="28"/>
          <w:szCs w:val="28"/>
        </w:rPr>
        <w:t>2</w:t>
      </w:r>
      <w:r w:rsidR="007016F7" w:rsidRPr="000977DA">
        <w:rPr>
          <w:rFonts w:ascii="Times New Roman" w:hAnsi="Times New Roman" w:cs="Times New Roman"/>
          <w:sz w:val="28"/>
          <w:szCs w:val="28"/>
        </w:rPr>
        <w:t xml:space="preserve"> </w:t>
      </w:r>
      <w:r w:rsidR="005D348D" w:rsidRPr="000977DA">
        <w:rPr>
          <w:rFonts w:ascii="Times New Roman" w:hAnsi="Times New Roman" w:cs="Times New Roman"/>
          <w:sz w:val="28"/>
          <w:szCs w:val="28"/>
        </w:rPr>
        <w:t>совместных</w:t>
      </w:r>
      <w:r w:rsidR="007016F7" w:rsidRPr="000977D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D348D" w:rsidRPr="000977DA">
        <w:rPr>
          <w:rFonts w:ascii="Times New Roman" w:hAnsi="Times New Roman" w:cs="Times New Roman"/>
          <w:sz w:val="28"/>
          <w:szCs w:val="28"/>
        </w:rPr>
        <w:t>я</w:t>
      </w:r>
      <w:r w:rsidR="0041348E">
        <w:rPr>
          <w:rFonts w:ascii="Times New Roman" w:hAnsi="Times New Roman" w:cs="Times New Roman"/>
          <w:sz w:val="28"/>
          <w:szCs w:val="28"/>
        </w:rPr>
        <w:t xml:space="preserve"> с постоянн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41348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1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ЗАТО Шиханы </w:t>
      </w:r>
      <w:r w:rsidR="0041348E">
        <w:rPr>
          <w:rFonts w:ascii="Times New Roman" w:hAnsi="Times New Roman" w:cs="Times New Roman"/>
          <w:sz w:val="28"/>
          <w:szCs w:val="28"/>
        </w:rPr>
        <w:t xml:space="preserve">по бюджету и </w:t>
      </w:r>
      <w:r>
        <w:rPr>
          <w:rFonts w:ascii="Times New Roman" w:hAnsi="Times New Roman" w:cs="Times New Roman"/>
          <w:sz w:val="28"/>
          <w:szCs w:val="28"/>
        </w:rPr>
        <w:t>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="007016F7" w:rsidRPr="000977DA">
        <w:rPr>
          <w:rFonts w:ascii="Times New Roman" w:hAnsi="Times New Roman" w:cs="Times New Roman"/>
          <w:sz w:val="28"/>
          <w:szCs w:val="28"/>
        </w:rPr>
        <w:t>.</w:t>
      </w:r>
    </w:p>
    <w:p w:rsidR="00CF378A" w:rsidRPr="009D3F6C" w:rsidRDefault="009273FD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заседаниях комиссии</w:t>
      </w:r>
      <w:r w:rsidR="00CF378A" w:rsidRPr="0009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F378A" w:rsidRPr="0009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вопросы:</w:t>
      </w:r>
      <w:r w:rsidR="00CF378A" w:rsidRPr="009D3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3431" w:rsidRDefault="00C55E69" w:rsidP="00C55E69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 в Устав ЗАТО Шиханы;</w:t>
      </w:r>
    </w:p>
    <w:p w:rsidR="007016F7" w:rsidRDefault="007016F7" w:rsidP="00E37719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муниципальных услуг (функций, работ) ЗАТО Шиханы предоставляемых в 2018 году;</w:t>
      </w:r>
    </w:p>
    <w:p w:rsidR="00E41756" w:rsidRDefault="00E41756" w:rsidP="00E37719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«Положение о денежном вознаграждении выборных должностных лиц и денежном содержании муниципальных служащих органов местного самоуправления ЗАТО Шиханы Саратовской области»;</w:t>
      </w:r>
    </w:p>
    <w:p w:rsidR="00C55E69" w:rsidRPr="00C55E69" w:rsidRDefault="009174B1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утверждении «Положение о системе оплаты труда работников муниципальных учреждений ЗАТО Шиханы»;</w:t>
      </w:r>
    </w:p>
    <w:p w:rsidR="00C55E69" w:rsidRPr="009174B1" w:rsidRDefault="00306AE8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37719">
        <w:rPr>
          <w:rFonts w:ascii="Times New Roman" w:hAnsi="Times New Roman" w:cs="Times New Roman"/>
          <w:color w:val="auto"/>
          <w:sz w:val="28"/>
          <w:szCs w:val="28"/>
        </w:rPr>
        <w:t>б утверждении «Положения о Доске почета ЗАТО Шиханы»</w:t>
      </w:r>
      <w:r w:rsidR="00C55E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174B1" w:rsidRPr="00C55E69" w:rsidRDefault="009174B1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назначении публичных слушаний по проекту стратегии социально – экономического развития ЗАТО Шиханы до 2030 года;</w:t>
      </w:r>
    </w:p>
    <w:p w:rsidR="00C55E69" w:rsidRDefault="0045030C" w:rsidP="00236057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37719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Стратегии социально-экономического развития ЗАТО Шиханы Саратовской области до 2030 года</w:t>
      </w:r>
      <w:r w:rsidR="0023605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6057" w:rsidRDefault="00236057" w:rsidP="0045030C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«</w:t>
      </w:r>
      <w:r w:rsidR="0045030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E37719">
        <w:rPr>
          <w:rFonts w:ascii="Times New Roman" w:hAnsi="Times New Roman" w:cs="Times New Roman"/>
          <w:sz w:val="28"/>
          <w:szCs w:val="28"/>
          <w:shd w:val="clear" w:color="auto" w:fill="FFFFFF"/>
        </w:rPr>
        <w:t>ложения о Почетном гражданине города Шиханы Саратовской области».</w:t>
      </w:r>
    </w:p>
    <w:p w:rsidR="0012049C" w:rsidRDefault="00F118C7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течение 201</w:t>
      </w:r>
      <w:r w:rsidR="006872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12049C">
        <w:rPr>
          <w:rFonts w:ascii="Times New Roman" w:hAnsi="Times New Roman" w:cs="Times New Roman"/>
          <w:sz w:val="28"/>
          <w:szCs w:val="28"/>
        </w:rPr>
        <w:t>епутатами постоянной комиссии и городского Со</w:t>
      </w:r>
      <w:r w:rsidR="00236057">
        <w:rPr>
          <w:rFonts w:ascii="Times New Roman" w:hAnsi="Times New Roman" w:cs="Times New Roman"/>
          <w:sz w:val="28"/>
          <w:szCs w:val="28"/>
        </w:rPr>
        <w:t>брания</w:t>
      </w:r>
      <w:r w:rsidR="0012049C">
        <w:rPr>
          <w:rFonts w:ascii="Times New Roman" w:hAnsi="Times New Roman" w:cs="Times New Roman"/>
          <w:sz w:val="28"/>
          <w:szCs w:val="28"/>
        </w:rPr>
        <w:t xml:space="preserve"> з</w:t>
      </w:r>
      <w:r w:rsidR="0012049C" w:rsidRPr="00BA4C25">
        <w:rPr>
          <w:rFonts w:ascii="Times New Roman" w:hAnsi="Times New Roman" w:cs="Times New Roman"/>
          <w:sz w:val="28"/>
          <w:szCs w:val="28"/>
        </w:rPr>
        <w:t>аслушан</w:t>
      </w:r>
      <w:r w:rsidR="00236057">
        <w:rPr>
          <w:rFonts w:ascii="Times New Roman" w:hAnsi="Times New Roman" w:cs="Times New Roman"/>
          <w:sz w:val="28"/>
          <w:szCs w:val="28"/>
        </w:rPr>
        <w:t>а</w:t>
      </w:r>
      <w:r w:rsidR="0012049C" w:rsidRPr="00BA4C25">
        <w:rPr>
          <w:rFonts w:ascii="Times New Roman" w:hAnsi="Times New Roman" w:cs="Times New Roman"/>
          <w:sz w:val="28"/>
          <w:szCs w:val="28"/>
        </w:rPr>
        <w:t xml:space="preserve"> </w:t>
      </w:r>
      <w:r w:rsidR="00236057">
        <w:rPr>
          <w:rFonts w:ascii="Times New Roman" w:hAnsi="Times New Roman" w:cs="Times New Roman"/>
          <w:sz w:val="28"/>
          <w:szCs w:val="28"/>
        </w:rPr>
        <w:t>информация</w:t>
      </w:r>
      <w:r w:rsidR="00BB318A">
        <w:rPr>
          <w:rFonts w:ascii="Times New Roman" w:hAnsi="Times New Roman" w:cs="Times New Roman"/>
          <w:sz w:val="28"/>
          <w:szCs w:val="28"/>
        </w:rPr>
        <w:t>:</w:t>
      </w:r>
    </w:p>
    <w:p w:rsidR="00E41756" w:rsidRDefault="00E41756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состоянии общественного порядка в ЗАТО Шиханы за 2017 год;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FF9" w:rsidRPr="00676FF9">
        <w:rPr>
          <w:rFonts w:ascii="Times New Roman" w:hAnsi="Times New Roman" w:cs="Times New Roman"/>
          <w:sz w:val="28"/>
          <w:szCs w:val="28"/>
        </w:rPr>
        <w:t xml:space="preserve">  о деятельности отдела полиции за </w:t>
      </w:r>
      <w:r w:rsidR="00676FF9" w:rsidRPr="00676F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2A6">
        <w:rPr>
          <w:rFonts w:ascii="Times New Roman" w:hAnsi="Times New Roman" w:cs="Times New Roman"/>
          <w:sz w:val="28"/>
          <w:szCs w:val="28"/>
        </w:rPr>
        <w:t xml:space="preserve"> полугодие 2018</w:t>
      </w:r>
      <w:r w:rsidR="00676FF9" w:rsidRPr="00676FF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493CD5">
        <w:rPr>
          <w:rFonts w:ascii="Times New Roman" w:hAnsi="Times New Roman" w:cs="Times New Roman"/>
          <w:sz w:val="28"/>
          <w:szCs w:val="28"/>
        </w:rPr>
        <w:t>деятельности</w:t>
      </w:r>
      <w:r w:rsidR="0029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Шиханы за 201</w:t>
      </w:r>
      <w:r w:rsidR="006872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отдыха и занятости детей в летний период 201</w:t>
      </w:r>
      <w:r w:rsidR="006872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работе </w:t>
      </w:r>
      <w:r w:rsidR="009D3F6C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  <w:r w:rsidR="009D3F6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ЗАТО Шиханы</w:t>
      </w:r>
      <w:r w:rsidR="0039146D">
        <w:rPr>
          <w:rFonts w:ascii="Times New Roman" w:hAnsi="Times New Roman" w:cs="Times New Roman"/>
          <w:sz w:val="28"/>
          <w:szCs w:val="28"/>
        </w:rPr>
        <w:t>;</w:t>
      </w:r>
    </w:p>
    <w:p w:rsidR="0039146D" w:rsidRDefault="0039146D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работы по подготовке учреждений образования и культуры к новому учебному году;</w:t>
      </w:r>
    </w:p>
    <w:p w:rsidR="0039146D" w:rsidRDefault="0039146D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медицинском обслуживании населения города Шиханы.</w:t>
      </w:r>
    </w:p>
    <w:p w:rsidR="00E37719" w:rsidRDefault="00731D8B" w:rsidP="001204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В 201</w:t>
      </w:r>
      <w:r w:rsidR="006872A6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инициативе Собрания депутатов ЗАТО Шиханы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1644C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>№ 131-Ф3 «Об общих принципах организации местного самоуправления в Российской</w:t>
      </w:r>
      <w:r w:rsidRPr="005C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ЗАТО Шиханы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организации и проведения публичных слушаний в ЗАТО Шиханы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Саратовской области» проведены публичные слушания</w:t>
      </w:r>
      <w:r w:rsidR="00E377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D8B" w:rsidRDefault="00E37719" w:rsidP="001204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D8B">
        <w:rPr>
          <w:rFonts w:ascii="Times New Roman" w:eastAsia="Times New Roman" w:hAnsi="Times New Roman" w:cs="Times New Roman"/>
          <w:sz w:val="28"/>
          <w:szCs w:val="28"/>
        </w:rPr>
        <w:t xml:space="preserve"> по внесению изменений и дополнений в Устав </w:t>
      </w:r>
      <w:r w:rsidR="00612309">
        <w:rPr>
          <w:rFonts w:ascii="Times New Roman" w:eastAsia="Times New Roman" w:hAnsi="Times New Roman" w:cs="Times New Roman"/>
          <w:sz w:val="28"/>
          <w:szCs w:val="28"/>
        </w:rPr>
        <w:t>ЗАТО Шиханы Саратовской области;</w:t>
      </w:r>
    </w:p>
    <w:p w:rsidR="00612309" w:rsidRDefault="00612309" w:rsidP="001204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проекту стратегии социально-экономического развития ЗАТО Шиханы.</w:t>
      </w:r>
    </w:p>
    <w:p w:rsidR="00BB318A" w:rsidRDefault="00BB318A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309" w:rsidRDefault="00141A31" w:rsidP="00612309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 xml:space="preserve">Взаимодействие со структурными подразделениями </w:t>
      </w:r>
    </w:p>
    <w:p w:rsidR="00141A31" w:rsidRPr="00603125" w:rsidRDefault="00141A31" w:rsidP="00612309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 xml:space="preserve"> администрации </w:t>
      </w:r>
      <w:r w:rsidR="00603125" w:rsidRPr="00603125">
        <w:rPr>
          <w:rStyle w:val="30"/>
          <w:b/>
          <w:bCs/>
          <w:sz w:val="28"/>
          <w:szCs w:val="28"/>
          <w:u w:val="none"/>
        </w:rPr>
        <w:t xml:space="preserve">ЗАТО Шиханы, прокуратурой </w:t>
      </w:r>
    </w:p>
    <w:p w:rsidR="00E072A2" w:rsidRPr="00BB318A" w:rsidRDefault="00E072A2" w:rsidP="001909B2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  <w:highlight w:val="yellow"/>
        </w:rPr>
      </w:pPr>
    </w:p>
    <w:p w:rsidR="00573DCD" w:rsidRPr="00603125" w:rsidRDefault="00E072A2" w:rsidP="00573DC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В отчётном периоде взаимодействие постоянной комиссии со структурными подразделениями администрации </w:t>
      </w:r>
      <w:r w:rsidR="00603125" w:rsidRPr="00603125">
        <w:rPr>
          <w:rFonts w:ascii="Times New Roman" w:hAnsi="Times New Roman" w:cs="Times New Roman"/>
          <w:color w:val="auto"/>
          <w:sz w:val="28"/>
          <w:szCs w:val="28"/>
        </w:rPr>
        <w:t>ЗАТО Шиханы</w:t>
      </w: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осуществлялось в ходе подготовки  проектов нормативных правовых актов и иных документов, внесения их на рассмотрение </w:t>
      </w:r>
      <w:r w:rsidR="00603125" w:rsidRPr="00603125">
        <w:rPr>
          <w:rFonts w:ascii="Times New Roman" w:hAnsi="Times New Roman" w:cs="Times New Roman"/>
          <w:color w:val="auto"/>
          <w:sz w:val="28"/>
          <w:szCs w:val="28"/>
        </w:rPr>
        <w:t>Собрания депутатов ЗАТО Шиханы</w:t>
      </w: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03125" w:rsidRPr="00603125" w:rsidRDefault="008B40BB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1D8B">
        <w:rPr>
          <w:sz w:val="28"/>
          <w:szCs w:val="28"/>
        </w:rPr>
        <w:t>Все поступившие проекты нормативных правовых актов</w:t>
      </w:r>
      <w:r w:rsidR="00603125" w:rsidRPr="00731D8B">
        <w:rPr>
          <w:sz w:val="28"/>
          <w:szCs w:val="28"/>
        </w:rPr>
        <w:t xml:space="preserve"> </w:t>
      </w:r>
      <w:r w:rsidR="001644C9">
        <w:rPr>
          <w:sz w:val="28"/>
          <w:szCs w:val="28"/>
        </w:rPr>
        <w:t xml:space="preserve">были направлены </w:t>
      </w:r>
      <w:r w:rsidR="00603125" w:rsidRPr="00731D8B">
        <w:rPr>
          <w:sz w:val="28"/>
          <w:szCs w:val="28"/>
        </w:rPr>
        <w:t xml:space="preserve"> в прокуратуру для получения заключения об отсутствии </w:t>
      </w:r>
      <w:r w:rsidR="00731D8B" w:rsidRPr="00731D8B">
        <w:rPr>
          <w:sz w:val="28"/>
          <w:szCs w:val="28"/>
        </w:rPr>
        <w:t xml:space="preserve">противоречий действующему </w:t>
      </w:r>
      <w:r w:rsidR="00603125" w:rsidRPr="00731D8B">
        <w:rPr>
          <w:sz w:val="28"/>
          <w:szCs w:val="28"/>
        </w:rPr>
        <w:t>законодательств</w:t>
      </w:r>
      <w:r w:rsidR="00731D8B" w:rsidRPr="00731D8B">
        <w:rPr>
          <w:sz w:val="28"/>
          <w:szCs w:val="28"/>
        </w:rPr>
        <w:t>у</w:t>
      </w:r>
      <w:r w:rsidR="00731D8B">
        <w:rPr>
          <w:sz w:val="28"/>
          <w:szCs w:val="28"/>
        </w:rPr>
        <w:t xml:space="preserve"> и коррупциогенных факторов и </w:t>
      </w:r>
      <w:r w:rsidR="000272F6" w:rsidRPr="00603125">
        <w:rPr>
          <w:sz w:val="28"/>
          <w:szCs w:val="28"/>
        </w:rPr>
        <w:t xml:space="preserve">рассмотрены постоянной комиссией совместно с субъектами правотворческой инициативы с учетом замечаний и предложений </w:t>
      </w:r>
      <w:r w:rsidR="00603125" w:rsidRPr="00603125">
        <w:rPr>
          <w:sz w:val="28"/>
          <w:szCs w:val="28"/>
        </w:rPr>
        <w:t>прокуратуры</w:t>
      </w:r>
      <w:r w:rsidR="000272F6" w:rsidRPr="00603125">
        <w:rPr>
          <w:sz w:val="28"/>
          <w:szCs w:val="28"/>
        </w:rPr>
        <w:t>.</w:t>
      </w:r>
      <w:r w:rsidR="00352968" w:rsidRPr="00603125">
        <w:rPr>
          <w:sz w:val="28"/>
          <w:szCs w:val="28"/>
        </w:rPr>
        <w:t xml:space="preserve"> </w:t>
      </w:r>
      <w:r w:rsidR="00475277" w:rsidRPr="00603125">
        <w:rPr>
          <w:sz w:val="28"/>
          <w:szCs w:val="28"/>
        </w:rPr>
        <w:t xml:space="preserve"> </w:t>
      </w:r>
    </w:p>
    <w:p w:rsidR="008841B1" w:rsidRPr="00BB318A" w:rsidRDefault="008841B1" w:rsidP="008058B8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E072A2" w:rsidRPr="00603125" w:rsidRDefault="00E072A2" w:rsidP="00B73251">
      <w:pPr>
        <w:jc w:val="both"/>
        <w:rPr>
          <w:sz w:val="28"/>
          <w:szCs w:val="28"/>
        </w:rPr>
      </w:pPr>
      <w:r w:rsidRPr="00603125">
        <w:rPr>
          <w:sz w:val="28"/>
          <w:szCs w:val="28"/>
        </w:rPr>
        <w:tab/>
      </w:r>
    </w:p>
    <w:p w:rsidR="00F63B97" w:rsidRPr="00603125" w:rsidRDefault="00CA6DF6" w:rsidP="00603125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>У</w:t>
      </w:r>
      <w:r w:rsidR="00141A31" w:rsidRPr="00603125">
        <w:rPr>
          <w:rStyle w:val="30"/>
          <w:b/>
          <w:bCs/>
          <w:sz w:val="28"/>
          <w:szCs w:val="28"/>
          <w:u w:val="none"/>
        </w:rPr>
        <w:t>части</w:t>
      </w:r>
      <w:r w:rsidRPr="00603125">
        <w:rPr>
          <w:rStyle w:val="30"/>
          <w:b/>
          <w:bCs/>
          <w:sz w:val="28"/>
          <w:szCs w:val="28"/>
          <w:u w:val="none"/>
        </w:rPr>
        <w:t xml:space="preserve">е </w:t>
      </w:r>
      <w:r w:rsidR="00141A31" w:rsidRPr="00603125">
        <w:rPr>
          <w:rStyle w:val="30"/>
          <w:b/>
          <w:bCs/>
          <w:sz w:val="28"/>
          <w:szCs w:val="28"/>
          <w:u w:val="none"/>
        </w:rPr>
        <w:t xml:space="preserve"> депутатов в работе постоянной комиссии</w:t>
      </w:r>
      <w:r w:rsidR="00B73251" w:rsidRPr="00603125">
        <w:rPr>
          <w:rStyle w:val="30"/>
          <w:b/>
          <w:bCs/>
          <w:sz w:val="28"/>
          <w:szCs w:val="28"/>
          <w:u w:val="none"/>
        </w:rPr>
        <w:t>,</w:t>
      </w:r>
      <w:r w:rsidR="00866912" w:rsidRPr="00603125">
        <w:rPr>
          <w:rStyle w:val="30"/>
          <w:b/>
          <w:bCs/>
          <w:sz w:val="28"/>
          <w:szCs w:val="28"/>
          <w:u w:val="none"/>
        </w:rPr>
        <w:t xml:space="preserve"> </w:t>
      </w:r>
      <w:r w:rsidR="00603125" w:rsidRPr="00603125">
        <w:rPr>
          <w:rStyle w:val="30"/>
          <w:b/>
          <w:bCs/>
          <w:sz w:val="28"/>
          <w:szCs w:val="28"/>
          <w:u w:val="none"/>
        </w:rPr>
        <w:t>заседаний</w:t>
      </w:r>
    </w:p>
    <w:p w:rsidR="00141A31" w:rsidRPr="00603125" w:rsidRDefault="00603125" w:rsidP="00603125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603125">
        <w:rPr>
          <w:rStyle w:val="30"/>
          <w:b/>
          <w:bCs/>
          <w:sz w:val="28"/>
          <w:szCs w:val="28"/>
          <w:u w:val="none"/>
        </w:rPr>
        <w:t>Собрания депутатов ЗАТО Шиханы</w:t>
      </w:r>
      <w:r w:rsidR="00866912" w:rsidRPr="00603125">
        <w:rPr>
          <w:rStyle w:val="30"/>
          <w:b/>
          <w:bCs/>
          <w:sz w:val="28"/>
          <w:szCs w:val="28"/>
          <w:u w:val="none"/>
        </w:rPr>
        <w:t xml:space="preserve">, </w:t>
      </w:r>
      <w:r w:rsidR="00B73251" w:rsidRPr="00603125">
        <w:rPr>
          <w:sz w:val="28"/>
          <w:szCs w:val="28"/>
        </w:rPr>
        <w:t>иных мероприятиях</w:t>
      </w:r>
    </w:p>
    <w:p w:rsidR="00B73251" w:rsidRPr="00BB318A" w:rsidRDefault="00B73251" w:rsidP="00B73251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  <w:highlight w:val="yellow"/>
        </w:rPr>
      </w:pPr>
    </w:p>
    <w:p w:rsidR="007273B2" w:rsidRDefault="00B07674" w:rsidP="00B0767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1AE1">
        <w:rPr>
          <w:rFonts w:ascii="Times New Roman" w:hAnsi="Times New Roman" w:cs="Times New Roman"/>
          <w:color w:val="auto"/>
          <w:sz w:val="28"/>
          <w:szCs w:val="28"/>
        </w:rPr>
        <w:t>Посещаемость заседаний комиссии</w:t>
      </w:r>
      <w:r w:rsidR="001644C9">
        <w:rPr>
          <w:rFonts w:ascii="Times New Roman" w:hAnsi="Times New Roman" w:cs="Times New Roman"/>
          <w:color w:val="auto"/>
          <w:sz w:val="28"/>
          <w:szCs w:val="28"/>
        </w:rPr>
        <w:t xml:space="preserve"> и заседаний Собрания депутатов ЗАТО Шиханы</w:t>
      </w:r>
      <w:r w:rsidRPr="00B91AE1">
        <w:rPr>
          <w:rFonts w:ascii="Times New Roman" w:hAnsi="Times New Roman" w:cs="Times New Roman"/>
          <w:color w:val="auto"/>
          <w:sz w:val="28"/>
          <w:szCs w:val="28"/>
        </w:rPr>
        <w:t xml:space="preserve"> каждым депутатом была достаточна для правомочности принятия решений. </w:t>
      </w:r>
    </w:p>
    <w:p w:rsidR="00AE1067" w:rsidRPr="00962CBE" w:rsidRDefault="00866912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CBE">
        <w:rPr>
          <w:rFonts w:ascii="Times New Roman" w:hAnsi="Times New Roman" w:cs="Times New Roman"/>
          <w:sz w:val="28"/>
          <w:szCs w:val="28"/>
        </w:rPr>
        <w:t>Депутаты постоянной комиссии  активно участ</w:t>
      </w:r>
      <w:r w:rsidR="004F21CB" w:rsidRPr="00962CBE">
        <w:rPr>
          <w:rFonts w:ascii="Times New Roman" w:hAnsi="Times New Roman" w:cs="Times New Roman"/>
          <w:sz w:val="28"/>
          <w:szCs w:val="28"/>
        </w:rPr>
        <w:t>в</w:t>
      </w:r>
      <w:r w:rsidR="00DB318B" w:rsidRPr="00962CBE">
        <w:rPr>
          <w:rFonts w:ascii="Times New Roman" w:hAnsi="Times New Roman" w:cs="Times New Roman"/>
          <w:sz w:val="28"/>
          <w:szCs w:val="28"/>
        </w:rPr>
        <w:t>овали</w:t>
      </w:r>
      <w:r w:rsidR="004F21CB" w:rsidRPr="00962CBE">
        <w:rPr>
          <w:rFonts w:ascii="Times New Roman" w:hAnsi="Times New Roman" w:cs="Times New Roman"/>
          <w:sz w:val="28"/>
          <w:szCs w:val="28"/>
        </w:rPr>
        <w:t xml:space="preserve"> в обсуждении вопросов на </w:t>
      </w:r>
      <w:r w:rsidR="00962CBE" w:rsidRPr="00962CBE">
        <w:rPr>
          <w:rFonts w:ascii="Times New Roman" w:hAnsi="Times New Roman" w:cs="Times New Roman"/>
          <w:sz w:val="28"/>
          <w:szCs w:val="28"/>
        </w:rPr>
        <w:t>заседаниях Собрания депутатов ЗАТО Шиханы</w:t>
      </w:r>
      <w:r w:rsidR="004F21CB" w:rsidRPr="00962CBE">
        <w:rPr>
          <w:rFonts w:ascii="Times New Roman" w:hAnsi="Times New Roman" w:cs="Times New Roman"/>
          <w:sz w:val="28"/>
          <w:szCs w:val="28"/>
        </w:rPr>
        <w:t xml:space="preserve">, </w:t>
      </w:r>
      <w:r w:rsidR="00AB5E39" w:rsidRPr="00962CBE">
        <w:rPr>
          <w:rFonts w:ascii="Times New Roman" w:hAnsi="Times New Roman" w:cs="Times New Roman"/>
          <w:sz w:val="28"/>
          <w:szCs w:val="28"/>
        </w:rPr>
        <w:t xml:space="preserve">принимали участие в различных мероприятиях, организованных </w:t>
      </w:r>
      <w:r w:rsidR="00962CBE" w:rsidRPr="00962CBE">
        <w:rPr>
          <w:rFonts w:ascii="Times New Roman" w:hAnsi="Times New Roman" w:cs="Times New Roman"/>
          <w:sz w:val="28"/>
          <w:szCs w:val="28"/>
        </w:rPr>
        <w:t>Собранием депутатов ЗАТО Шиханы</w:t>
      </w:r>
      <w:r w:rsidR="00AB5E39" w:rsidRPr="00962CBE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962CBE" w:rsidRPr="00962CBE">
        <w:rPr>
          <w:rFonts w:ascii="Times New Roman" w:hAnsi="Times New Roman" w:cs="Times New Roman"/>
          <w:sz w:val="28"/>
          <w:szCs w:val="28"/>
        </w:rPr>
        <w:t>ЗАТО Шиханы</w:t>
      </w:r>
      <w:r w:rsidR="00AB5E39" w:rsidRPr="00962CBE">
        <w:rPr>
          <w:rFonts w:ascii="Times New Roman" w:hAnsi="Times New Roman" w:cs="Times New Roman"/>
          <w:sz w:val="28"/>
          <w:szCs w:val="28"/>
        </w:rPr>
        <w:t>.</w:t>
      </w:r>
      <w:r w:rsidR="00E64960" w:rsidRPr="00962CBE"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962CB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62CBE">
        <w:rPr>
          <w:rFonts w:ascii="Times New Roman" w:hAnsi="Times New Roman" w:cs="Times New Roman"/>
          <w:sz w:val="28"/>
          <w:szCs w:val="28"/>
        </w:rPr>
        <w:t xml:space="preserve">являются членами </w:t>
      </w:r>
      <w:r w:rsidR="001644C9">
        <w:rPr>
          <w:rFonts w:ascii="Times New Roman" w:hAnsi="Times New Roman" w:cs="Times New Roman"/>
          <w:sz w:val="28"/>
          <w:szCs w:val="28"/>
        </w:rPr>
        <w:t>постоянно действующих комиссий при Собрании депутатов ЗАТО Шиханы</w:t>
      </w:r>
      <w:r w:rsidR="00EC28D6" w:rsidRPr="00962CBE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962CBE" w:rsidRPr="00962CBE">
        <w:rPr>
          <w:rFonts w:ascii="Times New Roman" w:hAnsi="Times New Roman" w:cs="Times New Roman"/>
          <w:sz w:val="28"/>
          <w:szCs w:val="28"/>
        </w:rPr>
        <w:t>ЗАТО Шиханы</w:t>
      </w:r>
      <w:r w:rsidR="00EC28D6" w:rsidRPr="00962CBE">
        <w:rPr>
          <w:rFonts w:ascii="Times New Roman" w:hAnsi="Times New Roman" w:cs="Times New Roman"/>
          <w:sz w:val="28"/>
          <w:szCs w:val="28"/>
        </w:rPr>
        <w:t xml:space="preserve">, </w:t>
      </w:r>
      <w:r w:rsidR="001644C9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Pr="00962CBE">
        <w:rPr>
          <w:rFonts w:ascii="Times New Roman" w:hAnsi="Times New Roman" w:cs="Times New Roman"/>
          <w:sz w:val="28"/>
          <w:szCs w:val="28"/>
        </w:rPr>
        <w:t>общественных организаций и объединений</w:t>
      </w:r>
      <w:r w:rsidR="001644C9"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="00AB5E39" w:rsidRPr="00962CBE">
        <w:rPr>
          <w:rFonts w:ascii="Times New Roman" w:hAnsi="Times New Roman" w:cs="Times New Roman"/>
          <w:sz w:val="28"/>
          <w:szCs w:val="28"/>
        </w:rPr>
        <w:t>.</w:t>
      </w:r>
      <w:r w:rsidR="00AE1067" w:rsidRPr="00962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060" w:rsidRDefault="00AE1067" w:rsidP="00A7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4C9">
        <w:rPr>
          <w:rFonts w:ascii="Times New Roman" w:hAnsi="Times New Roman" w:cs="Times New Roman"/>
          <w:sz w:val="28"/>
          <w:szCs w:val="28"/>
        </w:rPr>
        <w:t>Д</w:t>
      </w:r>
      <w:r w:rsidR="00ED1060" w:rsidRPr="001644C9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1644C9" w:rsidRPr="001644C9">
        <w:rPr>
          <w:rFonts w:ascii="Times New Roman" w:hAnsi="Times New Roman" w:cs="Times New Roman"/>
          <w:sz w:val="28"/>
          <w:szCs w:val="28"/>
        </w:rPr>
        <w:t xml:space="preserve">ежемесячно по предварительной записи </w:t>
      </w:r>
      <w:r w:rsidR="00ED1060" w:rsidRPr="001644C9">
        <w:rPr>
          <w:rFonts w:ascii="Times New Roman" w:hAnsi="Times New Roman" w:cs="Times New Roman"/>
          <w:sz w:val="28"/>
          <w:szCs w:val="28"/>
        </w:rPr>
        <w:t>ведут прием населения</w:t>
      </w:r>
      <w:r w:rsidR="00612309">
        <w:rPr>
          <w:rFonts w:ascii="Times New Roman" w:hAnsi="Times New Roman" w:cs="Times New Roman"/>
          <w:sz w:val="28"/>
          <w:szCs w:val="28"/>
        </w:rPr>
        <w:t xml:space="preserve"> согласно утвержденных графиков</w:t>
      </w:r>
      <w:r w:rsidR="00493CD5">
        <w:rPr>
          <w:rFonts w:ascii="Times New Roman" w:hAnsi="Times New Roman" w:cs="Times New Roman"/>
          <w:sz w:val="28"/>
          <w:szCs w:val="28"/>
        </w:rPr>
        <w:t>, которые ежемесячно публикуются в газете «Шиханские новости» и размещаются на официальном сайте ЗАТО Шиханы на странице представительного органа в разделе «Работа с обращениями граждан»</w:t>
      </w:r>
      <w:r w:rsidR="001644C9" w:rsidRPr="001644C9">
        <w:rPr>
          <w:rFonts w:ascii="Times New Roman" w:hAnsi="Times New Roman" w:cs="Times New Roman"/>
          <w:sz w:val="28"/>
          <w:szCs w:val="28"/>
        </w:rPr>
        <w:t>.</w:t>
      </w:r>
    </w:p>
    <w:p w:rsidR="001644C9" w:rsidRPr="001644C9" w:rsidRDefault="001644C9" w:rsidP="00A72EE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255B" w:rsidRDefault="00BC255B" w:rsidP="00AE3AB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1A31" w:rsidRPr="00D42265" w:rsidRDefault="00141A31" w:rsidP="00493CD5">
      <w:pPr>
        <w:pStyle w:val="31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 w:rsidRPr="00D42265">
        <w:rPr>
          <w:b w:val="0"/>
          <w:sz w:val="28"/>
          <w:szCs w:val="28"/>
        </w:rPr>
        <w:t xml:space="preserve">Председатель </w:t>
      </w:r>
    </w:p>
    <w:p w:rsidR="00141A31" w:rsidRPr="001644C9" w:rsidRDefault="00141A31" w:rsidP="00493CD5">
      <w:pPr>
        <w:pStyle w:val="31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 w:rsidRPr="00D42265">
        <w:rPr>
          <w:b w:val="0"/>
          <w:sz w:val="28"/>
          <w:szCs w:val="28"/>
        </w:rPr>
        <w:t xml:space="preserve">постоянной комиссии                                                   </w:t>
      </w:r>
      <w:r w:rsidR="00D42265">
        <w:rPr>
          <w:b w:val="0"/>
          <w:sz w:val="28"/>
          <w:szCs w:val="28"/>
        </w:rPr>
        <w:tab/>
      </w:r>
      <w:r w:rsidR="009F2A7E">
        <w:rPr>
          <w:b w:val="0"/>
          <w:sz w:val="28"/>
          <w:szCs w:val="28"/>
        </w:rPr>
        <w:t>Ю.А.Бирюков</w:t>
      </w:r>
    </w:p>
    <w:sectPr w:rsidR="00141A31" w:rsidRPr="001644C9" w:rsidSect="00B20260">
      <w:headerReference w:type="default" r:id="rId8"/>
      <w:type w:val="continuous"/>
      <w:pgSz w:w="11909" w:h="16838"/>
      <w:pgMar w:top="567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0F" w:rsidRDefault="004A5A0F" w:rsidP="00783F35">
      <w:r>
        <w:separator/>
      </w:r>
    </w:p>
  </w:endnote>
  <w:endnote w:type="continuationSeparator" w:id="1">
    <w:p w:rsidR="004A5A0F" w:rsidRDefault="004A5A0F" w:rsidP="0078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0F" w:rsidRDefault="004A5A0F"/>
  </w:footnote>
  <w:footnote w:type="continuationSeparator" w:id="1">
    <w:p w:rsidR="004A5A0F" w:rsidRDefault="004A5A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EB" w:rsidRDefault="009059E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BDC"/>
    <w:multiLevelType w:val="hybridMultilevel"/>
    <w:tmpl w:val="08564C8C"/>
    <w:lvl w:ilvl="0" w:tplc="887C6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43CEC"/>
    <w:multiLevelType w:val="hybridMultilevel"/>
    <w:tmpl w:val="06206CB0"/>
    <w:lvl w:ilvl="0" w:tplc="AECEB90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F63BD"/>
    <w:multiLevelType w:val="hybridMultilevel"/>
    <w:tmpl w:val="5C6644DC"/>
    <w:lvl w:ilvl="0" w:tplc="0712AD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67A2B"/>
    <w:multiLevelType w:val="hybridMultilevel"/>
    <w:tmpl w:val="66EE123A"/>
    <w:lvl w:ilvl="0" w:tplc="00AC2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B5314"/>
    <w:multiLevelType w:val="hybridMultilevel"/>
    <w:tmpl w:val="7310C12C"/>
    <w:lvl w:ilvl="0" w:tplc="F8907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13738"/>
    <w:multiLevelType w:val="multilevel"/>
    <w:tmpl w:val="06100F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DA13D3"/>
    <w:multiLevelType w:val="hybridMultilevel"/>
    <w:tmpl w:val="76D2D4D2"/>
    <w:lvl w:ilvl="0" w:tplc="15329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B0FF8"/>
    <w:multiLevelType w:val="hybridMultilevel"/>
    <w:tmpl w:val="9618C538"/>
    <w:lvl w:ilvl="0" w:tplc="86F4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F1E32"/>
    <w:multiLevelType w:val="hybridMultilevel"/>
    <w:tmpl w:val="E6EEE0C6"/>
    <w:lvl w:ilvl="0" w:tplc="ECA05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82555"/>
    <w:multiLevelType w:val="hybridMultilevel"/>
    <w:tmpl w:val="7EECAD6C"/>
    <w:lvl w:ilvl="0" w:tplc="85743CA2">
      <w:start w:val="201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2F3D7A"/>
    <w:multiLevelType w:val="hybridMultilevel"/>
    <w:tmpl w:val="05AE2C36"/>
    <w:lvl w:ilvl="0" w:tplc="82AC9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1B05A3"/>
    <w:multiLevelType w:val="hybridMultilevel"/>
    <w:tmpl w:val="97E81626"/>
    <w:lvl w:ilvl="0" w:tplc="CF883C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E7DD9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B55316"/>
    <w:multiLevelType w:val="hybridMultilevel"/>
    <w:tmpl w:val="7758EA0A"/>
    <w:lvl w:ilvl="0" w:tplc="9446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C96F20"/>
    <w:multiLevelType w:val="multilevel"/>
    <w:tmpl w:val="D794E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D1E14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83F35"/>
    <w:rsid w:val="00002FD9"/>
    <w:rsid w:val="00004E35"/>
    <w:rsid w:val="00007AFB"/>
    <w:rsid w:val="00007E88"/>
    <w:rsid w:val="000106C7"/>
    <w:rsid w:val="00010B29"/>
    <w:rsid w:val="00010D0C"/>
    <w:rsid w:val="000117BC"/>
    <w:rsid w:val="00011AD2"/>
    <w:rsid w:val="00012898"/>
    <w:rsid w:val="00013556"/>
    <w:rsid w:val="00015667"/>
    <w:rsid w:val="00015673"/>
    <w:rsid w:val="000161AF"/>
    <w:rsid w:val="000162C3"/>
    <w:rsid w:val="00016BCB"/>
    <w:rsid w:val="0001776F"/>
    <w:rsid w:val="00020A1F"/>
    <w:rsid w:val="00020E97"/>
    <w:rsid w:val="000213D4"/>
    <w:rsid w:val="00022A37"/>
    <w:rsid w:val="00024958"/>
    <w:rsid w:val="00025347"/>
    <w:rsid w:val="00025B4B"/>
    <w:rsid w:val="00025D26"/>
    <w:rsid w:val="000272F6"/>
    <w:rsid w:val="000310CB"/>
    <w:rsid w:val="00031239"/>
    <w:rsid w:val="0003272C"/>
    <w:rsid w:val="000348E4"/>
    <w:rsid w:val="00034FCF"/>
    <w:rsid w:val="00037297"/>
    <w:rsid w:val="00041028"/>
    <w:rsid w:val="00042442"/>
    <w:rsid w:val="000436E5"/>
    <w:rsid w:val="00044978"/>
    <w:rsid w:val="000466F9"/>
    <w:rsid w:val="00050471"/>
    <w:rsid w:val="000506BD"/>
    <w:rsid w:val="000510FE"/>
    <w:rsid w:val="0005454A"/>
    <w:rsid w:val="000561B6"/>
    <w:rsid w:val="0005793F"/>
    <w:rsid w:val="00063853"/>
    <w:rsid w:val="000646AB"/>
    <w:rsid w:val="00070237"/>
    <w:rsid w:val="000711B8"/>
    <w:rsid w:val="000729FE"/>
    <w:rsid w:val="0007523B"/>
    <w:rsid w:val="0007542A"/>
    <w:rsid w:val="000754CD"/>
    <w:rsid w:val="00080636"/>
    <w:rsid w:val="00080DF7"/>
    <w:rsid w:val="0008274C"/>
    <w:rsid w:val="00083EF5"/>
    <w:rsid w:val="00084AE8"/>
    <w:rsid w:val="000925CF"/>
    <w:rsid w:val="000928EC"/>
    <w:rsid w:val="00094147"/>
    <w:rsid w:val="00095621"/>
    <w:rsid w:val="00095D86"/>
    <w:rsid w:val="000977BA"/>
    <w:rsid w:val="000977DA"/>
    <w:rsid w:val="00097B2E"/>
    <w:rsid w:val="00097F38"/>
    <w:rsid w:val="000A404D"/>
    <w:rsid w:val="000A4C1D"/>
    <w:rsid w:val="000A51C0"/>
    <w:rsid w:val="000A5329"/>
    <w:rsid w:val="000A58E3"/>
    <w:rsid w:val="000A6983"/>
    <w:rsid w:val="000B2231"/>
    <w:rsid w:val="000B32AD"/>
    <w:rsid w:val="000B36B7"/>
    <w:rsid w:val="000B42AE"/>
    <w:rsid w:val="000B65A4"/>
    <w:rsid w:val="000B690C"/>
    <w:rsid w:val="000C2210"/>
    <w:rsid w:val="000C26CD"/>
    <w:rsid w:val="000C3282"/>
    <w:rsid w:val="000C3A83"/>
    <w:rsid w:val="000C3E16"/>
    <w:rsid w:val="000C4015"/>
    <w:rsid w:val="000C48B2"/>
    <w:rsid w:val="000C58F4"/>
    <w:rsid w:val="000C7334"/>
    <w:rsid w:val="000D1043"/>
    <w:rsid w:val="000D3E58"/>
    <w:rsid w:val="000D4DD1"/>
    <w:rsid w:val="000D5878"/>
    <w:rsid w:val="000D639A"/>
    <w:rsid w:val="000E05ED"/>
    <w:rsid w:val="000E06FF"/>
    <w:rsid w:val="000E1932"/>
    <w:rsid w:val="000E1AFE"/>
    <w:rsid w:val="000E221A"/>
    <w:rsid w:val="000E48C5"/>
    <w:rsid w:val="000E594D"/>
    <w:rsid w:val="000F0B16"/>
    <w:rsid w:val="000F28DB"/>
    <w:rsid w:val="000F28F9"/>
    <w:rsid w:val="000F3628"/>
    <w:rsid w:val="000F4274"/>
    <w:rsid w:val="000F5C10"/>
    <w:rsid w:val="000F640A"/>
    <w:rsid w:val="00101600"/>
    <w:rsid w:val="00101F63"/>
    <w:rsid w:val="00103B33"/>
    <w:rsid w:val="00104476"/>
    <w:rsid w:val="00106A5F"/>
    <w:rsid w:val="00111809"/>
    <w:rsid w:val="00111AAD"/>
    <w:rsid w:val="001144AF"/>
    <w:rsid w:val="00115835"/>
    <w:rsid w:val="001159A2"/>
    <w:rsid w:val="00115F10"/>
    <w:rsid w:val="001168A8"/>
    <w:rsid w:val="00117680"/>
    <w:rsid w:val="0012049C"/>
    <w:rsid w:val="00121FFC"/>
    <w:rsid w:val="0012517A"/>
    <w:rsid w:val="00125892"/>
    <w:rsid w:val="00130035"/>
    <w:rsid w:val="00130496"/>
    <w:rsid w:val="001360E7"/>
    <w:rsid w:val="00137218"/>
    <w:rsid w:val="001372D4"/>
    <w:rsid w:val="001409BD"/>
    <w:rsid w:val="00141A31"/>
    <w:rsid w:val="00141BA8"/>
    <w:rsid w:val="001442A1"/>
    <w:rsid w:val="00145014"/>
    <w:rsid w:val="001476A1"/>
    <w:rsid w:val="001476E5"/>
    <w:rsid w:val="0015263C"/>
    <w:rsid w:val="00152710"/>
    <w:rsid w:val="0015684A"/>
    <w:rsid w:val="00156DA2"/>
    <w:rsid w:val="0016045F"/>
    <w:rsid w:val="0016142E"/>
    <w:rsid w:val="00161A3E"/>
    <w:rsid w:val="00163249"/>
    <w:rsid w:val="00164402"/>
    <w:rsid w:val="001644C9"/>
    <w:rsid w:val="0016488D"/>
    <w:rsid w:val="00166276"/>
    <w:rsid w:val="001705DD"/>
    <w:rsid w:val="001708E1"/>
    <w:rsid w:val="001722C3"/>
    <w:rsid w:val="00174016"/>
    <w:rsid w:val="001744C9"/>
    <w:rsid w:val="0017483B"/>
    <w:rsid w:val="001758EE"/>
    <w:rsid w:val="00175A59"/>
    <w:rsid w:val="00175AD7"/>
    <w:rsid w:val="00182552"/>
    <w:rsid w:val="001858A3"/>
    <w:rsid w:val="00187636"/>
    <w:rsid w:val="0019093D"/>
    <w:rsid w:val="001909B2"/>
    <w:rsid w:val="0019145D"/>
    <w:rsid w:val="00192684"/>
    <w:rsid w:val="00193F0A"/>
    <w:rsid w:val="00195B21"/>
    <w:rsid w:val="001A58E5"/>
    <w:rsid w:val="001B0513"/>
    <w:rsid w:val="001B1885"/>
    <w:rsid w:val="001B189E"/>
    <w:rsid w:val="001B1E30"/>
    <w:rsid w:val="001B24DD"/>
    <w:rsid w:val="001B2CBF"/>
    <w:rsid w:val="001B32FC"/>
    <w:rsid w:val="001B356B"/>
    <w:rsid w:val="001C0DF9"/>
    <w:rsid w:val="001C1052"/>
    <w:rsid w:val="001C15BE"/>
    <w:rsid w:val="001C2600"/>
    <w:rsid w:val="001C27F7"/>
    <w:rsid w:val="001C29EC"/>
    <w:rsid w:val="001C4001"/>
    <w:rsid w:val="001C7DE9"/>
    <w:rsid w:val="001D0B9D"/>
    <w:rsid w:val="001D149B"/>
    <w:rsid w:val="001D1C06"/>
    <w:rsid w:val="001D4742"/>
    <w:rsid w:val="001D568F"/>
    <w:rsid w:val="001E0FF7"/>
    <w:rsid w:val="001E18FE"/>
    <w:rsid w:val="001E192A"/>
    <w:rsid w:val="001E2E59"/>
    <w:rsid w:val="001E3C13"/>
    <w:rsid w:val="001E40E5"/>
    <w:rsid w:val="001E44D2"/>
    <w:rsid w:val="001E67ED"/>
    <w:rsid w:val="001E7A95"/>
    <w:rsid w:val="001E7DFD"/>
    <w:rsid w:val="001F2CCF"/>
    <w:rsid w:val="001F646B"/>
    <w:rsid w:val="001F75B5"/>
    <w:rsid w:val="0020023E"/>
    <w:rsid w:val="00200CEA"/>
    <w:rsid w:val="00201CFB"/>
    <w:rsid w:val="00203084"/>
    <w:rsid w:val="00203414"/>
    <w:rsid w:val="00204CEB"/>
    <w:rsid w:val="002056F9"/>
    <w:rsid w:val="002067EA"/>
    <w:rsid w:val="00207844"/>
    <w:rsid w:val="002078F4"/>
    <w:rsid w:val="002104A2"/>
    <w:rsid w:val="002104E2"/>
    <w:rsid w:val="0021122D"/>
    <w:rsid w:val="002112CB"/>
    <w:rsid w:val="0021189E"/>
    <w:rsid w:val="00211A1B"/>
    <w:rsid w:val="002122E0"/>
    <w:rsid w:val="00213C09"/>
    <w:rsid w:val="00215C09"/>
    <w:rsid w:val="00215DFB"/>
    <w:rsid w:val="00215EE7"/>
    <w:rsid w:val="00217620"/>
    <w:rsid w:val="002214D1"/>
    <w:rsid w:val="00221B9E"/>
    <w:rsid w:val="00221FE6"/>
    <w:rsid w:val="00224FB0"/>
    <w:rsid w:val="00225176"/>
    <w:rsid w:val="002258C0"/>
    <w:rsid w:val="00226EC8"/>
    <w:rsid w:val="002302E0"/>
    <w:rsid w:val="0023096E"/>
    <w:rsid w:val="002345E9"/>
    <w:rsid w:val="00236057"/>
    <w:rsid w:val="00240329"/>
    <w:rsid w:val="00240A5B"/>
    <w:rsid w:val="002411EE"/>
    <w:rsid w:val="002413C1"/>
    <w:rsid w:val="0024747A"/>
    <w:rsid w:val="00247E18"/>
    <w:rsid w:val="00247F96"/>
    <w:rsid w:val="00251F83"/>
    <w:rsid w:val="00252558"/>
    <w:rsid w:val="00253B5E"/>
    <w:rsid w:val="00253C3B"/>
    <w:rsid w:val="002542DD"/>
    <w:rsid w:val="002547AC"/>
    <w:rsid w:val="00254887"/>
    <w:rsid w:val="00255FBA"/>
    <w:rsid w:val="00256BF5"/>
    <w:rsid w:val="002619D9"/>
    <w:rsid w:val="00262745"/>
    <w:rsid w:val="00265C22"/>
    <w:rsid w:val="00267CDD"/>
    <w:rsid w:val="002705B8"/>
    <w:rsid w:val="002726C3"/>
    <w:rsid w:val="00277105"/>
    <w:rsid w:val="00280BDA"/>
    <w:rsid w:val="00285417"/>
    <w:rsid w:val="002913B9"/>
    <w:rsid w:val="00291A56"/>
    <w:rsid w:val="00292B04"/>
    <w:rsid w:val="0029360F"/>
    <w:rsid w:val="002965EF"/>
    <w:rsid w:val="00296789"/>
    <w:rsid w:val="00297470"/>
    <w:rsid w:val="002A0042"/>
    <w:rsid w:val="002A1B40"/>
    <w:rsid w:val="002A2CA5"/>
    <w:rsid w:val="002A3020"/>
    <w:rsid w:val="002A4883"/>
    <w:rsid w:val="002A4BD4"/>
    <w:rsid w:val="002A7135"/>
    <w:rsid w:val="002A72AF"/>
    <w:rsid w:val="002B24F4"/>
    <w:rsid w:val="002B2C04"/>
    <w:rsid w:val="002B4518"/>
    <w:rsid w:val="002B4F17"/>
    <w:rsid w:val="002B66A6"/>
    <w:rsid w:val="002B73F6"/>
    <w:rsid w:val="002B7B6E"/>
    <w:rsid w:val="002C043A"/>
    <w:rsid w:val="002C080F"/>
    <w:rsid w:val="002C1030"/>
    <w:rsid w:val="002C29AF"/>
    <w:rsid w:val="002C463A"/>
    <w:rsid w:val="002C52E6"/>
    <w:rsid w:val="002C7005"/>
    <w:rsid w:val="002C737F"/>
    <w:rsid w:val="002C76D9"/>
    <w:rsid w:val="002D090D"/>
    <w:rsid w:val="002D16CD"/>
    <w:rsid w:val="002D1B9C"/>
    <w:rsid w:val="002D2CCE"/>
    <w:rsid w:val="002D31EE"/>
    <w:rsid w:val="002D5630"/>
    <w:rsid w:val="002D64A0"/>
    <w:rsid w:val="002D6C34"/>
    <w:rsid w:val="002E042B"/>
    <w:rsid w:val="002E46DE"/>
    <w:rsid w:val="002E5212"/>
    <w:rsid w:val="002E706C"/>
    <w:rsid w:val="002F4A90"/>
    <w:rsid w:val="002F6970"/>
    <w:rsid w:val="002F6D69"/>
    <w:rsid w:val="002F7E17"/>
    <w:rsid w:val="0030194E"/>
    <w:rsid w:val="0030294A"/>
    <w:rsid w:val="00302E56"/>
    <w:rsid w:val="0030312C"/>
    <w:rsid w:val="00303601"/>
    <w:rsid w:val="00306AE8"/>
    <w:rsid w:val="00307ACE"/>
    <w:rsid w:val="0031142E"/>
    <w:rsid w:val="003126A9"/>
    <w:rsid w:val="00312E02"/>
    <w:rsid w:val="0031396B"/>
    <w:rsid w:val="0031488F"/>
    <w:rsid w:val="00314E59"/>
    <w:rsid w:val="003153FE"/>
    <w:rsid w:val="00315741"/>
    <w:rsid w:val="0031645C"/>
    <w:rsid w:val="00317260"/>
    <w:rsid w:val="00317C53"/>
    <w:rsid w:val="00317F83"/>
    <w:rsid w:val="0032127E"/>
    <w:rsid w:val="00322EC2"/>
    <w:rsid w:val="003231C6"/>
    <w:rsid w:val="00323A5C"/>
    <w:rsid w:val="00327A41"/>
    <w:rsid w:val="00330815"/>
    <w:rsid w:val="00330DA6"/>
    <w:rsid w:val="00335DF8"/>
    <w:rsid w:val="00340183"/>
    <w:rsid w:val="00340B15"/>
    <w:rsid w:val="00340F42"/>
    <w:rsid w:val="00342E4B"/>
    <w:rsid w:val="00344576"/>
    <w:rsid w:val="003507F9"/>
    <w:rsid w:val="00350E46"/>
    <w:rsid w:val="00352098"/>
    <w:rsid w:val="00352968"/>
    <w:rsid w:val="00352A35"/>
    <w:rsid w:val="00353A73"/>
    <w:rsid w:val="0035512F"/>
    <w:rsid w:val="00356DEE"/>
    <w:rsid w:val="00357CEB"/>
    <w:rsid w:val="00360947"/>
    <w:rsid w:val="00360F04"/>
    <w:rsid w:val="003640B9"/>
    <w:rsid w:val="00366F7D"/>
    <w:rsid w:val="003673AA"/>
    <w:rsid w:val="00372D1A"/>
    <w:rsid w:val="00375CC0"/>
    <w:rsid w:val="003764DF"/>
    <w:rsid w:val="00382E34"/>
    <w:rsid w:val="003854F2"/>
    <w:rsid w:val="0038635A"/>
    <w:rsid w:val="00390023"/>
    <w:rsid w:val="0039146D"/>
    <w:rsid w:val="00391F72"/>
    <w:rsid w:val="0039202C"/>
    <w:rsid w:val="003925DB"/>
    <w:rsid w:val="00394207"/>
    <w:rsid w:val="003960C3"/>
    <w:rsid w:val="003979E2"/>
    <w:rsid w:val="003A2CA8"/>
    <w:rsid w:val="003A2CD4"/>
    <w:rsid w:val="003A3900"/>
    <w:rsid w:val="003A39BE"/>
    <w:rsid w:val="003A431E"/>
    <w:rsid w:val="003A5048"/>
    <w:rsid w:val="003A656D"/>
    <w:rsid w:val="003A6784"/>
    <w:rsid w:val="003A7AE8"/>
    <w:rsid w:val="003B33C9"/>
    <w:rsid w:val="003B4261"/>
    <w:rsid w:val="003B4524"/>
    <w:rsid w:val="003B5045"/>
    <w:rsid w:val="003B66A3"/>
    <w:rsid w:val="003B7F4B"/>
    <w:rsid w:val="003C0CD4"/>
    <w:rsid w:val="003C1AAE"/>
    <w:rsid w:val="003C5913"/>
    <w:rsid w:val="003C7439"/>
    <w:rsid w:val="003C7931"/>
    <w:rsid w:val="003D0895"/>
    <w:rsid w:val="003D1F44"/>
    <w:rsid w:val="003D2911"/>
    <w:rsid w:val="003D4EB6"/>
    <w:rsid w:val="003D5331"/>
    <w:rsid w:val="003D5A6D"/>
    <w:rsid w:val="003D619B"/>
    <w:rsid w:val="003E0262"/>
    <w:rsid w:val="003E0A8E"/>
    <w:rsid w:val="003E2B17"/>
    <w:rsid w:val="003E78BA"/>
    <w:rsid w:val="003F185C"/>
    <w:rsid w:val="003F1CE4"/>
    <w:rsid w:val="003F2668"/>
    <w:rsid w:val="003F2D7E"/>
    <w:rsid w:val="003F5E3A"/>
    <w:rsid w:val="00402AF2"/>
    <w:rsid w:val="00402DEF"/>
    <w:rsid w:val="004039B0"/>
    <w:rsid w:val="00404619"/>
    <w:rsid w:val="00404803"/>
    <w:rsid w:val="00405ED5"/>
    <w:rsid w:val="0040793D"/>
    <w:rsid w:val="00407E72"/>
    <w:rsid w:val="00412F15"/>
    <w:rsid w:val="0041348E"/>
    <w:rsid w:val="00413F07"/>
    <w:rsid w:val="004170A0"/>
    <w:rsid w:val="004203A8"/>
    <w:rsid w:val="00421128"/>
    <w:rsid w:val="00423B86"/>
    <w:rsid w:val="00425CE7"/>
    <w:rsid w:val="00430947"/>
    <w:rsid w:val="00430A9F"/>
    <w:rsid w:val="0043111C"/>
    <w:rsid w:val="00431C5B"/>
    <w:rsid w:val="00436FB4"/>
    <w:rsid w:val="00445A9B"/>
    <w:rsid w:val="004462B5"/>
    <w:rsid w:val="00446895"/>
    <w:rsid w:val="00446D5E"/>
    <w:rsid w:val="00447A00"/>
    <w:rsid w:val="0045030C"/>
    <w:rsid w:val="004511FC"/>
    <w:rsid w:val="004514C3"/>
    <w:rsid w:val="004519D1"/>
    <w:rsid w:val="00451C5A"/>
    <w:rsid w:val="00452D99"/>
    <w:rsid w:val="00453D84"/>
    <w:rsid w:val="00454217"/>
    <w:rsid w:val="00454442"/>
    <w:rsid w:val="00454978"/>
    <w:rsid w:val="00455CCC"/>
    <w:rsid w:val="0046017E"/>
    <w:rsid w:val="00460579"/>
    <w:rsid w:val="00460D10"/>
    <w:rsid w:val="00461122"/>
    <w:rsid w:val="00463155"/>
    <w:rsid w:val="00463767"/>
    <w:rsid w:val="0046682C"/>
    <w:rsid w:val="00467632"/>
    <w:rsid w:val="00472F65"/>
    <w:rsid w:val="00474144"/>
    <w:rsid w:val="0047510A"/>
    <w:rsid w:val="00475277"/>
    <w:rsid w:val="004775F8"/>
    <w:rsid w:val="00483427"/>
    <w:rsid w:val="004845A7"/>
    <w:rsid w:val="00487D8F"/>
    <w:rsid w:val="00487EBF"/>
    <w:rsid w:val="0049020B"/>
    <w:rsid w:val="004913C9"/>
    <w:rsid w:val="00492713"/>
    <w:rsid w:val="00493509"/>
    <w:rsid w:val="00493CD5"/>
    <w:rsid w:val="00495F9F"/>
    <w:rsid w:val="004A0E47"/>
    <w:rsid w:val="004A19B7"/>
    <w:rsid w:val="004A3D16"/>
    <w:rsid w:val="004A4716"/>
    <w:rsid w:val="004A4750"/>
    <w:rsid w:val="004A562A"/>
    <w:rsid w:val="004A5A0F"/>
    <w:rsid w:val="004A5BF0"/>
    <w:rsid w:val="004B09C7"/>
    <w:rsid w:val="004B1331"/>
    <w:rsid w:val="004B4A29"/>
    <w:rsid w:val="004B5610"/>
    <w:rsid w:val="004B7A67"/>
    <w:rsid w:val="004C0937"/>
    <w:rsid w:val="004C0C37"/>
    <w:rsid w:val="004C1B98"/>
    <w:rsid w:val="004C2CD6"/>
    <w:rsid w:val="004C3B02"/>
    <w:rsid w:val="004C3F24"/>
    <w:rsid w:val="004C4333"/>
    <w:rsid w:val="004C4C34"/>
    <w:rsid w:val="004C769C"/>
    <w:rsid w:val="004C7B9D"/>
    <w:rsid w:val="004C7FC5"/>
    <w:rsid w:val="004D028A"/>
    <w:rsid w:val="004D25CF"/>
    <w:rsid w:val="004D3184"/>
    <w:rsid w:val="004D3537"/>
    <w:rsid w:val="004D421B"/>
    <w:rsid w:val="004D66DB"/>
    <w:rsid w:val="004E2901"/>
    <w:rsid w:val="004E4372"/>
    <w:rsid w:val="004E4BD1"/>
    <w:rsid w:val="004F21CB"/>
    <w:rsid w:val="004F46FD"/>
    <w:rsid w:val="004F5108"/>
    <w:rsid w:val="004F601B"/>
    <w:rsid w:val="00503553"/>
    <w:rsid w:val="00504456"/>
    <w:rsid w:val="005079AB"/>
    <w:rsid w:val="00510541"/>
    <w:rsid w:val="00510A76"/>
    <w:rsid w:val="00511043"/>
    <w:rsid w:val="00513F1D"/>
    <w:rsid w:val="00514766"/>
    <w:rsid w:val="00517828"/>
    <w:rsid w:val="00520E6B"/>
    <w:rsid w:val="00521BD1"/>
    <w:rsid w:val="00521F29"/>
    <w:rsid w:val="0052215A"/>
    <w:rsid w:val="005272A9"/>
    <w:rsid w:val="00530569"/>
    <w:rsid w:val="00530849"/>
    <w:rsid w:val="00531C66"/>
    <w:rsid w:val="00531CDA"/>
    <w:rsid w:val="00532C3C"/>
    <w:rsid w:val="00532D84"/>
    <w:rsid w:val="0053389E"/>
    <w:rsid w:val="005363F8"/>
    <w:rsid w:val="00536929"/>
    <w:rsid w:val="00540FEA"/>
    <w:rsid w:val="005423A9"/>
    <w:rsid w:val="00550DEE"/>
    <w:rsid w:val="00551E14"/>
    <w:rsid w:val="00552FDD"/>
    <w:rsid w:val="00553D69"/>
    <w:rsid w:val="00555752"/>
    <w:rsid w:val="005557CD"/>
    <w:rsid w:val="00555B7D"/>
    <w:rsid w:val="005568BA"/>
    <w:rsid w:val="00556C6E"/>
    <w:rsid w:val="00557758"/>
    <w:rsid w:val="00557E7E"/>
    <w:rsid w:val="0056149A"/>
    <w:rsid w:val="00561990"/>
    <w:rsid w:val="00563B57"/>
    <w:rsid w:val="005702CF"/>
    <w:rsid w:val="00570519"/>
    <w:rsid w:val="00570DF0"/>
    <w:rsid w:val="00573DCD"/>
    <w:rsid w:val="00574B4B"/>
    <w:rsid w:val="005768C2"/>
    <w:rsid w:val="00583533"/>
    <w:rsid w:val="005863AF"/>
    <w:rsid w:val="005869AC"/>
    <w:rsid w:val="00586B1A"/>
    <w:rsid w:val="005875D9"/>
    <w:rsid w:val="00587643"/>
    <w:rsid w:val="00591788"/>
    <w:rsid w:val="00591CAA"/>
    <w:rsid w:val="00593DE7"/>
    <w:rsid w:val="00593FF4"/>
    <w:rsid w:val="00595BCA"/>
    <w:rsid w:val="005963D9"/>
    <w:rsid w:val="005A2526"/>
    <w:rsid w:val="005A5905"/>
    <w:rsid w:val="005B246C"/>
    <w:rsid w:val="005C095C"/>
    <w:rsid w:val="005C42E0"/>
    <w:rsid w:val="005C4E7A"/>
    <w:rsid w:val="005C4EDB"/>
    <w:rsid w:val="005C750C"/>
    <w:rsid w:val="005C7BFC"/>
    <w:rsid w:val="005C7EB6"/>
    <w:rsid w:val="005D348D"/>
    <w:rsid w:val="005D67BB"/>
    <w:rsid w:val="005E0F3D"/>
    <w:rsid w:val="005E2FB6"/>
    <w:rsid w:val="005E3297"/>
    <w:rsid w:val="005E36F9"/>
    <w:rsid w:val="005E6E0A"/>
    <w:rsid w:val="005F66C8"/>
    <w:rsid w:val="005F6D97"/>
    <w:rsid w:val="005F7264"/>
    <w:rsid w:val="005F727B"/>
    <w:rsid w:val="006023B4"/>
    <w:rsid w:val="00603125"/>
    <w:rsid w:val="00604080"/>
    <w:rsid w:val="0060609C"/>
    <w:rsid w:val="00607075"/>
    <w:rsid w:val="0060740D"/>
    <w:rsid w:val="00612309"/>
    <w:rsid w:val="006137CE"/>
    <w:rsid w:val="006140F7"/>
    <w:rsid w:val="00615DF3"/>
    <w:rsid w:val="0061645C"/>
    <w:rsid w:val="0061698C"/>
    <w:rsid w:val="00620D13"/>
    <w:rsid w:val="00621866"/>
    <w:rsid w:val="006241DD"/>
    <w:rsid w:val="00624C31"/>
    <w:rsid w:val="00632973"/>
    <w:rsid w:val="00632F54"/>
    <w:rsid w:val="006341C8"/>
    <w:rsid w:val="0063515B"/>
    <w:rsid w:val="00636024"/>
    <w:rsid w:val="00636240"/>
    <w:rsid w:val="00636EFA"/>
    <w:rsid w:val="00642424"/>
    <w:rsid w:val="006427F9"/>
    <w:rsid w:val="006446DB"/>
    <w:rsid w:val="00645F5B"/>
    <w:rsid w:val="006472E8"/>
    <w:rsid w:val="00647A9F"/>
    <w:rsid w:val="00650415"/>
    <w:rsid w:val="0065314B"/>
    <w:rsid w:val="00655925"/>
    <w:rsid w:val="00655CF2"/>
    <w:rsid w:val="006619DD"/>
    <w:rsid w:val="006620E3"/>
    <w:rsid w:val="00665940"/>
    <w:rsid w:val="00667DBD"/>
    <w:rsid w:val="00670810"/>
    <w:rsid w:val="006714D9"/>
    <w:rsid w:val="00671501"/>
    <w:rsid w:val="00671C6D"/>
    <w:rsid w:val="00672C03"/>
    <w:rsid w:val="0067384F"/>
    <w:rsid w:val="00674597"/>
    <w:rsid w:val="00675BDC"/>
    <w:rsid w:val="00676050"/>
    <w:rsid w:val="006760F3"/>
    <w:rsid w:val="00676FF9"/>
    <w:rsid w:val="00682EC0"/>
    <w:rsid w:val="00683AAA"/>
    <w:rsid w:val="006849CD"/>
    <w:rsid w:val="006872A6"/>
    <w:rsid w:val="00687433"/>
    <w:rsid w:val="006911A1"/>
    <w:rsid w:val="00692781"/>
    <w:rsid w:val="0069290A"/>
    <w:rsid w:val="0069567C"/>
    <w:rsid w:val="0069697E"/>
    <w:rsid w:val="0069730B"/>
    <w:rsid w:val="006975BC"/>
    <w:rsid w:val="00697E5E"/>
    <w:rsid w:val="00697F96"/>
    <w:rsid w:val="006A0A16"/>
    <w:rsid w:val="006A0DBC"/>
    <w:rsid w:val="006A312A"/>
    <w:rsid w:val="006A61E8"/>
    <w:rsid w:val="006B0E0C"/>
    <w:rsid w:val="006C05EA"/>
    <w:rsid w:val="006C182A"/>
    <w:rsid w:val="006C1BC1"/>
    <w:rsid w:val="006C2158"/>
    <w:rsid w:val="006C23A2"/>
    <w:rsid w:val="006C2A68"/>
    <w:rsid w:val="006C380E"/>
    <w:rsid w:val="006D0044"/>
    <w:rsid w:val="006D1D85"/>
    <w:rsid w:val="006D2777"/>
    <w:rsid w:val="006D2C29"/>
    <w:rsid w:val="006D702D"/>
    <w:rsid w:val="006D726C"/>
    <w:rsid w:val="006D771A"/>
    <w:rsid w:val="006E30BE"/>
    <w:rsid w:val="006F04E4"/>
    <w:rsid w:val="006F1813"/>
    <w:rsid w:val="006F2D73"/>
    <w:rsid w:val="006F37BC"/>
    <w:rsid w:val="006F5450"/>
    <w:rsid w:val="00700E00"/>
    <w:rsid w:val="007016F7"/>
    <w:rsid w:val="007024BA"/>
    <w:rsid w:val="00704FAB"/>
    <w:rsid w:val="00705F9F"/>
    <w:rsid w:val="00707ED8"/>
    <w:rsid w:val="00707F29"/>
    <w:rsid w:val="007132DD"/>
    <w:rsid w:val="00713570"/>
    <w:rsid w:val="00713638"/>
    <w:rsid w:val="00713FD0"/>
    <w:rsid w:val="0071612B"/>
    <w:rsid w:val="00717A65"/>
    <w:rsid w:val="00720458"/>
    <w:rsid w:val="00720E2B"/>
    <w:rsid w:val="00721B3A"/>
    <w:rsid w:val="0072252E"/>
    <w:rsid w:val="00722E3D"/>
    <w:rsid w:val="00722EA3"/>
    <w:rsid w:val="00723638"/>
    <w:rsid w:val="0072373A"/>
    <w:rsid w:val="00724D51"/>
    <w:rsid w:val="00725D38"/>
    <w:rsid w:val="0072652F"/>
    <w:rsid w:val="00726C5A"/>
    <w:rsid w:val="007273B2"/>
    <w:rsid w:val="007277D8"/>
    <w:rsid w:val="00731D8B"/>
    <w:rsid w:val="00737044"/>
    <w:rsid w:val="00744E79"/>
    <w:rsid w:val="00745570"/>
    <w:rsid w:val="007473C4"/>
    <w:rsid w:val="00750517"/>
    <w:rsid w:val="007507C8"/>
    <w:rsid w:val="00750811"/>
    <w:rsid w:val="00751211"/>
    <w:rsid w:val="0075294A"/>
    <w:rsid w:val="007529F4"/>
    <w:rsid w:val="007604C5"/>
    <w:rsid w:val="00762844"/>
    <w:rsid w:val="0076348A"/>
    <w:rsid w:val="007667E0"/>
    <w:rsid w:val="00767BDC"/>
    <w:rsid w:val="00767FCE"/>
    <w:rsid w:val="00770062"/>
    <w:rsid w:val="007712DC"/>
    <w:rsid w:val="00775A1B"/>
    <w:rsid w:val="00775B81"/>
    <w:rsid w:val="00776D4E"/>
    <w:rsid w:val="007809E2"/>
    <w:rsid w:val="00782F1D"/>
    <w:rsid w:val="00783334"/>
    <w:rsid w:val="00783DAD"/>
    <w:rsid w:val="00783F35"/>
    <w:rsid w:val="00785956"/>
    <w:rsid w:val="0078644D"/>
    <w:rsid w:val="00786AF3"/>
    <w:rsid w:val="00786CAA"/>
    <w:rsid w:val="0079143D"/>
    <w:rsid w:val="00792060"/>
    <w:rsid w:val="007934A2"/>
    <w:rsid w:val="0079373D"/>
    <w:rsid w:val="00794C82"/>
    <w:rsid w:val="00795197"/>
    <w:rsid w:val="007959CC"/>
    <w:rsid w:val="007A05C8"/>
    <w:rsid w:val="007A205A"/>
    <w:rsid w:val="007A2314"/>
    <w:rsid w:val="007A4085"/>
    <w:rsid w:val="007A5C63"/>
    <w:rsid w:val="007A745B"/>
    <w:rsid w:val="007B4846"/>
    <w:rsid w:val="007B7DFC"/>
    <w:rsid w:val="007C0BC6"/>
    <w:rsid w:val="007C15D6"/>
    <w:rsid w:val="007C36F7"/>
    <w:rsid w:val="007C43DC"/>
    <w:rsid w:val="007C54D6"/>
    <w:rsid w:val="007C5BDE"/>
    <w:rsid w:val="007D4009"/>
    <w:rsid w:val="007D4040"/>
    <w:rsid w:val="007D4D13"/>
    <w:rsid w:val="007D5090"/>
    <w:rsid w:val="007D5185"/>
    <w:rsid w:val="007D6C86"/>
    <w:rsid w:val="007D76A0"/>
    <w:rsid w:val="007E207A"/>
    <w:rsid w:val="007E447D"/>
    <w:rsid w:val="007E5968"/>
    <w:rsid w:val="007E5EA8"/>
    <w:rsid w:val="007E6474"/>
    <w:rsid w:val="007F068F"/>
    <w:rsid w:val="007F1591"/>
    <w:rsid w:val="007F3095"/>
    <w:rsid w:val="007F5412"/>
    <w:rsid w:val="007F54DA"/>
    <w:rsid w:val="008001C1"/>
    <w:rsid w:val="0080055F"/>
    <w:rsid w:val="00800A72"/>
    <w:rsid w:val="00802877"/>
    <w:rsid w:val="00802D36"/>
    <w:rsid w:val="00803077"/>
    <w:rsid w:val="00803214"/>
    <w:rsid w:val="008058B8"/>
    <w:rsid w:val="00807C55"/>
    <w:rsid w:val="00811D0B"/>
    <w:rsid w:val="00811DBF"/>
    <w:rsid w:val="00814CBC"/>
    <w:rsid w:val="00820365"/>
    <w:rsid w:val="008205F9"/>
    <w:rsid w:val="00820BF7"/>
    <w:rsid w:val="00822FCE"/>
    <w:rsid w:val="00823E7E"/>
    <w:rsid w:val="00824000"/>
    <w:rsid w:val="008241BF"/>
    <w:rsid w:val="0083227B"/>
    <w:rsid w:val="0083254D"/>
    <w:rsid w:val="008331E2"/>
    <w:rsid w:val="008338AA"/>
    <w:rsid w:val="0083427A"/>
    <w:rsid w:val="00834582"/>
    <w:rsid w:val="0083612E"/>
    <w:rsid w:val="00840F5A"/>
    <w:rsid w:val="00846581"/>
    <w:rsid w:val="00850FC8"/>
    <w:rsid w:val="00851344"/>
    <w:rsid w:val="00851C29"/>
    <w:rsid w:val="00852481"/>
    <w:rsid w:val="00852F8B"/>
    <w:rsid w:val="00853818"/>
    <w:rsid w:val="00853DD7"/>
    <w:rsid w:val="00853E38"/>
    <w:rsid w:val="00854EFC"/>
    <w:rsid w:val="00855224"/>
    <w:rsid w:val="00855BAB"/>
    <w:rsid w:val="00865E7E"/>
    <w:rsid w:val="00866912"/>
    <w:rsid w:val="00866AE6"/>
    <w:rsid w:val="00866D45"/>
    <w:rsid w:val="008713F4"/>
    <w:rsid w:val="0087316F"/>
    <w:rsid w:val="00873C24"/>
    <w:rsid w:val="00873CCF"/>
    <w:rsid w:val="00874436"/>
    <w:rsid w:val="00874E5F"/>
    <w:rsid w:val="00874FC9"/>
    <w:rsid w:val="008776B1"/>
    <w:rsid w:val="00877907"/>
    <w:rsid w:val="0088152F"/>
    <w:rsid w:val="00882AAF"/>
    <w:rsid w:val="00882E9D"/>
    <w:rsid w:val="00882EEF"/>
    <w:rsid w:val="008841B1"/>
    <w:rsid w:val="00884D61"/>
    <w:rsid w:val="00885DB9"/>
    <w:rsid w:val="00894B82"/>
    <w:rsid w:val="00895FA6"/>
    <w:rsid w:val="00896CD7"/>
    <w:rsid w:val="00897516"/>
    <w:rsid w:val="008B40BB"/>
    <w:rsid w:val="008B51AB"/>
    <w:rsid w:val="008C0480"/>
    <w:rsid w:val="008C157A"/>
    <w:rsid w:val="008C309B"/>
    <w:rsid w:val="008C4ED9"/>
    <w:rsid w:val="008C5324"/>
    <w:rsid w:val="008D10A8"/>
    <w:rsid w:val="008D177F"/>
    <w:rsid w:val="008D1E0D"/>
    <w:rsid w:val="008D2FB4"/>
    <w:rsid w:val="008D718D"/>
    <w:rsid w:val="008D7812"/>
    <w:rsid w:val="008E6843"/>
    <w:rsid w:val="008E74ED"/>
    <w:rsid w:val="008F05F5"/>
    <w:rsid w:val="008F0F98"/>
    <w:rsid w:val="008F2253"/>
    <w:rsid w:val="008F28B5"/>
    <w:rsid w:val="008F2FA1"/>
    <w:rsid w:val="008F3796"/>
    <w:rsid w:val="008F3D16"/>
    <w:rsid w:val="008F7597"/>
    <w:rsid w:val="009012C0"/>
    <w:rsid w:val="00901764"/>
    <w:rsid w:val="009029EE"/>
    <w:rsid w:val="0090523B"/>
    <w:rsid w:val="00905406"/>
    <w:rsid w:val="009059EB"/>
    <w:rsid w:val="009068AA"/>
    <w:rsid w:val="00910610"/>
    <w:rsid w:val="00910C85"/>
    <w:rsid w:val="00911BCD"/>
    <w:rsid w:val="0091299D"/>
    <w:rsid w:val="009129A9"/>
    <w:rsid w:val="00912FC9"/>
    <w:rsid w:val="009144DA"/>
    <w:rsid w:val="009174B1"/>
    <w:rsid w:val="00917D87"/>
    <w:rsid w:val="00920DB3"/>
    <w:rsid w:val="0092361B"/>
    <w:rsid w:val="00923894"/>
    <w:rsid w:val="009244EA"/>
    <w:rsid w:val="00925466"/>
    <w:rsid w:val="009273FD"/>
    <w:rsid w:val="00927705"/>
    <w:rsid w:val="00927E2A"/>
    <w:rsid w:val="00927EA2"/>
    <w:rsid w:val="00931228"/>
    <w:rsid w:val="009332D9"/>
    <w:rsid w:val="009340CB"/>
    <w:rsid w:val="00935D25"/>
    <w:rsid w:val="0093618E"/>
    <w:rsid w:val="00936873"/>
    <w:rsid w:val="009375BC"/>
    <w:rsid w:val="00937888"/>
    <w:rsid w:val="009406DA"/>
    <w:rsid w:val="0094101A"/>
    <w:rsid w:val="00944428"/>
    <w:rsid w:val="009446A1"/>
    <w:rsid w:val="009448F9"/>
    <w:rsid w:val="00944E42"/>
    <w:rsid w:val="0094562F"/>
    <w:rsid w:val="0094657D"/>
    <w:rsid w:val="00946B29"/>
    <w:rsid w:val="00947455"/>
    <w:rsid w:val="00953431"/>
    <w:rsid w:val="00954239"/>
    <w:rsid w:val="00954B76"/>
    <w:rsid w:val="00956D37"/>
    <w:rsid w:val="009601F2"/>
    <w:rsid w:val="00962CBE"/>
    <w:rsid w:val="0096366D"/>
    <w:rsid w:val="00964760"/>
    <w:rsid w:val="00970A58"/>
    <w:rsid w:val="00970CE0"/>
    <w:rsid w:val="00970D06"/>
    <w:rsid w:val="0097281F"/>
    <w:rsid w:val="00973489"/>
    <w:rsid w:val="0097446E"/>
    <w:rsid w:val="00977EE9"/>
    <w:rsid w:val="0098225C"/>
    <w:rsid w:val="00990E99"/>
    <w:rsid w:val="00995B82"/>
    <w:rsid w:val="0099716C"/>
    <w:rsid w:val="0099755D"/>
    <w:rsid w:val="009A22A1"/>
    <w:rsid w:val="009A2CD9"/>
    <w:rsid w:val="009A2E36"/>
    <w:rsid w:val="009A34C8"/>
    <w:rsid w:val="009A360D"/>
    <w:rsid w:val="009A3858"/>
    <w:rsid w:val="009A7D8A"/>
    <w:rsid w:val="009B18E8"/>
    <w:rsid w:val="009B2F9C"/>
    <w:rsid w:val="009B3099"/>
    <w:rsid w:val="009B3ACA"/>
    <w:rsid w:val="009B6035"/>
    <w:rsid w:val="009B6FAC"/>
    <w:rsid w:val="009C0FA5"/>
    <w:rsid w:val="009C2E69"/>
    <w:rsid w:val="009C306D"/>
    <w:rsid w:val="009C44FF"/>
    <w:rsid w:val="009C665D"/>
    <w:rsid w:val="009C7D29"/>
    <w:rsid w:val="009D179F"/>
    <w:rsid w:val="009D2C7E"/>
    <w:rsid w:val="009D3F6C"/>
    <w:rsid w:val="009D5166"/>
    <w:rsid w:val="009D57A5"/>
    <w:rsid w:val="009D7F30"/>
    <w:rsid w:val="009E04D8"/>
    <w:rsid w:val="009E07E7"/>
    <w:rsid w:val="009E32BB"/>
    <w:rsid w:val="009E4DB0"/>
    <w:rsid w:val="009E5233"/>
    <w:rsid w:val="009F2A7E"/>
    <w:rsid w:val="009F320D"/>
    <w:rsid w:val="00A0005F"/>
    <w:rsid w:val="00A01523"/>
    <w:rsid w:val="00A027AE"/>
    <w:rsid w:val="00A043EB"/>
    <w:rsid w:val="00A04E56"/>
    <w:rsid w:val="00A05725"/>
    <w:rsid w:val="00A05ED4"/>
    <w:rsid w:val="00A071F5"/>
    <w:rsid w:val="00A07AE0"/>
    <w:rsid w:val="00A07EBC"/>
    <w:rsid w:val="00A109C5"/>
    <w:rsid w:val="00A10F0D"/>
    <w:rsid w:val="00A10FB1"/>
    <w:rsid w:val="00A1373E"/>
    <w:rsid w:val="00A139C2"/>
    <w:rsid w:val="00A15E51"/>
    <w:rsid w:val="00A15F8B"/>
    <w:rsid w:val="00A163E9"/>
    <w:rsid w:val="00A20234"/>
    <w:rsid w:val="00A248DC"/>
    <w:rsid w:val="00A27F10"/>
    <w:rsid w:val="00A31664"/>
    <w:rsid w:val="00A33B8F"/>
    <w:rsid w:val="00A3485B"/>
    <w:rsid w:val="00A34BD5"/>
    <w:rsid w:val="00A356C9"/>
    <w:rsid w:val="00A361E7"/>
    <w:rsid w:val="00A36F77"/>
    <w:rsid w:val="00A37656"/>
    <w:rsid w:val="00A37EB4"/>
    <w:rsid w:val="00A4303D"/>
    <w:rsid w:val="00A46657"/>
    <w:rsid w:val="00A47ED1"/>
    <w:rsid w:val="00A50C92"/>
    <w:rsid w:val="00A50E33"/>
    <w:rsid w:val="00A565F0"/>
    <w:rsid w:val="00A576A4"/>
    <w:rsid w:val="00A57C0F"/>
    <w:rsid w:val="00A64134"/>
    <w:rsid w:val="00A6475A"/>
    <w:rsid w:val="00A66DC3"/>
    <w:rsid w:val="00A67A35"/>
    <w:rsid w:val="00A71237"/>
    <w:rsid w:val="00A7261F"/>
    <w:rsid w:val="00A72EE9"/>
    <w:rsid w:val="00A76A70"/>
    <w:rsid w:val="00A83A0B"/>
    <w:rsid w:val="00A84ECA"/>
    <w:rsid w:val="00A856C5"/>
    <w:rsid w:val="00A8597B"/>
    <w:rsid w:val="00A85DC3"/>
    <w:rsid w:val="00A86EE7"/>
    <w:rsid w:val="00A9114F"/>
    <w:rsid w:val="00A91FDA"/>
    <w:rsid w:val="00A94B1B"/>
    <w:rsid w:val="00A97326"/>
    <w:rsid w:val="00A97904"/>
    <w:rsid w:val="00AA021E"/>
    <w:rsid w:val="00AA1581"/>
    <w:rsid w:val="00AA239C"/>
    <w:rsid w:val="00AA3164"/>
    <w:rsid w:val="00AA5C89"/>
    <w:rsid w:val="00AA717F"/>
    <w:rsid w:val="00AA7E26"/>
    <w:rsid w:val="00AB1CAD"/>
    <w:rsid w:val="00AB2E6A"/>
    <w:rsid w:val="00AB48CA"/>
    <w:rsid w:val="00AB5E39"/>
    <w:rsid w:val="00AB5F12"/>
    <w:rsid w:val="00AB642C"/>
    <w:rsid w:val="00AB7F67"/>
    <w:rsid w:val="00AC122A"/>
    <w:rsid w:val="00AC18E0"/>
    <w:rsid w:val="00AC299F"/>
    <w:rsid w:val="00AC5F12"/>
    <w:rsid w:val="00AC66B8"/>
    <w:rsid w:val="00AC77B4"/>
    <w:rsid w:val="00AD05D7"/>
    <w:rsid w:val="00AD4ECB"/>
    <w:rsid w:val="00AD5D73"/>
    <w:rsid w:val="00AD7797"/>
    <w:rsid w:val="00AE02F6"/>
    <w:rsid w:val="00AE1067"/>
    <w:rsid w:val="00AE17D3"/>
    <w:rsid w:val="00AE1B68"/>
    <w:rsid w:val="00AE3AB1"/>
    <w:rsid w:val="00AE6EB6"/>
    <w:rsid w:val="00AE7670"/>
    <w:rsid w:val="00AF0EFA"/>
    <w:rsid w:val="00AF4C2E"/>
    <w:rsid w:val="00AF7368"/>
    <w:rsid w:val="00B00595"/>
    <w:rsid w:val="00B02F73"/>
    <w:rsid w:val="00B03516"/>
    <w:rsid w:val="00B03E2E"/>
    <w:rsid w:val="00B04B32"/>
    <w:rsid w:val="00B054A2"/>
    <w:rsid w:val="00B056DF"/>
    <w:rsid w:val="00B07674"/>
    <w:rsid w:val="00B1101D"/>
    <w:rsid w:val="00B11143"/>
    <w:rsid w:val="00B11B29"/>
    <w:rsid w:val="00B11E80"/>
    <w:rsid w:val="00B12F82"/>
    <w:rsid w:val="00B1302F"/>
    <w:rsid w:val="00B15A67"/>
    <w:rsid w:val="00B17188"/>
    <w:rsid w:val="00B20260"/>
    <w:rsid w:val="00B218F8"/>
    <w:rsid w:val="00B22DBB"/>
    <w:rsid w:val="00B2654C"/>
    <w:rsid w:val="00B265DD"/>
    <w:rsid w:val="00B27D8A"/>
    <w:rsid w:val="00B310EC"/>
    <w:rsid w:val="00B3674E"/>
    <w:rsid w:val="00B41062"/>
    <w:rsid w:val="00B41ACE"/>
    <w:rsid w:val="00B43CDC"/>
    <w:rsid w:val="00B4514E"/>
    <w:rsid w:val="00B4621F"/>
    <w:rsid w:val="00B52E80"/>
    <w:rsid w:val="00B560A1"/>
    <w:rsid w:val="00B56790"/>
    <w:rsid w:val="00B601DB"/>
    <w:rsid w:val="00B607BD"/>
    <w:rsid w:val="00B60984"/>
    <w:rsid w:val="00B62883"/>
    <w:rsid w:val="00B62F71"/>
    <w:rsid w:val="00B650D8"/>
    <w:rsid w:val="00B67C09"/>
    <w:rsid w:val="00B721FA"/>
    <w:rsid w:val="00B73251"/>
    <w:rsid w:val="00B74A6B"/>
    <w:rsid w:val="00B75196"/>
    <w:rsid w:val="00B76F30"/>
    <w:rsid w:val="00B77EC0"/>
    <w:rsid w:val="00B84FD1"/>
    <w:rsid w:val="00B86DE4"/>
    <w:rsid w:val="00B91AE1"/>
    <w:rsid w:val="00B929B5"/>
    <w:rsid w:val="00B93A1A"/>
    <w:rsid w:val="00B93C4A"/>
    <w:rsid w:val="00B94360"/>
    <w:rsid w:val="00BA0549"/>
    <w:rsid w:val="00BA19BB"/>
    <w:rsid w:val="00BA4A72"/>
    <w:rsid w:val="00BA4A96"/>
    <w:rsid w:val="00BA4C25"/>
    <w:rsid w:val="00BA6541"/>
    <w:rsid w:val="00BA66AC"/>
    <w:rsid w:val="00BA6C21"/>
    <w:rsid w:val="00BB1204"/>
    <w:rsid w:val="00BB2FDB"/>
    <w:rsid w:val="00BB318A"/>
    <w:rsid w:val="00BB4404"/>
    <w:rsid w:val="00BB5A4C"/>
    <w:rsid w:val="00BB671C"/>
    <w:rsid w:val="00BC255B"/>
    <w:rsid w:val="00BC2695"/>
    <w:rsid w:val="00BC2C25"/>
    <w:rsid w:val="00BC4F2A"/>
    <w:rsid w:val="00BC7F70"/>
    <w:rsid w:val="00BD0138"/>
    <w:rsid w:val="00BD2995"/>
    <w:rsid w:val="00BD5B79"/>
    <w:rsid w:val="00BD5E2D"/>
    <w:rsid w:val="00BD6503"/>
    <w:rsid w:val="00BE29F4"/>
    <w:rsid w:val="00BE3418"/>
    <w:rsid w:val="00BE37D4"/>
    <w:rsid w:val="00BE3BFE"/>
    <w:rsid w:val="00BE5E12"/>
    <w:rsid w:val="00BE5EDF"/>
    <w:rsid w:val="00BE7745"/>
    <w:rsid w:val="00BF2D1B"/>
    <w:rsid w:val="00BF61BF"/>
    <w:rsid w:val="00BF662C"/>
    <w:rsid w:val="00BF7921"/>
    <w:rsid w:val="00BF7932"/>
    <w:rsid w:val="00C0207D"/>
    <w:rsid w:val="00C022E0"/>
    <w:rsid w:val="00C03D61"/>
    <w:rsid w:val="00C117A7"/>
    <w:rsid w:val="00C12642"/>
    <w:rsid w:val="00C130D2"/>
    <w:rsid w:val="00C13CA3"/>
    <w:rsid w:val="00C15127"/>
    <w:rsid w:val="00C15FB4"/>
    <w:rsid w:val="00C178A1"/>
    <w:rsid w:val="00C200DD"/>
    <w:rsid w:val="00C216E3"/>
    <w:rsid w:val="00C21881"/>
    <w:rsid w:val="00C21B02"/>
    <w:rsid w:val="00C2548B"/>
    <w:rsid w:val="00C34746"/>
    <w:rsid w:val="00C34CB0"/>
    <w:rsid w:val="00C34FE1"/>
    <w:rsid w:val="00C36786"/>
    <w:rsid w:val="00C37654"/>
    <w:rsid w:val="00C41048"/>
    <w:rsid w:val="00C41735"/>
    <w:rsid w:val="00C41902"/>
    <w:rsid w:val="00C45FA0"/>
    <w:rsid w:val="00C45FDC"/>
    <w:rsid w:val="00C46CC5"/>
    <w:rsid w:val="00C47C90"/>
    <w:rsid w:val="00C50059"/>
    <w:rsid w:val="00C52ADB"/>
    <w:rsid w:val="00C55E69"/>
    <w:rsid w:val="00C57708"/>
    <w:rsid w:val="00C6186A"/>
    <w:rsid w:val="00C62A46"/>
    <w:rsid w:val="00C62B3F"/>
    <w:rsid w:val="00C77197"/>
    <w:rsid w:val="00C81265"/>
    <w:rsid w:val="00C83C5C"/>
    <w:rsid w:val="00C8497D"/>
    <w:rsid w:val="00C9053F"/>
    <w:rsid w:val="00C9159A"/>
    <w:rsid w:val="00C918AF"/>
    <w:rsid w:val="00C927FD"/>
    <w:rsid w:val="00C92BE7"/>
    <w:rsid w:val="00C92E5C"/>
    <w:rsid w:val="00C96579"/>
    <w:rsid w:val="00C96625"/>
    <w:rsid w:val="00C97215"/>
    <w:rsid w:val="00CA00CE"/>
    <w:rsid w:val="00CA02E7"/>
    <w:rsid w:val="00CA0361"/>
    <w:rsid w:val="00CA2485"/>
    <w:rsid w:val="00CA478F"/>
    <w:rsid w:val="00CA4FC6"/>
    <w:rsid w:val="00CA5B13"/>
    <w:rsid w:val="00CA5B6A"/>
    <w:rsid w:val="00CA6990"/>
    <w:rsid w:val="00CA6DF6"/>
    <w:rsid w:val="00CB18A1"/>
    <w:rsid w:val="00CB583E"/>
    <w:rsid w:val="00CC0A73"/>
    <w:rsid w:val="00CC557E"/>
    <w:rsid w:val="00CC5A4F"/>
    <w:rsid w:val="00CC6B27"/>
    <w:rsid w:val="00CC7F48"/>
    <w:rsid w:val="00CD250E"/>
    <w:rsid w:val="00CD2AE1"/>
    <w:rsid w:val="00CD2E87"/>
    <w:rsid w:val="00CD30BC"/>
    <w:rsid w:val="00CD3138"/>
    <w:rsid w:val="00CD39C5"/>
    <w:rsid w:val="00CD3DCF"/>
    <w:rsid w:val="00CD5851"/>
    <w:rsid w:val="00CD75A7"/>
    <w:rsid w:val="00CE0B2E"/>
    <w:rsid w:val="00CE35A4"/>
    <w:rsid w:val="00CE3841"/>
    <w:rsid w:val="00CE697F"/>
    <w:rsid w:val="00CE6B97"/>
    <w:rsid w:val="00CF1765"/>
    <w:rsid w:val="00CF1871"/>
    <w:rsid w:val="00CF23BE"/>
    <w:rsid w:val="00CF2C10"/>
    <w:rsid w:val="00CF378A"/>
    <w:rsid w:val="00CF4269"/>
    <w:rsid w:val="00CF493B"/>
    <w:rsid w:val="00CF5D4C"/>
    <w:rsid w:val="00CF7CF2"/>
    <w:rsid w:val="00CF7E66"/>
    <w:rsid w:val="00D00625"/>
    <w:rsid w:val="00D01930"/>
    <w:rsid w:val="00D019ED"/>
    <w:rsid w:val="00D0418A"/>
    <w:rsid w:val="00D050CC"/>
    <w:rsid w:val="00D05580"/>
    <w:rsid w:val="00D11E58"/>
    <w:rsid w:val="00D1286A"/>
    <w:rsid w:val="00D14D6E"/>
    <w:rsid w:val="00D1626A"/>
    <w:rsid w:val="00D16AA4"/>
    <w:rsid w:val="00D22CE3"/>
    <w:rsid w:val="00D230FD"/>
    <w:rsid w:val="00D273B4"/>
    <w:rsid w:val="00D31A62"/>
    <w:rsid w:val="00D32AAE"/>
    <w:rsid w:val="00D331B4"/>
    <w:rsid w:val="00D35AFD"/>
    <w:rsid w:val="00D36938"/>
    <w:rsid w:val="00D4034A"/>
    <w:rsid w:val="00D41A78"/>
    <w:rsid w:val="00D42265"/>
    <w:rsid w:val="00D42747"/>
    <w:rsid w:val="00D45DCD"/>
    <w:rsid w:val="00D45E15"/>
    <w:rsid w:val="00D515E1"/>
    <w:rsid w:val="00D51D33"/>
    <w:rsid w:val="00D52017"/>
    <w:rsid w:val="00D5453E"/>
    <w:rsid w:val="00D56BA8"/>
    <w:rsid w:val="00D57DE9"/>
    <w:rsid w:val="00D6099F"/>
    <w:rsid w:val="00D621A6"/>
    <w:rsid w:val="00D65000"/>
    <w:rsid w:val="00D65CFD"/>
    <w:rsid w:val="00D6777A"/>
    <w:rsid w:val="00D71E2E"/>
    <w:rsid w:val="00D72921"/>
    <w:rsid w:val="00D73ED4"/>
    <w:rsid w:val="00D74152"/>
    <w:rsid w:val="00D7604D"/>
    <w:rsid w:val="00D77D53"/>
    <w:rsid w:val="00D80371"/>
    <w:rsid w:val="00D824AF"/>
    <w:rsid w:val="00D83AE8"/>
    <w:rsid w:val="00D845C8"/>
    <w:rsid w:val="00D857B7"/>
    <w:rsid w:val="00D85F9F"/>
    <w:rsid w:val="00D90FEC"/>
    <w:rsid w:val="00D9101E"/>
    <w:rsid w:val="00D934FE"/>
    <w:rsid w:val="00D935F1"/>
    <w:rsid w:val="00D938CF"/>
    <w:rsid w:val="00D93B66"/>
    <w:rsid w:val="00D96260"/>
    <w:rsid w:val="00DA0219"/>
    <w:rsid w:val="00DA0CDC"/>
    <w:rsid w:val="00DA2717"/>
    <w:rsid w:val="00DA45E5"/>
    <w:rsid w:val="00DA7062"/>
    <w:rsid w:val="00DB0549"/>
    <w:rsid w:val="00DB24A7"/>
    <w:rsid w:val="00DB2C31"/>
    <w:rsid w:val="00DB318B"/>
    <w:rsid w:val="00DB3FB7"/>
    <w:rsid w:val="00DB41D5"/>
    <w:rsid w:val="00DB57A4"/>
    <w:rsid w:val="00DB6536"/>
    <w:rsid w:val="00DB69B2"/>
    <w:rsid w:val="00DB6EE4"/>
    <w:rsid w:val="00DC0DBA"/>
    <w:rsid w:val="00DC25C4"/>
    <w:rsid w:val="00DC263A"/>
    <w:rsid w:val="00DC2BF4"/>
    <w:rsid w:val="00DC35BF"/>
    <w:rsid w:val="00DC3A4C"/>
    <w:rsid w:val="00DC4384"/>
    <w:rsid w:val="00DC709A"/>
    <w:rsid w:val="00DD15DB"/>
    <w:rsid w:val="00DD2962"/>
    <w:rsid w:val="00DD2E1D"/>
    <w:rsid w:val="00DD305F"/>
    <w:rsid w:val="00DD454A"/>
    <w:rsid w:val="00DD5849"/>
    <w:rsid w:val="00DD5ED8"/>
    <w:rsid w:val="00DE083D"/>
    <w:rsid w:val="00DE0ABC"/>
    <w:rsid w:val="00DE0DE0"/>
    <w:rsid w:val="00DE184A"/>
    <w:rsid w:val="00DE1E8D"/>
    <w:rsid w:val="00DE34B2"/>
    <w:rsid w:val="00DE3F02"/>
    <w:rsid w:val="00DE4725"/>
    <w:rsid w:val="00DE7088"/>
    <w:rsid w:val="00DF005E"/>
    <w:rsid w:val="00DF1C0F"/>
    <w:rsid w:val="00DF60F4"/>
    <w:rsid w:val="00DF63B6"/>
    <w:rsid w:val="00DF6DF2"/>
    <w:rsid w:val="00DF71E3"/>
    <w:rsid w:val="00E00477"/>
    <w:rsid w:val="00E006A3"/>
    <w:rsid w:val="00E032CD"/>
    <w:rsid w:val="00E0515E"/>
    <w:rsid w:val="00E072A2"/>
    <w:rsid w:val="00E07792"/>
    <w:rsid w:val="00E07DCB"/>
    <w:rsid w:val="00E100FC"/>
    <w:rsid w:val="00E1342F"/>
    <w:rsid w:val="00E1486C"/>
    <w:rsid w:val="00E14F2B"/>
    <w:rsid w:val="00E1543F"/>
    <w:rsid w:val="00E15839"/>
    <w:rsid w:val="00E16253"/>
    <w:rsid w:val="00E16B72"/>
    <w:rsid w:val="00E20061"/>
    <w:rsid w:val="00E20520"/>
    <w:rsid w:val="00E21F6D"/>
    <w:rsid w:val="00E229E4"/>
    <w:rsid w:val="00E22D2B"/>
    <w:rsid w:val="00E2595C"/>
    <w:rsid w:val="00E3625E"/>
    <w:rsid w:val="00E36771"/>
    <w:rsid w:val="00E36DE9"/>
    <w:rsid w:val="00E3706F"/>
    <w:rsid w:val="00E37719"/>
    <w:rsid w:val="00E40AF4"/>
    <w:rsid w:val="00E40C06"/>
    <w:rsid w:val="00E41756"/>
    <w:rsid w:val="00E431C4"/>
    <w:rsid w:val="00E4618B"/>
    <w:rsid w:val="00E46242"/>
    <w:rsid w:val="00E47EAC"/>
    <w:rsid w:val="00E50488"/>
    <w:rsid w:val="00E51EBD"/>
    <w:rsid w:val="00E54469"/>
    <w:rsid w:val="00E55329"/>
    <w:rsid w:val="00E55FC5"/>
    <w:rsid w:val="00E564D9"/>
    <w:rsid w:val="00E6250B"/>
    <w:rsid w:val="00E644F2"/>
    <w:rsid w:val="00E64960"/>
    <w:rsid w:val="00E667D6"/>
    <w:rsid w:val="00E67AF0"/>
    <w:rsid w:val="00E703DC"/>
    <w:rsid w:val="00E70B51"/>
    <w:rsid w:val="00E70C46"/>
    <w:rsid w:val="00E7342B"/>
    <w:rsid w:val="00E74F33"/>
    <w:rsid w:val="00E77F25"/>
    <w:rsid w:val="00E81088"/>
    <w:rsid w:val="00E8343A"/>
    <w:rsid w:val="00E847B5"/>
    <w:rsid w:val="00E85FC5"/>
    <w:rsid w:val="00E87D90"/>
    <w:rsid w:val="00E90262"/>
    <w:rsid w:val="00E90753"/>
    <w:rsid w:val="00E914FC"/>
    <w:rsid w:val="00E91A60"/>
    <w:rsid w:val="00E91B91"/>
    <w:rsid w:val="00E92377"/>
    <w:rsid w:val="00E923AD"/>
    <w:rsid w:val="00E9535A"/>
    <w:rsid w:val="00EA4466"/>
    <w:rsid w:val="00EA4649"/>
    <w:rsid w:val="00EA56CE"/>
    <w:rsid w:val="00EA6625"/>
    <w:rsid w:val="00EA6F47"/>
    <w:rsid w:val="00EB0105"/>
    <w:rsid w:val="00EB0936"/>
    <w:rsid w:val="00EB0F21"/>
    <w:rsid w:val="00EB291C"/>
    <w:rsid w:val="00EB454E"/>
    <w:rsid w:val="00EB4653"/>
    <w:rsid w:val="00EB5865"/>
    <w:rsid w:val="00EB5BD5"/>
    <w:rsid w:val="00EB5D09"/>
    <w:rsid w:val="00EC0332"/>
    <w:rsid w:val="00EC174B"/>
    <w:rsid w:val="00EC28D6"/>
    <w:rsid w:val="00EC5761"/>
    <w:rsid w:val="00EC5E3D"/>
    <w:rsid w:val="00EC71D5"/>
    <w:rsid w:val="00EC752F"/>
    <w:rsid w:val="00EC7FBB"/>
    <w:rsid w:val="00ED1060"/>
    <w:rsid w:val="00ED1284"/>
    <w:rsid w:val="00ED182F"/>
    <w:rsid w:val="00ED2569"/>
    <w:rsid w:val="00ED3DD4"/>
    <w:rsid w:val="00EE06AD"/>
    <w:rsid w:val="00EE2DB2"/>
    <w:rsid w:val="00EE30F6"/>
    <w:rsid w:val="00EE31CB"/>
    <w:rsid w:val="00EE3BB0"/>
    <w:rsid w:val="00EE69A2"/>
    <w:rsid w:val="00EE7DB6"/>
    <w:rsid w:val="00EF1E9D"/>
    <w:rsid w:val="00EF213B"/>
    <w:rsid w:val="00EF434F"/>
    <w:rsid w:val="00EF49EF"/>
    <w:rsid w:val="00EF5922"/>
    <w:rsid w:val="00EF64AC"/>
    <w:rsid w:val="00EF7EAD"/>
    <w:rsid w:val="00F00C97"/>
    <w:rsid w:val="00F01D69"/>
    <w:rsid w:val="00F01E23"/>
    <w:rsid w:val="00F02691"/>
    <w:rsid w:val="00F02D70"/>
    <w:rsid w:val="00F045FF"/>
    <w:rsid w:val="00F04A6B"/>
    <w:rsid w:val="00F1096E"/>
    <w:rsid w:val="00F11465"/>
    <w:rsid w:val="00F118C7"/>
    <w:rsid w:val="00F119AB"/>
    <w:rsid w:val="00F13835"/>
    <w:rsid w:val="00F14686"/>
    <w:rsid w:val="00F16FCC"/>
    <w:rsid w:val="00F17B92"/>
    <w:rsid w:val="00F22607"/>
    <w:rsid w:val="00F26EA3"/>
    <w:rsid w:val="00F302C4"/>
    <w:rsid w:val="00F313BB"/>
    <w:rsid w:val="00F32B07"/>
    <w:rsid w:val="00F32D74"/>
    <w:rsid w:val="00F4268D"/>
    <w:rsid w:val="00F438F0"/>
    <w:rsid w:val="00F465B1"/>
    <w:rsid w:val="00F515D8"/>
    <w:rsid w:val="00F54E6E"/>
    <w:rsid w:val="00F55D10"/>
    <w:rsid w:val="00F5607F"/>
    <w:rsid w:val="00F60B13"/>
    <w:rsid w:val="00F619EE"/>
    <w:rsid w:val="00F62DAC"/>
    <w:rsid w:val="00F63B97"/>
    <w:rsid w:val="00F64244"/>
    <w:rsid w:val="00F7164B"/>
    <w:rsid w:val="00F73831"/>
    <w:rsid w:val="00F74B5F"/>
    <w:rsid w:val="00F75FF7"/>
    <w:rsid w:val="00F774F5"/>
    <w:rsid w:val="00F806A5"/>
    <w:rsid w:val="00F82716"/>
    <w:rsid w:val="00F84225"/>
    <w:rsid w:val="00F84F8F"/>
    <w:rsid w:val="00F91C2E"/>
    <w:rsid w:val="00F92633"/>
    <w:rsid w:val="00F93277"/>
    <w:rsid w:val="00F93656"/>
    <w:rsid w:val="00F9403E"/>
    <w:rsid w:val="00F95581"/>
    <w:rsid w:val="00F9630E"/>
    <w:rsid w:val="00F9734B"/>
    <w:rsid w:val="00F975B7"/>
    <w:rsid w:val="00FA3758"/>
    <w:rsid w:val="00FA49E7"/>
    <w:rsid w:val="00FA4BD3"/>
    <w:rsid w:val="00FA4C16"/>
    <w:rsid w:val="00FA59C2"/>
    <w:rsid w:val="00FA7B7D"/>
    <w:rsid w:val="00FB19C4"/>
    <w:rsid w:val="00FB2312"/>
    <w:rsid w:val="00FB4267"/>
    <w:rsid w:val="00FB4A4E"/>
    <w:rsid w:val="00FB51E3"/>
    <w:rsid w:val="00FB59AA"/>
    <w:rsid w:val="00FC1B8D"/>
    <w:rsid w:val="00FC3BA8"/>
    <w:rsid w:val="00FC43CA"/>
    <w:rsid w:val="00FC5779"/>
    <w:rsid w:val="00FC58CB"/>
    <w:rsid w:val="00FC7012"/>
    <w:rsid w:val="00FD4158"/>
    <w:rsid w:val="00FD435C"/>
    <w:rsid w:val="00FD44C6"/>
    <w:rsid w:val="00FD5FE2"/>
    <w:rsid w:val="00FD60A8"/>
    <w:rsid w:val="00FD6D71"/>
    <w:rsid w:val="00FE2D54"/>
    <w:rsid w:val="00FE5324"/>
    <w:rsid w:val="00FE5332"/>
    <w:rsid w:val="00FE5608"/>
    <w:rsid w:val="00FE667E"/>
    <w:rsid w:val="00FE69D1"/>
    <w:rsid w:val="00FE7D02"/>
    <w:rsid w:val="00FF284F"/>
    <w:rsid w:val="00FF3A27"/>
    <w:rsid w:val="00FF4FA6"/>
    <w:rsid w:val="00FF7282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3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83EF5"/>
    <w:pPr>
      <w:keepNext/>
      <w:widowControl/>
      <w:ind w:firstLine="720"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3F35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83F35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3pt">
    <w:name w:val="Основной текст (2) + 13 pt"/>
    <w:aliases w:val="Не полужирный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Заголовок №1_"/>
    <w:link w:val="110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link w:val="4"/>
    <w:locked/>
    <w:rsid w:val="00783F35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1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link w:val="14"/>
    <w:uiPriority w:val="99"/>
    <w:locked/>
    <w:rsid w:val="00783F35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a6">
    <w:name w:val="Колонтитул"/>
    <w:uiPriority w:val="99"/>
    <w:rsid w:val="00783F35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12pt">
    <w:name w:val="Основной текст + 12 pt"/>
    <w:aliases w:val="Полужирный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UnicodeMS">
    <w:name w:val="Основной текст + Arial Unicode MS"/>
    <w:aliases w:val="4 pt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0">
    <w:name w:val="Основной текст + 10"/>
    <w:aliases w:val="5 pt,Полужирный2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aliases w:val="Полужирный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link w:val="31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2pt">
    <w:name w:val="Основной текст (3) + 12 pt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783F35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4pt">
    <w:name w:val="Основной текст + 14 pt"/>
    <w:aliases w:val="Курсив"/>
    <w:uiPriority w:val="99"/>
    <w:rsid w:val="00783F3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pt">
    <w:name w:val="Основной текст + 7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1">
    <w:name w:val="Основной текст + Arial Unicode MS1"/>
    <w:aliases w:val="11,5 pt1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783F35"/>
    <w:pPr>
      <w:shd w:val="clear" w:color="auto" w:fill="FFFFFF"/>
      <w:spacing w:after="600" w:line="365" w:lineRule="exact"/>
      <w:jc w:val="center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110">
    <w:name w:val="Заголовок №11"/>
    <w:basedOn w:val="a"/>
    <w:link w:val="11"/>
    <w:uiPriority w:val="99"/>
    <w:rsid w:val="00783F35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">
    <w:name w:val="Основной текст4"/>
    <w:basedOn w:val="a"/>
    <w:link w:val="a4"/>
    <w:rsid w:val="00783F35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4">
    <w:name w:val="Колонтитул1"/>
    <w:basedOn w:val="a"/>
    <w:link w:val="a5"/>
    <w:uiPriority w:val="99"/>
    <w:rsid w:val="00783F3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783F35"/>
    <w:pPr>
      <w:shd w:val="clear" w:color="auto" w:fill="FFFFFF"/>
      <w:spacing w:before="600" w:after="240"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17620"/>
    <w:rPr>
      <w:rFonts w:ascii="Times New Roman" w:hAnsi="Times New Roman" w:cs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031239"/>
    <w:rPr>
      <w:rFonts w:ascii="Times New Roman" w:hAnsi="Times New Roman" w:cs="Times New Roman"/>
      <w:color w:val="000000"/>
      <w:sz w:val="2"/>
    </w:rPr>
  </w:style>
  <w:style w:type="paragraph" w:customStyle="1" w:styleId="ae">
    <w:name w:val="Знак"/>
    <w:basedOn w:val="a"/>
    <w:rsid w:val="00FD435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">
    <w:name w:val="Strong"/>
    <w:qFormat/>
    <w:locked/>
    <w:rsid w:val="00FD435C"/>
    <w:rPr>
      <w:b/>
      <w:bCs/>
    </w:rPr>
  </w:style>
  <w:style w:type="paragraph" w:customStyle="1" w:styleId="ConsPlusNormal">
    <w:name w:val="ConsPlusNormal"/>
    <w:rsid w:val="00970A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 Знак"/>
    <w:basedOn w:val="a"/>
    <w:rsid w:val="00E8108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510FE"/>
  </w:style>
  <w:style w:type="paragraph" w:customStyle="1" w:styleId="ConsPlusTitle">
    <w:name w:val="ConsPlusTitle"/>
    <w:rsid w:val="00551E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8">
    <w:name w:val="Знак8"/>
    <w:basedOn w:val="a"/>
    <w:rsid w:val="00DE0DE0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C367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">
    <w:name w:val="Знак7"/>
    <w:basedOn w:val="a"/>
    <w:rsid w:val="009B2F9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83EF5"/>
    <w:rPr>
      <w:rFonts w:ascii="Times New Roman" w:eastAsia="Times New Roman" w:hAnsi="Times New Roman" w:cs="Times New Roman"/>
      <w:sz w:val="32"/>
    </w:rPr>
  </w:style>
  <w:style w:type="paragraph" w:styleId="af2">
    <w:name w:val="List Paragraph"/>
    <w:basedOn w:val="a"/>
    <w:uiPriority w:val="34"/>
    <w:qFormat/>
    <w:rsid w:val="0094562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rsid w:val="00C918A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C918AF"/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нак6"/>
    <w:basedOn w:val="a"/>
    <w:rsid w:val="00E4624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5">
    <w:name w:val="Знак5"/>
    <w:basedOn w:val="a"/>
    <w:rsid w:val="00AE3AB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40">
    <w:name w:val="Знак4"/>
    <w:basedOn w:val="a"/>
    <w:rsid w:val="0021122D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33">
    <w:name w:val="Знак3"/>
    <w:basedOn w:val="a"/>
    <w:rsid w:val="006A0DB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22">
    <w:name w:val="Знак2"/>
    <w:basedOn w:val="a"/>
    <w:rsid w:val="0035296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15">
    <w:name w:val="Знак1"/>
    <w:basedOn w:val="a"/>
    <w:rsid w:val="001442A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D65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6503"/>
    <w:rPr>
      <w:color w:val="000000"/>
      <w:sz w:val="24"/>
      <w:szCs w:val="24"/>
    </w:rPr>
  </w:style>
  <w:style w:type="paragraph" w:styleId="af5">
    <w:name w:val="No Spacing"/>
    <w:uiPriority w:val="1"/>
    <w:qFormat/>
    <w:rsid w:val="00CB18A1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5399-32AF-4F07-98FD-C473ADFF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shmelkovani</dc:creator>
  <cp:lastModifiedBy>User</cp:lastModifiedBy>
  <cp:revision>4</cp:revision>
  <cp:lastPrinted>2017-12-01T07:44:00Z</cp:lastPrinted>
  <dcterms:created xsi:type="dcterms:W3CDTF">2018-12-04T06:28:00Z</dcterms:created>
  <dcterms:modified xsi:type="dcterms:W3CDTF">2019-01-23T06:36:00Z</dcterms:modified>
</cp:coreProperties>
</file>