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57" w:rsidRPr="00315CB1" w:rsidRDefault="00DA6B39" w:rsidP="00315CB1">
      <w:pPr>
        <w:pStyle w:val="a3"/>
        <w:tabs>
          <w:tab w:val="clear" w:pos="4153"/>
          <w:tab w:val="clear" w:pos="8306"/>
          <w:tab w:val="left" w:pos="6780"/>
        </w:tabs>
        <w:spacing w:line="252" w:lineRule="auto"/>
        <w:ind w:firstLine="0"/>
        <w:jc w:val="left"/>
        <w:rPr>
          <w:b/>
          <w:noProof/>
        </w:rPr>
      </w:pPr>
      <w:r w:rsidRPr="00DA6B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89pt;margin-top:0;width:66.3pt;height:86.65pt;z-index:-251658752">
            <v:imagedata r:id="rId5" o:title="" gain="74473f" blacklevel="1966f"/>
          </v:shape>
          <o:OLEObject Type="Embed" ProgID="Word.Picture.8" ShapeID="_x0000_s1030" DrawAspect="Content" ObjectID="_1620198330" r:id="rId6"/>
        </w:pict>
      </w:r>
      <w:r w:rsidR="00F26F84">
        <w:rPr>
          <w:noProof/>
        </w:rPr>
        <w:t xml:space="preserve">                                                       </w:t>
      </w:r>
      <w:r w:rsidR="00944260">
        <w:rPr>
          <w:noProof/>
        </w:rPr>
        <w:drawing>
          <wp:inline distT="0" distB="0" distL="0" distR="0">
            <wp:extent cx="257175" cy="323850"/>
            <wp:effectExtent l="19050" t="0" r="9525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CB1">
        <w:rPr>
          <w:noProof/>
        </w:rPr>
        <w:tab/>
      </w:r>
    </w:p>
    <w:p w:rsidR="00FE53A7" w:rsidRDefault="00FE53A7" w:rsidP="00A61F5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noProof/>
        </w:rPr>
      </w:pPr>
    </w:p>
    <w:p w:rsidR="00FE53A7" w:rsidRDefault="00FE53A7" w:rsidP="00A61F5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noProof/>
        </w:rPr>
      </w:pPr>
    </w:p>
    <w:p w:rsidR="00FE53A7" w:rsidRDefault="00FE53A7" w:rsidP="00A61F5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 w:val="24"/>
        </w:rPr>
      </w:pPr>
    </w:p>
    <w:p w:rsidR="00F26F84" w:rsidRDefault="00F26F84" w:rsidP="00A61F5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 w:val="24"/>
        </w:rPr>
      </w:pPr>
    </w:p>
    <w:p w:rsidR="00907F50" w:rsidRDefault="00907F50" w:rsidP="00A61F5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 w:val="24"/>
        </w:rPr>
      </w:pPr>
    </w:p>
    <w:p w:rsidR="00A61F57" w:rsidRPr="00B247C1" w:rsidRDefault="00A61F57" w:rsidP="0060134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 w:val="32"/>
          <w:szCs w:val="32"/>
        </w:rPr>
      </w:pPr>
      <w:r w:rsidRPr="00B247C1">
        <w:rPr>
          <w:b/>
          <w:spacing w:val="2"/>
          <w:sz w:val="32"/>
          <w:szCs w:val="32"/>
        </w:rPr>
        <w:t xml:space="preserve">С О Б </w:t>
      </w:r>
      <w:proofErr w:type="gramStart"/>
      <w:r w:rsidRPr="00B247C1">
        <w:rPr>
          <w:b/>
          <w:spacing w:val="2"/>
          <w:sz w:val="32"/>
          <w:szCs w:val="32"/>
        </w:rPr>
        <w:t>Р</w:t>
      </w:r>
      <w:proofErr w:type="gramEnd"/>
      <w:r w:rsidRPr="00B247C1">
        <w:rPr>
          <w:b/>
          <w:spacing w:val="2"/>
          <w:sz w:val="32"/>
          <w:szCs w:val="32"/>
        </w:rPr>
        <w:t xml:space="preserve"> А Н И Е     Д Е П У Т А Т О В</w:t>
      </w:r>
    </w:p>
    <w:p w:rsidR="00A61F57" w:rsidRDefault="00A61F57" w:rsidP="0060134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>ГОРОДСКОГО  ОКРУГА</w:t>
      </w:r>
    </w:p>
    <w:p w:rsidR="00A61F57" w:rsidRDefault="00A61F57" w:rsidP="0060134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>ЗАКРЫТОГО  АДМИНИСТРАТИВНО – ТЕРРИТОРИАЛЬНОГО</w:t>
      </w:r>
    </w:p>
    <w:p w:rsidR="00A61F57" w:rsidRDefault="00A61F57" w:rsidP="0060134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   ШИХАНЫ САРАТОВСКОЙ ОБЛАСТИ</w:t>
      </w:r>
    </w:p>
    <w:p w:rsidR="00A61F57" w:rsidRDefault="00A61F57" w:rsidP="0060134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907F50" w:rsidRDefault="00907F50" w:rsidP="0060134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A61F57" w:rsidRDefault="00F86E62" w:rsidP="0060134F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61F57" w:rsidRDefault="00A61F57" w:rsidP="00A61F57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A61F57" w:rsidRDefault="00A56582" w:rsidP="00A61F5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</w:t>
      </w:r>
      <w:r w:rsidR="00A61F57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A61F57">
        <w:rPr>
          <w:b/>
          <w:sz w:val="28"/>
        </w:rPr>
        <w:t xml:space="preserve"> </w:t>
      </w:r>
      <w:r w:rsidR="00907F50">
        <w:rPr>
          <w:b/>
          <w:sz w:val="28"/>
        </w:rPr>
        <w:t>23</w:t>
      </w:r>
      <w:r w:rsidR="00A61F57">
        <w:rPr>
          <w:b/>
          <w:sz w:val="28"/>
        </w:rPr>
        <w:t>.</w:t>
      </w:r>
      <w:r w:rsidR="00907F50">
        <w:rPr>
          <w:b/>
          <w:sz w:val="28"/>
        </w:rPr>
        <w:t>05</w:t>
      </w:r>
      <w:r w:rsidR="00A61F57">
        <w:rPr>
          <w:b/>
          <w:sz w:val="28"/>
        </w:rPr>
        <w:t>.20</w:t>
      </w:r>
      <w:r w:rsidR="00FE53A7">
        <w:rPr>
          <w:b/>
          <w:sz w:val="28"/>
        </w:rPr>
        <w:t>1</w:t>
      </w:r>
      <w:r>
        <w:rPr>
          <w:b/>
          <w:sz w:val="28"/>
        </w:rPr>
        <w:t>9</w:t>
      </w:r>
      <w:r w:rsidR="00A61F57">
        <w:rPr>
          <w:b/>
          <w:sz w:val="28"/>
        </w:rPr>
        <w:t xml:space="preserve"> г</w:t>
      </w:r>
      <w:r w:rsidR="00A61F57" w:rsidRPr="00FB6B0D">
        <w:rPr>
          <w:b/>
          <w:sz w:val="28"/>
        </w:rPr>
        <w:t>.</w:t>
      </w:r>
      <w:r w:rsidR="00A61F57">
        <w:rPr>
          <w:b/>
          <w:sz w:val="28"/>
        </w:rPr>
        <w:t xml:space="preserve">                                                                               №</w:t>
      </w:r>
      <w:r w:rsidR="00907F50">
        <w:rPr>
          <w:b/>
          <w:sz w:val="28"/>
        </w:rPr>
        <w:t xml:space="preserve"> 5-53-10</w:t>
      </w:r>
    </w:p>
    <w:p w:rsidR="00A61F57" w:rsidRDefault="00A61F57" w:rsidP="00A61F57">
      <w:pPr>
        <w:tabs>
          <w:tab w:val="left" w:pos="2505"/>
        </w:tabs>
        <w:ind w:firstLine="709"/>
        <w:jc w:val="both"/>
        <w:rPr>
          <w:sz w:val="28"/>
        </w:rPr>
      </w:pPr>
      <w:r>
        <w:rPr>
          <w:sz w:val="28"/>
        </w:rPr>
        <w:tab/>
        <w:t xml:space="preserve">    </w:t>
      </w:r>
    </w:p>
    <w:p w:rsidR="003943C6" w:rsidRDefault="009C0D4D" w:rsidP="009C0D4D">
      <w:pPr>
        <w:tabs>
          <w:tab w:val="left" w:pos="567"/>
        </w:tabs>
        <w:ind w:left="567"/>
        <w:rPr>
          <w:bCs/>
          <w:sz w:val="24"/>
          <w:szCs w:val="24"/>
        </w:rPr>
      </w:pPr>
      <w:r w:rsidRPr="009C0D4D">
        <w:rPr>
          <w:bCs/>
          <w:sz w:val="24"/>
          <w:szCs w:val="24"/>
        </w:rPr>
        <w:t>«</w:t>
      </w:r>
      <w:r w:rsidR="00AF65FF">
        <w:rPr>
          <w:bCs/>
          <w:sz w:val="24"/>
          <w:szCs w:val="24"/>
        </w:rPr>
        <w:t>О</w:t>
      </w:r>
      <w:r w:rsidR="00BB736A">
        <w:rPr>
          <w:bCs/>
          <w:sz w:val="24"/>
          <w:szCs w:val="24"/>
        </w:rPr>
        <w:t xml:space="preserve"> </w:t>
      </w:r>
      <w:r w:rsidR="003943C6">
        <w:rPr>
          <w:bCs/>
          <w:sz w:val="24"/>
          <w:szCs w:val="24"/>
        </w:rPr>
        <w:t>внесении изменений в решение Собрания депутатов</w:t>
      </w:r>
    </w:p>
    <w:p w:rsidR="003943C6" w:rsidRDefault="00A56582" w:rsidP="009C0D4D">
      <w:pPr>
        <w:tabs>
          <w:tab w:val="left" w:pos="567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3943C6">
        <w:rPr>
          <w:bCs/>
          <w:sz w:val="24"/>
          <w:szCs w:val="24"/>
        </w:rPr>
        <w:t xml:space="preserve">т 23.11.2017 г. № 5-24-9 «О </w:t>
      </w:r>
      <w:r w:rsidR="00C72702">
        <w:rPr>
          <w:bCs/>
          <w:sz w:val="24"/>
          <w:szCs w:val="24"/>
        </w:rPr>
        <w:t xml:space="preserve">комиссии по соблюдению </w:t>
      </w:r>
    </w:p>
    <w:p w:rsidR="00C72702" w:rsidRDefault="00C72702" w:rsidP="009C0D4D">
      <w:pPr>
        <w:tabs>
          <w:tab w:val="left" w:pos="567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требований к служебному поведению муниципальных</w:t>
      </w:r>
    </w:p>
    <w:p w:rsidR="00C72702" w:rsidRDefault="00C72702" w:rsidP="009C0D4D">
      <w:pPr>
        <w:tabs>
          <w:tab w:val="left" w:pos="567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служащих Собрания </w:t>
      </w:r>
      <w:proofErr w:type="gramStart"/>
      <w:r>
        <w:rPr>
          <w:bCs/>
          <w:sz w:val="24"/>
          <w:szCs w:val="24"/>
        </w:rPr>
        <w:t>депутатов</w:t>
      </w:r>
      <w:proofErr w:type="gramEnd"/>
      <w:r>
        <w:rPr>
          <w:bCs/>
          <w:sz w:val="24"/>
          <w:szCs w:val="24"/>
        </w:rPr>
        <w:t xml:space="preserve"> ЗАТО Шиханы </w:t>
      </w:r>
    </w:p>
    <w:p w:rsidR="009C0D4D" w:rsidRPr="009C0D4D" w:rsidRDefault="00C72702" w:rsidP="009C0D4D">
      <w:pPr>
        <w:tabs>
          <w:tab w:val="left" w:pos="567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и урегулированию конфликта интересов</w:t>
      </w:r>
      <w:r w:rsidR="009C0D4D" w:rsidRPr="009C0D4D">
        <w:rPr>
          <w:bCs/>
          <w:sz w:val="24"/>
          <w:szCs w:val="24"/>
        </w:rPr>
        <w:t>»</w:t>
      </w:r>
    </w:p>
    <w:p w:rsidR="009C0D4D" w:rsidRDefault="009C0D4D" w:rsidP="009C0D4D">
      <w:pPr>
        <w:rPr>
          <w:sz w:val="28"/>
          <w:szCs w:val="28"/>
        </w:rPr>
      </w:pPr>
    </w:p>
    <w:p w:rsidR="008228DF" w:rsidRDefault="009C0D4D" w:rsidP="008228D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43C6">
        <w:rPr>
          <w:sz w:val="28"/>
          <w:szCs w:val="28"/>
        </w:rPr>
        <w:t>связи с принятием Федер</w:t>
      </w:r>
      <w:r w:rsidR="004E10CE">
        <w:rPr>
          <w:sz w:val="28"/>
          <w:szCs w:val="28"/>
        </w:rPr>
        <w:t>ального закона от 3 августа 2018</w:t>
      </w:r>
      <w:r w:rsidR="003943C6">
        <w:rPr>
          <w:sz w:val="28"/>
          <w:szCs w:val="28"/>
        </w:rPr>
        <w:t xml:space="preserve"> года №307-ФЗ «О внесении изменений в отдельные законодательные акты Российской Федерации в целях совершенствования </w:t>
      </w:r>
      <w:proofErr w:type="gramStart"/>
      <w:r w:rsidR="003943C6">
        <w:rPr>
          <w:sz w:val="28"/>
          <w:szCs w:val="28"/>
        </w:rPr>
        <w:t>контроля за</w:t>
      </w:r>
      <w:proofErr w:type="gramEnd"/>
      <w:r w:rsidR="003943C6">
        <w:rPr>
          <w:sz w:val="28"/>
          <w:szCs w:val="28"/>
        </w:rPr>
        <w:t xml:space="preserve"> соблюдением законодательства Российской Федерации о противодействии коррупции», на основании ст.36 Устава муниципального образования города</w:t>
      </w:r>
      <w:r w:rsidR="008228DF">
        <w:rPr>
          <w:sz w:val="28"/>
          <w:szCs w:val="28"/>
        </w:rPr>
        <w:t xml:space="preserve"> Шиханы</w:t>
      </w:r>
      <w:r w:rsidR="003943C6">
        <w:rPr>
          <w:sz w:val="28"/>
          <w:szCs w:val="28"/>
        </w:rPr>
        <w:t xml:space="preserve"> Саратовской области,</w:t>
      </w:r>
      <w:r w:rsidR="008228DF">
        <w:rPr>
          <w:sz w:val="28"/>
          <w:szCs w:val="28"/>
        </w:rPr>
        <w:t xml:space="preserve"> Собрание депутатов </w:t>
      </w:r>
    </w:p>
    <w:p w:rsidR="008228DF" w:rsidRDefault="008228DF" w:rsidP="008228DF">
      <w:pPr>
        <w:ind w:firstLine="708"/>
        <w:jc w:val="both"/>
        <w:rPr>
          <w:color w:val="000000"/>
          <w:sz w:val="28"/>
          <w:szCs w:val="28"/>
        </w:rPr>
      </w:pPr>
    </w:p>
    <w:p w:rsidR="008228DF" w:rsidRPr="003943C6" w:rsidRDefault="008228DF" w:rsidP="008228DF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3943C6">
        <w:rPr>
          <w:b/>
          <w:color w:val="000000"/>
          <w:sz w:val="28"/>
          <w:szCs w:val="28"/>
          <w:u w:val="single"/>
        </w:rPr>
        <w:t>РЕШИЛО:</w:t>
      </w:r>
    </w:p>
    <w:p w:rsidR="009C0D4D" w:rsidRDefault="009C0D4D" w:rsidP="0060134F">
      <w:pPr>
        <w:ind w:firstLine="567"/>
        <w:jc w:val="both"/>
        <w:rPr>
          <w:sz w:val="28"/>
          <w:szCs w:val="28"/>
        </w:rPr>
      </w:pPr>
    </w:p>
    <w:p w:rsidR="00C72702" w:rsidRPr="003943C6" w:rsidRDefault="003943C6" w:rsidP="003943C6">
      <w:pPr>
        <w:pStyle w:val="a9"/>
        <w:numPr>
          <w:ilvl w:val="0"/>
          <w:numId w:val="6"/>
        </w:numPr>
        <w:tabs>
          <w:tab w:val="left" w:pos="0"/>
        </w:tabs>
        <w:ind w:left="0" w:firstLine="540"/>
        <w:jc w:val="both"/>
        <w:rPr>
          <w:sz w:val="28"/>
          <w:szCs w:val="28"/>
        </w:rPr>
      </w:pPr>
      <w:r w:rsidRPr="003943C6">
        <w:rPr>
          <w:sz w:val="28"/>
          <w:szCs w:val="28"/>
        </w:rPr>
        <w:t xml:space="preserve">Внести в «Положение о комиссии по соблюдению требований к служебному поведению муниципальных служащих Собрания </w:t>
      </w:r>
      <w:proofErr w:type="gramStart"/>
      <w:r w:rsidRPr="003943C6">
        <w:rPr>
          <w:sz w:val="28"/>
          <w:szCs w:val="28"/>
        </w:rPr>
        <w:t>депутатов</w:t>
      </w:r>
      <w:proofErr w:type="gramEnd"/>
      <w:r w:rsidRPr="003943C6">
        <w:rPr>
          <w:sz w:val="28"/>
          <w:szCs w:val="28"/>
        </w:rPr>
        <w:t xml:space="preserve"> ЗАТО Шиханы и урегулирования конфликта интересов», утвержденное решением Собрания депутатов ЗАТО Шиханы от 23.11.2017 г. № 5-24-9 следующие изменения:</w:t>
      </w:r>
    </w:p>
    <w:p w:rsidR="003943C6" w:rsidRDefault="003943C6" w:rsidP="003943C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943C6">
        <w:rPr>
          <w:sz w:val="28"/>
          <w:szCs w:val="28"/>
        </w:rPr>
        <w:t>одпункт «</w:t>
      </w:r>
      <w:proofErr w:type="spellStart"/>
      <w:r w:rsidRPr="003943C6">
        <w:rPr>
          <w:sz w:val="28"/>
          <w:szCs w:val="28"/>
        </w:rPr>
        <w:t>д</w:t>
      </w:r>
      <w:proofErr w:type="spellEnd"/>
      <w:r w:rsidRPr="003943C6">
        <w:rPr>
          <w:sz w:val="28"/>
          <w:szCs w:val="28"/>
        </w:rPr>
        <w:t>» пункта 11 дополнить абзацем следующего содержания:</w:t>
      </w:r>
    </w:p>
    <w:p w:rsidR="003943C6" w:rsidRPr="003943C6" w:rsidRDefault="003943C6" w:rsidP="003943C6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</w:t>
      </w:r>
      <w:r w:rsidR="00A56582">
        <w:rPr>
          <w:sz w:val="28"/>
          <w:szCs w:val="28"/>
        </w:rPr>
        <w:t xml:space="preserve">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 w:rsidR="00A56582">
        <w:rPr>
          <w:sz w:val="28"/>
          <w:szCs w:val="28"/>
        </w:rPr>
        <w:t xml:space="preserve"> гражданина о принятом решении».</w:t>
      </w:r>
    </w:p>
    <w:p w:rsidR="00A56582" w:rsidRPr="00A56582" w:rsidRDefault="00A56582" w:rsidP="00A56582">
      <w:pPr>
        <w:pStyle w:val="a9"/>
        <w:numPr>
          <w:ilvl w:val="0"/>
          <w:numId w:val="6"/>
        </w:numPr>
        <w:ind w:left="0" w:firstLine="540"/>
        <w:jc w:val="both"/>
        <w:rPr>
          <w:sz w:val="28"/>
        </w:rPr>
      </w:pPr>
      <w:r w:rsidRPr="00A56582">
        <w:rPr>
          <w:sz w:val="28"/>
        </w:rPr>
        <w:t>Решение опубликовать в периодическом печатном издании «</w:t>
      </w:r>
      <w:proofErr w:type="spellStart"/>
      <w:r w:rsidRPr="00A56582">
        <w:rPr>
          <w:sz w:val="28"/>
        </w:rPr>
        <w:t>Шиханский</w:t>
      </w:r>
      <w:proofErr w:type="spellEnd"/>
      <w:r w:rsidRPr="00A56582">
        <w:rPr>
          <w:sz w:val="28"/>
        </w:rPr>
        <w:t xml:space="preserve"> деловой вестник».</w:t>
      </w:r>
    </w:p>
    <w:p w:rsidR="00A56582" w:rsidRPr="006322DC" w:rsidRDefault="00A56582" w:rsidP="00A56582">
      <w:pPr>
        <w:pStyle w:val="a9"/>
        <w:numPr>
          <w:ilvl w:val="0"/>
          <w:numId w:val="6"/>
        </w:numPr>
        <w:contextualSpacing w:val="0"/>
        <w:jc w:val="both"/>
        <w:rPr>
          <w:sz w:val="28"/>
        </w:rPr>
      </w:pPr>
      <w:r w:rsidRPr="006322DC">
        <w:rPr>
          <w:sz w:val="28"/>
        </w:rPr>
        <w:lastRenderedPageBreak/>
        <w:t>Решение вступает в силу со дня его опубликования.</w:t>
      </w:r>
    </w:p>
    <w:p w:rsidR="008228DF" w:rsidRDefault="008228DF" w:rsidP="008228DF">
      <w:pPr>
        <w:jc w:val="both"/>
        <w:rPr>
          <w:sz w:val="28"/>
          <w:szCs w:val="28"/>
        </w:rPr>
      </w:pPr>
    </w:p>
    <w:p w:rsidR="008228DF" w:rsidRDefault="008228DF" w:rsidP="008228DF">
      <w:pPr>
        <w:jc w:val="both"/>
        <w:rPr>
          <w:sz w:val="28"/>
          <w:szCs w:val="28"/>
        </w:rPr>
      </w:pPr>
    </w:p>
    <w:p w:rsidR="008228DF" w:rsidRDefault="008228DF" w:rsidP="008228DF">
      <w:pPr>
        <w:jc w:val="both"/>
        <w:rPr>
          <w:sz w:val="28"/>
          <w:szCs w:val="28"/>
        </w:rPr>
      </w:pPr>
    </w:p>
    <w:p w:rsidR="008228DF" w:rsidRPr="00155388" w:rsidRDefault="008228DF" w:rsidP="008228DF">
      <w:pPr>
        <w:jc w:val="both"/>
        <w:rPr>
          <w:sz w:val="28"/>
          <w:szCs w:val="28"/>
        </w:rPr>
      </w:pPr>
    </w:p>
    <w:p w:rsidR="008228DF" w:rsidRDefault="008228DF" w:rsidP="008228DF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</w:t>
      </w:r>
      <w:proofErr w:type="gramEnd"/>
      <w:r>
        <w:rPr>
          <w:b/>
          <w:sz w:val="28"/>
          <w:szCs w:val="28"/>
        </w:rPr>
        <w:t xml:space="preserve"> ЗАТО Шиханы                                          Председатель Собрания                   </w:t>
      </w:r>
    </w:p>
    <w:p w:rsidR="0060134F" w:rsidRDefault="008228DF" w:rsidP="008228D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b/>
          <w:sz w:val="28"/>
          <w:szCs w:val="28"/>
        </w:rPr>
        <w:t>депутатов</w:t>
      </w:r>
      <w:proofErr w:type="gramEnd"/>
      <w:r>
        <w:rPr>
          <w:b/>
          <w:sz w:val="28"/>
          <w:szCs w:val="28"/>
        </w:rPr>
        <w:t xml:space="preserve"> ЗАТО Шиханы </w:t>
      </w:r>
      <w:r>
        <w:rPr>
          <w:b/>
          <w:sz w:val="28"/>
          <w:szCs w:val="28"/>
        </w:rPr>
        <w:tab/>
        <w:t xml:space="preserve">            А.Е.Татаринов                                                            О.М.Соколова</w:t>
      </w:r>
    </w:p>
    <w:p w:rsidR="0060134F" w:rsidRDefault="0060134F" w:rsidP="00155388">
      <w:pPr>
        <w:ind w:firstLine="708"/>
        <w:rPr>
          <w:b/>
          <w:sz w:val="28"/>
          <w:szCs w:val="28"/>
        </w:rPr>
      </w:pPr>
    </w:p>
    <w:p w:rsidR="0093478E" w:rsidRDefault="0093478E" w:rsidP="005B0080">
      <w:pPr>
        <w:ind w:firstLine="708"/>
        <w:jc w:val="both"/>
        <w:rPr>
          <w:sz w:val="28"/>
          <w:szCs w:val="28"/>
        </w:rPr>
      </w:pPr>
    </w:p>
    <w:p w:rsidR="00DA3AE8" w:rsidRPr="00DA3AE8" w:rsidRDefault="00DA3AE8" w:rsidP="008228DF">
      <w:pPr>
        <w:ind w:firstLine="708"/>
        <w:jc w:val="both"/>
        <w:rPr>
          <w:b/>
          <w:sz w:val="28"/>
          <w:szCs w:val="28"/>
        </w:rPr>
      </w:pPr>
    </w:p>
    <w:sectPr w:rsidR="00DA3AE8" w:rsidRPr="00DA3AE8" w:rsidSect="006D0C66">
      <w:pgSz w:w="11906" w:h="16838"/>
      <w:pgMar w:top="719" w:right="74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973E5"/>
    <w:multiLevelType w:val="multilevel"/>
    <w:tmpl w:val="E230F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86057"/>
    <w:multiLevelType w:val="hybridMultilevel"/>
    <w:tmpl w:val="37E0E8D4"/>
    <w:lvl w:ilvl="0" w:tplc="17A43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C2DBA"/>
    <w:multiLevelType w:val="hybridMultilevel"/>
    <w:tmpl w:val="0624FD42"/>
    <w:lvl w:ilvl="0" w:tplc="8F20596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4A637E"/>
    <w:multiLevelType w:val="multilevel"/>
    <w:tmpl w:val="36129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F035A"/>
    <w:multiLevelType w:val="multilevel"/>
    <w:tmpl w:val="6A1073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61F57"/>
    <w:rsid w:val="00010FD4"/>
    <w:rsid w:val="00043134"/>
    <w:rsid w:val="00050766"/>
    <w:rsid w:val="00056185"/>
    <w:rsid w:val="000B0207"/>
    <w:rsid w:val="000F2FCF"/>
    <w:rsid w:val="000F5EA3"/>
    <w:rsid w:val="00106E6E"/>
    <w:rsid w:val="00111E8B"/>
    <w:rsid w:val="001406A9"/>
    <w:rsid w:val="00155388"/>
    <w:rsid w:val="00177BC5"/>
    <w:rsid w:val="00190DAD"/>
    <w:rsid w:val="001B5D98"/>
    <w:rsid w:val="001C1247"/>
    <w:rsid w:val="00207063"/>
    <w:rsid w:val="002247B6"/>
    <w:rsid w:val="00224C32"/>
    <w:rsid w:val="002336D4"/>
    <w:rsid w:val="002425A1"/>
    <w:rsid w:val="002478D2"/>
    <w:rsid w:val="00254E37"/>
    <w:rsid w:val="00266A36"/>
    <w:rsid w:val="002B0E6C"/>
    <w:rsid w:val="002C0C22"/>
    <w:rsid w:val="002C7836"/>
    <w:rsid w:val="002D3690"/>
    <w:rsid w:val="002F3ED7"/>
    <w:rsid w:val="00310140"/>
    <w:rsid w:val="00315795"/>
    <w:rsid w:val="00315CB1"/>
    <w:rsid w:val="00316ACC"/>
    <w:rsid w:val="00351EFE"/>
    <w:rsid w:val="00367527"/>
    <w:rsid w:val="00371982"/>
    <w:rsid w:val="003943C6"/>
    <w:rsid w:val="003C52BE"/>
    <w:rsid w:val="003E53BE"/>
    <w:rsid w:val="003E7A5A"/>
    <w:rsid w:val="0041334F"/>
    <w:rsid w:val="0044362C"/>
    <w:rsid w:val="00450305"/>
    <w:rsid w:val="004612F8"/>
    <w:rsid w:val="00493B22"/>
    <w:rsid w:val="004B3E60"/>
    <w:rsid w:val="004D41FB"/>
    <w:rsid w:val="004E0097"/>
    <w:rsid w:val="004E10CE"/>
    <w:rsid w:val="004E29EB"/>
    <w:rsid w:val="004E5E39"/>
    <w:rsid w:val="005022CB"/>
    <w:rsid w:val="00504A3C"/>
    <w:rsid w:val="00571D08"/>
    <w:rsid w:val="00573109"/>
    <w:rsid w:val="00590603"/>
    <w:rsid w:val="005A6DD6"/>
    <w:rsid w:val="005B0080"/>
    <w:rsid w:val="005B0BE9"/>
    <w:rsid w:val="0060134F"/>
    <w:rsid w:val="00603592"/>
    <w:rsid w:val="00610B40"/>
    <w:rsid w:val="00615622"/>
    <w:rsid w:val="00643B85"/>
    <w:rsid w:val="00657EE9"/>
    <w:rsid w:val="00681841"/>
    <w:rsid w:val="006C3BDC"/>
    <w:rsid w:val="006D0C66"/>
    <w:rsid w:val="006D4AC2"/>
    <w:rsid w:val="006D6AD5"/>
    <w:rsid w:val="006E58F6"/>
    <w:rsid w:val="00704873"/>
    <w:rsid w:val="0075036D"/>
    <w:rsid w:val="00753016"/>
    <w:rsid w:val="00753B33"/>
    <w:rsid w:val="00770636"/>
    <w:rsid w:val="00770EFE"/>
    <w:rsid w:val="00775F74"/>
    <w:rsid w:val="00776B37"/>
    <w:rsid w:val="007A0E51"/>
    <w:rsid w:val="007B6467"/>
    <w:rsid w:val="007C5CB3"/>
    <w:rsid w:val="007F5B30"/>
    <w:rsid w:val="008221CD"/>
    <w:rsid w:val="008228DF"/>
    <w:rsid w:val="008350DD"/>
    <w:rsid w:val="00856295"/>
    <w:rsid w:val="00862125"/>
    <w:rsid w:val="00881FDD"/>
    <w:rsid w:val="008872A9"/>
    <w:rsid w:val="008E5B84"/>
    <w:rsid w:val="008F73A4"/>
    <w:rsid w:val="00907F50"/>
    <w:rsid w:val="009167C8"/>
    <w:rsid w:val="0093478E"/>
    <w:rsid w:val="00944260"/>
    <w:rsid w:val="0094670C"/>
    <w:rsid w:val="0097315E"/>
    <w:rsid w:val="009C0D4D"/>
    <w:rsid w:val="009D5CFD"/>
    <w:rsid w:val="009F469C"/>
    <w:rsid w:val="00A0593E"/>
    <w:rsid w:val="00A32BEC"/>
    <w:rsid w:val="00A35CE2"/>
    <w:rsid w:val="00A56582"/>
    <w:rsid w:val="00A61F57"/>
    <w:rsid w:val="00A70528"/>
    <w:rsid w:val="00A906CB"/>
    <w:rsid w:val="00AF5FB5"/>
    <w:rsid w:val="00AF65FF"/>
    <w:rsid w:val="00B05C6C"/>
    <w:rsid w:val="00B118FC"/>
    <w:rsid w:val="00B30D60"/>
    <w:rsid w:val="00BA0E56"/>
    <w:rsid w:val="00BB736A"/>
    <w:rsid w:val="00BD4108"/>
    <w:rsid w:val="00BD4247"/>
    <w:rsid w:val="00BE2158"/>
    <w:rsid w:val="00BF3047"/>
    <w:rsid w:val="00C17A63"/>
    <w:rsid w:val="00C244A3"/>
    <w:rsid w:val="00C461D0"/>
    <w:rsid w:val="00C666C0"/>
    <w:rsid w:val="00C72702"/>
    <w:rsid w:val="00C7436A"/>
    <w:rsid w:val="00C96858"/>
    <w:rsid w:val="00C97A52"/>
    <w:rsid w:val="00CB5A26"/>
    <w:rsid w:val="00CC1C8E"/>
    <w:rsid w:val="00CD11B4"/>
    <w:rsid w:val="00D20D49"/>
    <w:rsid w:val="00D24658"/>
    <w:rsid w:val="00D36A72"/>
    <w:rsid w:val="00D77F63"/>
    <w:rsid w:val="00D80343"/>
    <w:rsid w:val="00DA3AE8"/>
    <w:rsid w:val="00DA6B39"/>
    <w:rsid w:val="00E42A7E"/>
    <w:rsid w:val="00E44948"/>
    <w:rsid w:val="00E572A3"/>
    <w:rsid w:val="00E64055"/>
    <w:rsid w:val="00EB6D68"/>
    <w:rsid w:val="00EC0EE3"/>
    <w:rsid w:val="00EC1EA9"/>
    <w:rsid w:val="00EC4541"/>
    <w:rsid w:val="00EF2BD0"/>
    <w:rsid w:val="00EF6D83"/>
    <w:rsid w:val="00F17DC9"/>
    <w:rsid w:val="00F26F84"/>
    <w:rsid w:val="00F33980"/>
    <w:rsid w:val="00F37E13"/>
    <w:rsid w:val="00F41EBE"/>
    <w:rsid w:val="00F546BF"/>
    <w:rsid w:val="00F62B8C"/>
    <w:rsid w:val="00F72098"/>
    <w:rsid w:val="00F7342B"/>
    <w:rsid w:val="00F753B3"/>
    <w:rsid w:val="00F86E62"/>
    <w:rsid w:val="00FA5941"/>
    <w:rsid w:val="00FE53A7"/>
    <w:rsid w:val="00FF7525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57"/>
  </w:style>
  <w:style w:type="paragraph" w:styleId="1">
    <w:name w:val="heading 1"/>
    <w:basedOn w:val="a"/>
    <w:next w:val="a"/>
    <w:qFormat/>
    <w:rsid w:val="00A61F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F5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Normal (Web)"/>
    <w:basedOn w:val="a"/>
    <w:rsid w:val="001B5D98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247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8228DF"/>
    <w:rPr>
      <w:sz w:val="28"/>
    </w:rPr>
  </w:style>
  <w:style w:type="paragraph" w:styleId="a7">
    <w:name w:val="Balloon Text"/>
    <w:basedOn w:val="a"/>
    <w:link w:val="a8"/>
    <w:rsid w:val="003943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43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94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4</cp:revision>
  <cp:lastPrinted>2019-05-23T08:33:00Z</cp:lastPrinted>
  <dcterms:created xsi:type="dcterms:W3CDTF">2019-05-24T05:52:00Z</dcterms:created>
  <dcterms:modified xsi:type="dcterms:W3CDTF">2019-05-24T06:19:00Z</dcterms:modified>
</cp:coreProperties>
</file>