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E4" w:rsidRDefault="00A73A83" w:rsidP="00AB16E4">
      <w:pPr>
        <w:spacing w:line="252" w:lineRule="auto"/>
        <w:jc w:val="right"/>
        <w:rPr>
          <w:b/>
          <w:spacing w:val="24"/>
          <w:sz w:val="28"/>
          <w:szCs w:val="28"/>
        </w:rPr>
      </w:pPr>
      <w:r w:rsidRPr="00A73A83">
        <w:rPr>
          <w:noProof/>
        </w:rPr>
        <w:pict>
          <v:group id="_x0000_s1026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7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8" o:title=""/>
            </v:shape>
          </v:group>
          <o:OLEObject Type="Embed" ProgID="Word.Picture.8" ShapeID="_x0000_s1027" DrawAspect="Content" ObjectID="_1620218474" r:id="rId9"/>
        </w:pict>
      </w:r>
    </w:p>
    <w:p w:rsidR="00AB16E4" w:rsidRDefault="00AB16E4" w:rsidP="00AB16E4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AB16E4" w:rsidRDefault="00AB16E4" w:rsidP="00AB16E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AB16E4" w:rsidRDefault="00AB16E4" w:rsidP="00AB16E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AB16E4" w:rsidRDefault="00AB16E4" w:rsidP="00AB16E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AB16E4" w:rsidRDefault="00AB16E4" w:rsidP="00AB16E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AB16E4" w:rsidRDefault="00AB16E4" w:rsidP="00AB16E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AB16E4" w:rsidRPr="005D011D" w:rsidRDefault="00AB16E4" w:rsidP="00AB16E4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AB16E4" w:rsidRPr="005D011D" w:rsidRDefault="00AB16E4" w:rsidP="00AB16E4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О К Р У Г А</w:t>
      </w:r>
    </w:p>
    <w:p w:rsidR="00AB16E4" w:rsidRPr="005D011D" w:rsidRDefault="00AB16E4" w:rsidP="00AB16E4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AB16E4" w:rsidRPr="005D011D" w:rsidRDefault="00AB16E4" w:rsidP="00AB16E4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AB16E4" w:rsidRPr="005D011D" w:rsidRDefault="00AB16E4" w:rsidP="00AB16E4">
      <w:pPr>
        <w:tabs>
          <w:tab w:val="left" w:pos="4962"/>
        </w:tabs>
        <w:jc w:val="center"/>
        <w:rPr>
          <w:b/>
          <w:sz w:val="28"/>
        </w:rPr>
      </w:pPr>
    </w:p>
    <w:p w:rsidR="00AB16E4" w:rsidRPr="005D011D" w:rsidRDefault="00AB16E4" w:rsidP="00AB16E4">
      <w:pPr>
        <w:tabs>
          <w:tab w:val="left" w:pos="4962"/>
        </w:tabs>
        <w:rPr>
          <w:b/>
          <w:sz w:val="28"/>
        </w:rPr>
      </w:pPr>
    </w:p>
    <w:p w:rsidR="00AB16E4" w:rsidRPr="005D011D" w:rsidRDefault="00AB16E4" w:rsidP="00AB16E4">
      <w:pPr>
        <w:tabs>
          <w:tab w:val="left" w:pos="4962"/>
        </w:tabs>
        <w:jc w:val="center"/>
        <w:rPr>
          <w:b/>
          <w:sz w:val="28"/>
        </w:rPr>
      </w:pPr>
      <w:r w:rsidRPr="005D011D">
        <w:rPr>
          <w:b/>
          <w:sz w:val="28"/>
        </w:rPr>
        <w:t>Р Е Ш Е Н И Е</w:t>
      </w:r>
    </w:p>
    <w:p w:rsidR="00AB16E4" w:rsidRPr="005D011D" w:rsidRDefault="00AB16E4" w:rsidP="00AB16E4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AB16E4" w:rsidRPr="005D011D" w:rsidRDefault="00AB16E4" w:rsidP="00AB16E4">
      <w:pPr>
        <w:ind w:left="993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23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5-53-</w:t>
      </w:r>
      <w:r w:rsidR="00893BCA">
        <w:rPr>
          <w:b/>
          <w:sz w:val="28"/>
          <w:szCs w:val="28"/>
        </w:rPr>
        <w:t>7</w:t>
      </w:r>
    </w:p>
    <w:p w:rsidR="00AB16E4" w:rsidRPr="00BD7FF5" w:rsidRDefault="00AB16E4" w:rsidP="00AB16E4">
      <w:pPr>
        <w:ind w:firstLine="567"/>
        <w:jc w:val="both"/>
        <w:rPr>
          <w:noProof/>
          <w:sz w:val="28"/>
        </w:rPr>
      </w:pPr>
    </w:p>
    <w:p w:rsidR="00A748BE" w:rsidRPr="005F33B3" w:rsidRDefault="00A748BE" w:rsidP="00A748BE">
      <w:pPr>
        <w:jc w:val="right"/>
        <w:rPr>
          <w:b/>
          <w:u w:val="single"/>
        </w:rPr>
      </w:pPr>
    </w:p>
    <w:p w:rsidR="00424A4A" w:rsidRDefault="005F33B3" w:rsidP="00424A4A">
      <w:pPr>
        <w:ind w:firstLine="708"/>
        <w:jc w:val="both"/>
      </w:pPr>
      <w:r w:rsidRPr="00424A4A">
        <w:t>«</w:t>
      </w:r>
      <w:r w:rsidR="00424A4A" w:rsidRPr="00424A4A">
        <w:t xml:space="preserve">Об утверждении </w:t>
      </w:r>
      <w:r w:rsidR="006F7CDA">
        <w:t>п</w:t>
      </w:r>
      <w:r w:rsidR="00424A4A" w:rsidRPr="00424A4A">
        <w:t>оложения о</w:t>
      </w:r>
    </w:p>
    <w:p w:rsidR="001C1F21" w:rsidRPr="00893BCA" w:rsidRDefault="001C1F21" w:rsidP="001C1F21">
      <w:pPr>
        <w:ind w:left="709"/>
      </w:pPr>
      <w:r w:rsidRPr="00893BCA">
        <w:t xml:space="preserve">финансовом управлении администрации </w:t>
      </w:r>
    </w:p>
    <w:p w:rsidR="001C1F21" w:rsidRPr="00893BCA" w:rsidRDefault="001C1F21" w:rsidP="001C1F21">
      <w:pPr>
        <w:ind w:left="709"/>
      </w:pPr>
      <w:r w:rsidRPr="00893BCA">
        <w:t>муниципального образования города Шиханы</w:t>
      </w:r>
    </w:p>
    <w:p w:rsidR="001C1F21" w:rsidRPr="00893BCA" w:rsidRDefault="001C1F21" w:rsidP="001C1F21">
      <w:pPr>
        <w:ind w:left="709"/>
      </w:pPr>
      <w:r w:rsidRPr="00893BCA">
        <w:t>Саратовской области»</w:t>
      </w:r>
    </w:p>
    <w:p w:rsidR="005F33B3" w:rsidRPr="00893BCA" w:rsidRDefault="005F33B3" w:rsidP="005F33B3">
      <w:pPr>
        <w:ind w:firstLine="709"/>
        <w:jc w:val="both"/>
      </w:pPr>
    </w:p>
    <w:p w:rsidR="007F273C" w:rsidRPr="00893BCA" w:rsidRDefault="00231A61" w:rsidP="007F273C">
      <w:pPr>
        <w:pStyle w:val="2"/>
        <w:ind w:firstLine="680"/>
      </w:pPr>
      <w:r w:rsidRPr="00893BCA">
        <w:t>Заслушав сообщение</w:t>
      </w:r>
      <w:r w:rsidR="007F273C" w:rsidRPr="00893BCA">
        <w:t xml:space="preserve"> </w:t>
      </w:r>
      <w:r w:rsidR="001C1F21" w:rsidRPr="00893BCA">
        <w:t xml:space="preserve">и.о. </w:t>
      </w:r>
      <w:r w:rsidRPr="00893BCA">
        <w:t>начальника финансового управления</w:t>
      </w:r>
      <w:r w:rsidR="00073D58" w:rsidRPr="00893BCA">
        <w:t xml:space="preserve"> ЗАТО Шиханы</w:t>
      </w:r>
      <w:r w:rsidRPr="00893BCA">
        <w:t xml:space="preserve"> </w:t>
      </w:r>
      <w:r w:rsidR="001C1F21" w:rsidRPr="00893BCA">
        <w:t>Пименова А</w:t>
      </w:r>
      <w:r w:rsidR="00073D58" w:rsidRPr="00893BCA">
        <w:t>.</w:t>
      </w:r>
      <w:r w:rsidR="001C1F21" w:rsidRPr="00893BCA">
        <w:t>В</w:t>
      </w:r>
      <w:r w:rsidR="00073D58" w:rsidRPr="00893BCA">
        <w:t>.</w:t>
      </w:r>
      <w:r w:rsidRPr="00893BCA">
        <w:t xml:space="preserve"> </w:t>
      </w:r>
      <w:r w:rsidR="007F273C" w:rsidRPr="00893BCA">
        <w:t>на основании</w:t>
      </w:r>
      <w:r w:rsidR="00134AEE" w:rsidRPr="00893BCA">
        <w:t xml:space="preserve"> ч. 3</w:t>
      </w:r>
      <w:r w:rsidR="00426069" w:rsidRPr="00893BCA">
        <w:t xml:space="preserve"> ст.</w:t>
      </w:r>
      <w:r w:rsidR="00134AEE" w:rsidRPr="00893BCA">
        <w:t xml:space="preserve"> </w:t>
      </w:r>
      <w:r w:rsidR="00426069" w:rsidRPr="00893BCA">
        <w:t>41 Федерального закона №131-ФЗ от 06.10.2003 года «Об общих принципах организации местного самоуправления в Российской Федерации» и</w:t>
      </w:r>
      <w:r w:rsidR="007F273C" w:rsidRPr="00893BCA">
        <w:t xml:space="preserve"> </w:t>
      </w:r>
      <w:r w:rsidR="00D67ECB" w:rsidRPr="00893BCA">
        <w:t xml:space="preserve">в соответствии с </w:t>
      </w:r>
      <w:r w:rsidR="00C202AE" w:rsidRPr="00893BCA">
        <w:rPr>
          <w:szCs w:val="28"/>
        </w:rPr>
        <w:t>Уставом муниципального образования города Шиханы Саратовской области</w:t>
      </w:r>
      <w:r w:rsidR="007F273C" w:rsidRPr="00893BCA">
        <w:t xml:space="preserve"> Собрание депутатов</w:t>
      </w:r>
    </w:p>
    <w:p w:rsidR="00692939" w:rsidRPr="00893BCA" w:rsidRDefault="00692939" w:rsidP="007F273C">
      <w:pPr>
        <w:ind w:firstLine="680"/>
        <w:jc w:val="both"/>
        <w:rPr>
          <w:b/>
          <w:bCs/>
          <w:sz w:val="28"/>
        </w:rPr>
      </w:pPr>
    </w:p>
    <w:p w:rsidR="007F273C" w:rsidRPr="00893BCA" w:rsidRDefault="007F273C" w:rsidP="007F273C">
      <w:pPr>
        <w:ind w:firstLine="680"/>
        <w:jc w:val="both"/>
        <w:rPr>
          <w:b/>
          <w:bCs/>
          <w:sz w:val="28"/>
          <w:u w:val="single"/>
        </w:rPr>
      </w:pPr>
      <w:r w:rsidRPr="00893BCA">
        <w:rPr>
          <w:b/>
          <w:bCs/>
          <w:sz w:val="28"/>
          <w:u w:val="single"/>
        </w:rPr>
        <w:t>Р</w:t>
      </w:r>
      <w:r w:rsidR="00E008AF" w:rsidRPr="00893BCA">
        <w:rPr>
          <w:b/>
          <w:bCs/>
          <w:sz w:val="28"/>
          <w:u w:val="single"/>
        </w:rPr>
        <w:t xml:space="preserve"> </w:t>
      </w:r>
      <w:r w:rsidRPr="00893BCA">
        <w:rPr>
          <w:b/>
          <w:bCs/>
          <w:sz w:val="28"/>
          <w:u w:val="single"/>
        </w:rPr>
        <w:t>Е</w:t>
      </w:r>
      <w:r w:rsidR="00E008AF" w:rsidRPr="00893BCA">
        <w:rPr>
          <w:b/>
          <w:bCs/>
          <w:sz w:val="28"/>
          <w:u w:val="single"/>
        </w:rPr>
        <w:t xml:space="preserve"> </w:t>
      </w:r>
      <w:r w:rsidRPr="00893BCA">
        <w:rPr>
          <w:b/>
          <w:bCs/>
          <w:sz w:val="28"/>
          <w:u w:val="single"/>
        </w:rPr>
        <w:t>Ш</w:t>
      </w:r>
      <w:r w:rsidR="00E008AF" w:rsidRPr="00893BCA">
        <w:rPr>
          <w:b/>
          <w:bCs/>
          <w:sz w:val="28"/>
          <w:u w:val="single"/>
        </w:rPr>
        <w:t xml:space="preserve"> </w:t>
      </w:r>
      <w:r w:rsidRPr="00893BCA">
        <w:rPr>
          <w:b/>
          <w:bCs/>
          <w:sz w:val="28"/>
          <w:u w:val="single"/>
        </w:rPr>
        <w:t>И</w:t>
      </w:r>
      <w:r w:rsidR="00E008AF" w:rsidRPr="00893BCA">
        <w:rPr>
          <w:b/>
          <w:bCs/>
          <w:sz w:val="28"/>
          <w:u w:val="single"/>
        </w:rPr>
        <w:t xml:space="preserve"> </w:t>
      </w:r>
      <w:r w:rsidRPr="00893BCA">
        <w:rPr>
          <w:b/>
          <w:bCs/>
          <w:sz w:val="28"/>
          <w:u w:val="single"/>
        </w:rPr>
        <w:t>Л</w:t>
      </w:r>
      <w:r w:rsidR="00E008AF" w:rsidRPr="00893BCA">
        <w:rPr>
          <w:b/>
          <w:bCs/>
          <w:sz w:val="28"/>
          <w:u w:val="single"/>
        </w:rPr>
        <w:t xml:space="preserve"> </w:t>
      </w:r>
      <w:r w:rsidRPr="00893BCA">
        <w:rPr>
          <w:b/>
          <w:bCs/>
          <w:sz w:val="28"/>
          <w:u w:val="single"/>
        </w:rPr>
        <w:t>О:</w:t>
      </w:r>
    </w:p>
    <w:p w:rsidR="00692939" w:rsidRPr="00893BCA" w:rsidRDefault="00692939" w:rsidP="007F273C">
      <w:pPr>
        <w:pStyle w:val="2"/>
        <w:ind w:firstLine="680"/>
        <w:rPr>
          <w:bCs/>
        </w:rPr>
      </w:pPr>
    </w:p>
    <w:p w:rsidR="00123CBB" w:rsidRPr="00893BCA" w:rsidRDefault="00D06647" w:rsidP="00AB16E4">
      <w:pPr>
        <w:pStyle w:val="a3"/>
        <w:numPr>
          <w:ilvl w:val="0"/>
          <w:numId w:val="11"/>
        </w:numPr>
        <w:tabs>
          <w:tab w:val="clear" w:pos="720"/>
          <w:tab w:val="clear" w:pos="4153"/>
          <w:tab w:val="clear" w:pos="8306"/>
          <w:tab w:val="num" w:pos="0"/>
        </w:tabs>
        <w:ind w:left="0" w:firstLine="360"/>
        <w:jc w:val="both"/>
        <w:rPr>
          <w:sz w:val="28"/>
          <w:szCs w:val="28"/>
        </w:rPr>
      </w:pPr>
      <w:r w:rsidRPr="00893BCA">
        <w:rPr>
          <w:sz w:val="28"/>
          <w:szCs w:val="28"/>
        </w:rPr>
        <w:t xml:space="preserve">Утвердить «Положение о финансовом управлении администрации  </w:t>
      </w:r>
      <w:r w:rsidR="00C202AE" w:rsidRPr="00893BCA">
        <w:rPr>
          <w:sz w:val="28"/>
          <w:szCs w:val="28"/>
        </w:rPr>
        <w:t>муниципального образования города</w:t>
      </w:r>
      <w:r w:rsidR="00C202AE" w:rsidRPr="00893BCA">
        <w:t xml:space="preserve"> </w:t>
      </w:r>
      <w:r w:rsidRPr="00893BCA">
        <w:rPr>
          <w:sz w:val="28"/>
          <w:szCs w:val="28"/>
        </w:rPr>
        <w:t>Шиханы Саратовской области»  в редакции согласно приложению к настоящему решению.</w:t>
      </w:r>
    </w:p>
    <w:p w:rsidR="00AB16E4" w:rsidRPr="00893BCA" w:rsidRDefault="00AB16E4" w:rsidP="00AB16E4">
      <w:pPr>
        <w:pStyle w:val="a3"/>
        <w:tabs>
          <w:tab w:val="clear" w:pos="4153"/>
          <w:tab w:val="clear" w:pos="8306"/>
        </w:tabs>
        <w:ind w:left="360"/>
        <w:jc w:val="both"/>
        <w:rPr>
          <w:sz w:val="28"/>
          <w:szCs w:val="28"/>
        </w:rPr>
      </w:pPr>
    </w:p>
    <w:p w:rsidR="00C04E33" w:rsidRPr="00893BCA" w:rsidRDefault="006E5E56" w:rsidP="00C04E33">
      <w:pPr>
        <w:pStyle w:val="ac"/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93BCA">
        <w:rPr>
          <w:sz w:val="28"/>
          <w:szCs w:val="28"/>
        </w:rPr>
        <w:t>Считать утратившим силу решени</w:t>
      </w:r>
      <w:r w:rsidR="00C202AE" w:rsidRPr="00893BCA">
        <w:rPr>
          <w:sz w:val="28"/>
          <w:szCs w:val="28"/>
        </w:rPr>
        <w:t>е</w:t>
      </w:r>
      <w:r w:rsidRPr="00893BCA">
        <w:rPr>
          <w:sz w:val="28"/>
          <w:szCs w:val="28"/>
        </w:rPr>
        <w:t xml:space="preserve"> Собрания депутатов от </w:t>
      </w:r>
      <w:r w:rsidR="00C202AE" w:rsidRPr="00893BCA">
        <w:rPr>
          <w:sz w:val="28"/>
          <w:szCs w:val="28"/>
        </w:rPr>
        <w:t>23</w:t>
      </w:r>
      <w:r w:rsidRPr="00893BCA">
        <w:rPr>
          <w:sz w:val="28"/>
          <w:szCs w:val="28"/>
        </w:rPr>
        <w:t>.</w:t>
      </w:r>
      <w:r w:rsidR="00280E74" w:rsidRPr="00893BCA">
        <w:rPr>
          <w:sz w:val="28"/>
          <w:szCs w:val="28"/>
        </w:rPr>
        <w:t>0</w:t>
      </w:r>
      <w:r w:rsidR="00C202AE" w:rsidRPr="00893BCA">
        <w:rPr>
          <w:sz w:val="28"/>
          <w:szCs w:val="28"/>
        </w:rPr>
        <w:t>3</w:t>
      </w:r>
      <w:r w:rsidRPr="00893BCA">
        <w:rPr>
          <w:sz w:val="28"/>
          <w:szCs w:val="28"/>
        </w:rPr>
        <w:t>.201</w:t>
      </w:r>
      <w:r w:rsidR="00C202AE" w:rsidRPr="00893BCA">
        <w:rPr>
          <w:sz w:val="28"/>
          <w:szCs w:val="28"/>
        </w:rPr>
        <w:t>7 </w:t>
      </w:r>
      <w:r w:rsidRPr="00893BCA">
        <w:rPr>
          <w:sz w:val="28"/>
          <w:szCs w:val="28"/>
        </w:rPr>
        <w:t xml:space="preserve">г. № </w:t>
      </w:r>
      <w:r w:rsidR="00C202AE" w:rsidRPr="00893BCA">
        <w:rPr>
          <w:sz w:val="28"/>
          <w:szCs w:val="28"/>
        </w:rPr>
        <w:t>5-12-3</w:t>
      </w:r>
      <w:r w:rsidR="00C04E33" w:rsidRPr="00893BCA">
        <w:rPr>
          <w:sz w:val="28"/>
          <w:szCs w:val="28"/>
        </w:rPr>
        <w:t xml:space="preserve"> «Об утверждении положения о  финансовом управлении администрации  ЗАТО Шиханы».</w:t>
      </w:r>
    </w:p>
    <w:p w:rsidR="00AB16E4" w:rsidRPr="00893BCA" w:rsidRDefault="00AB16E4" w:rsidP="00AB16E4">
      <w:pPr>
        <w:pStyle w:val="a3"/>
        <w:tabs>
          <w:tab w:val="clear" w:pos="4153"/>
          <w:tab w:val="clear" w:pos="8306"/>
        </w:tabs>
        <w:ind w:left="360"/>
        <w:jc w:val="both"/>
        <w:rPr>
          <w:sz w:val="28"/>
          <w:szCs w:val="28"/>
        </w:rPr>
      </w:pPr>
    </w:p>
    <w:p w:rsidR="0036132C" w:rsidRPr="0036132C" w:rsidRDefault="0036132C" w:rsidP="0036132C">
      <w:pPr>
        <w:pStyle w:val="ac"/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 w:rsidRPr="0036132C">
        <w:rPr>
          <w:sz w:val="28"/>
        </w:rPr>
        <w:t>Решение опубликовать в периодическом печатном издании «Шиханский деловой вестник».</w:t>
      </w:r>
    </w:p>
    <w:p w:rsidR="0036132C" w:rsidRDefault="0036132C" w:rsidP="0036132C">
      <w:pPr>
        <w:pStyle w:val="ac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Решение вступает в силу со дня его опубликования.</w:t>
      </w:r>
    </w:p>
    <w:p w:rsidR="0036132C" w:rsidRDefault="0036132C" w:rsidP="0036132C">
      <w:pPr>
        <w:jc w:val="both"/>
        <w:rPr>
          <w:sz w:val="28"/>
          <w:szCs w:val="28"/>
        </w:rPr>
      </w:pPr>
    </w:p>
    <w:p w:rsidR="00134AEE" w:rsidRDefault="00134AEE" w:rsidP="00134AEE">
      <w:pPr>
        <w:rPr>
          <w:b/>
          <w:bCs/>
          <w:sz w:val="28"/>
          <w:szCs w:val="28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AB16E4" w:rsidRPr="00A03672" w:rsidTr="004458B8">
        <w:trPr>
          <w:jc w:val="center"/>
        </w:trPr>
        <w:tc>
          <w:tcPr>
            <w:tcW w:w="4423" w:type="dxa"/>
          </w:tcPr>
          <w:p w:rsidR="00AB16E4" w:rsidRPr="00A03672" w:rsidRDefault="00AB16E4" w:rsidP="00AB16E4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Глава ЗАТО Шиханы</w:t>
            </w:r>
          </w:p>
        </w:tc>
        <w:tc>
          <w:tcPr>
            <w:tcW w:w="1012" w:type="dxa"/>
          </w:tcPr>
          <w:p w:rsidR="00AB16E4" w:rsidRPr="00A03672" w:rsidRDefault="00AB16E4" w:rsidP="00AB16E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AB16E4" w:rsidRPr="00A03672" w:rsidRDefault="00AB16E4" w:rsidP="00AB16E4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Председатель Собрания депутатов ЗАТО Шиханы</w:t>
            </w:r>
          </w:p>
        </w:tc>
      </w:tr>
      <w:tr w:rsidR="00AB16E4" w:rsidRPr="00A03672" w:rsidTr="004458B8">
        <w:trPr>
          <w:jc w:val="center"/>
        </w:trPr>
        <w:tc>
          <w:tcPr>
            <w:tcW w:w="4423" w:type="dxa"/>
          </w:tcPr>
          <w:p w:rsidR="00AB16E4" w:rsidRPr="00A03672" w:rsidRDefault="00AB16E4" w:rsidP="00AB16E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</w:t>
            </w:r>
            <w:r w:rsidRPr="00A03672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AB16E4" w:rsidRPr="00A03672" w:rsidRDefault="00AB16E4" w:rsidP="00AB16E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AB16E4" w:rsidRPr="00A03672" w:rsidRDefault="00AB16E4" w:rsidP="00AB16E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</w:t>
            </w:r>
            <w:r w:rsidRPr="00A03672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D34DE0" w:rsidRPr="00AB16E4" w:rsidRDefault="00D34DE0" w:rsidP="00B138C6">
      <w:pPr>
        <w:ind w:firstLine="720"/>
        <w:jc w:val="right"/>
        <w:rPr>
          <w:color w:val="000000"/>
          <w:sz w:val="22"/>
          <w:szCs w:val="22"/>
        </w:rPr>
      </w:pPr>
    </w:p>
    <w:sectPr w:rsidR="00D34DE0" w:rsidRPr="00AB16E4" w:rsidSect="00A91B80">
      <w:footerReference w:type="default" r:id="rId10"/>
      <w:pgSz w:w="11906" w:h="16838"/>
      <w:pgMar w:top="567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AB2" w:rsidRDefault="00C11AB2">
      <w:r>
        <w:separator/>
      </w:r>
    </w:p>
  </w:endnote>
  <w:endnote w:type="continuationSeparator" w:id="1">
    <w:p w:rsidR="00C11AB2" w:rsidRDefault="00C11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AD5" w:rsidRDefault="00B81A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AB2" w:rsidRDefault="00C11AB2">
      <w:r>
        <w:separator/>
      </w:r>
    </w:p>
  </w:footnote>
  <w:footnote w:type="continuationSeparator" w:id="1">
    <w:p w:rsidR="00C11AB2" w:rsidRDefault="00C11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EC8"/>
    <w:multiLevelType w:val="hybridMultilevel"/>
    <w:tmpl w:val="7DC2E12E"/>
    <w:lvl w:ilvl="0" w:tplc="83EA19E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29511F"/>
    <w:multiLevelType w:val="singleLevel"/>
    <w:tmpl w:val="B08A47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0F2352D"/>
    <w:multiLevelType w:val="singleLevel"/>
    <w:tmpl w:val="854298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5FD4D34"/>
    <w:multiLevelType w:val="hybridMultilevel"/>
    <w:tmpl w:val="A40C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C38B3"/>
    <w:multiLevelType w:val="hybridMultilevel"/>
    <w:tmpl w:val="86D40968"/>
    <w:lvl w:ilvl="0" w:tplc="614AE5C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73E3D"/>
    <w:multiLevelType w:val="hybridMultilevel"/>
    <w:tmpl w:val="6DFCC3B8"/>
    <w:lvl w:ilvl="0" w:tplc="614AE5C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C2DBA"/>
    <w:multiLevelType w:val="hybridMultilevel"/>
    <w:tmpl w:val="0624FD42"/>
    <w:lvl w:ilvl="0" w:tplc="8F20596C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205FB"/>
    <w:multiLevelType w:val="hybridMultilevel"/>
    <w:tmpl w:val="27CAE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DA502C"/>
    <w:multiLevelType w:val="multilevel"/>
    <w:tmpl w:val="7DC2E12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A916B94"/>
    <w:multiLevelType w:val="singleLevel"/>
    <w:tmpl w:val="C37879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7AC24971"/>
    <w:multiLevelType w:val="hybridMultilevel"/>
    <w:tmpl w:val="DD7ED8DC"/>
    <w:lvl w:ilvl="0" w:tplc="C80AAEBC">
      <w:start w:val="2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7CD951F1"/>
    <w:multiLevelType w:val="hybridMultilevel"/>
    <w:tmpl w:val="3E547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37"/>
    <w:rsid w:val="000000F2"/>
    <w:rsid w:val="0002479B"/>
    <w:rsid w:val="0002610F"/>
    <w:rsid w:val="000364AF"/>
    <w:rsid w:val="000423FD"/>
    <w:rsid w:val="0004527B"/>
    <w:rsid w:val="00073D58"/>
    <w:rsid w:val="000820AA"/>
    <w:rsid w:val="00086436"/>
    <w:rsid w:val="00086C39"/>
    <w:rsid w:val="000B1AB0"/>
    <w:rsid w:val="000D3B61"/>
    <w:rsid w:val="000E100C"/>
    <w:rsid w:val="000E224C"/>
    <w:rsid w:val="000E29E3"/>
    <w:rsid w:val="000E76CB"/>
    <w:rsid w:val="00115AD8"/>
    <w:rsid w:val="00120EB7"/>
    <w:rsid w:val="00123A0C"/>
    <w:rsid w:val="00123CBB"/>
    <w:rsid w:val="00127C51"/>
    <w:rsid w:val="00134AEE"/>
    <w:rsid w:val="001436B7"/>
    <w:rsid w:val="00145DDE"/>
    <w:rsid w:val="00153481"/>
    <w:rsid w:val="00156B36"/>
    <w:rsid w:val="00157C53"/>
    <w:rsid w:val="001A34A0"/>
    <w:rsid w:val="001B5744"/>
    <w:rsid w:val="001C1F21"/>
    <w:rsid w:val="001D461B"/>
    <w:rsid w:val="001D4761"/>
    <w:rsid w:val="001D5168"/>
    <w:rsid w:val="001F007B"/>
    <w:rsid w:val="001F1DA8"/>
    <w:rsid w:val="00222148"/>
    <w:rsid w:val="00231A61"/>
    <w:rsid w:val="002534BA"/>
    <w:rsid w:val="00262DEB"/>
    <w:rsid w:val="00265237"/>
    <w:rsid w:val="00273E15"/>
    <w:rsid w:val="00274004"/>
    <w:rsid w:val="00275899"/>
    <w:rsid w:val="00280E74"/>
    <w:rsid w:val="00284667"/>
    <w:rsid w:val="00287E82"/>
    <w:rsid w:val="00287FD1"/>
    <w:rsid w:val="00295D64"/>
    <w:rsid w:val="002A32AF"/>
    <w:rsid w:val="002A42E1"/>
    <w:rsid w:val="002B591B"/>
    <w:rsid w:val="002E300B"/>
    <w:rsid w:val="002F4DBD"/>
    <w:rsid w:val="002F66CE"/>
    <w:rsid w:val="003023E9"/>
    <w:rsid w:val="0030724A"/>
    <w:rsid w:val="00335B5B"/>
    <w:rsid w:val="0033617B"/>
    <w:rsid w:val="00346E0E"/>
    <w:rsid w:val="0036132C"/>
    <w:rsid w:val="00364190"/>
    <w:rsid w:val="0036490B"/>
    <w:rsid w:val="00377C49"/>
    <w:rsid w:val="00377C73"/>
    <w:rsid w:val="00383934"/>
    <w:rsid w:val="00395A22"/>
    <w:rsid w:val="00397BA9"/>
    <w:rsid w:val="003C5F3A"/>
    <w:rsid w:val="003C6D25"/>
    <w:rsid w:val="003D3496"/>
    <w:rsid w:val="003E17D6"/>
    <w:rsid w:val="003F5CE4"/>
    <w:rsid w:val="00410490"/>
    <w:rsid w:val="00424A4A"/>
    <w:rsid w:val="00426069"/>
    <w:rsid w:val="00427A0D"/>
    <w:rsid w:val="00430674"/>
    <w:rsid w:val="004367CA"/>
    <w:rsid w:val="0044007D"/>
    <w:rsid w:val="00451D06"/>
    <w:rsid w:val="00463E3D"/>
    <w:rsid w:val="0046777C"/>
    <w:rsid w:val="004747A5"/>
    <w:rsid w:val="004B6715"/>
    <w:rsid w:val="004C7BEB"/>
    <w:rsid w:val="004D5400"/>
    <w:rsid w:val="004E26AC"/>
    <w:rsid w:val="004F52EB"/>
    <w:rsid w:val="00503A8B"/>
    <w:rsid w:val="00534B7B"/>
    <w:rsid w:val="00541EDE"/>
    <w:rsid w:val="00551342"/>
    <w:rsid w:val="005739A3"/>
    <w:rsid w:val="00584D74"/>
    <w:rsid w:val="00597CA4"/>
    <w:rsid w:val="005A1B54"/>
    <w:rsid w:val="005A2C54"/>
    <w:rsid w:val="005A2CC2"/>
    <w:rsid w:val="005B15AE"/>
    <w:rsid w:val="005C7F7C"/>
    <w:rsid w:val="005D43F6"/>
    <w:rsid w:val="005D78BB"/>
    <w:rsid w:val="005F144A"/>
    <w:rsid w:val="005F191A"/>
    <w:rsid w:val="005F33B3"/>
    <w:rsid w:val="005F5FF1"/>
    <w:rsid w:val="00603A2C"/>
    <w:rsid w:val="00605C0F"/>
    <w:rsid w:val="0061612A"/>
    <w:rsid w:val="00624479"/>
    <w:rsid w:val="00646DB2"/>
    <w:rsid w:val="00662F65"/>
    <w:rsid w:val="00663C51"/>
    <w:rsid w:val="00666FF0"/>
    <w:rsid w:val="00680422"/>
    <w:rsid w:val="00685403"/>
    <w:rsid w:val="00692939"/>
    <w:rsid w:val="00692F00"/>
    <w:rsid w:val="00693069"/>
    <w:rsid w:val="006B601C"/>
    <w:rsid w:val="006B66A2"/>
    <w:rsid w:val="006B7271"/>
    <w:rsid w:val="006C2DAD"/>
    <w:rsid w:val="006E5E56"/>
    <w:rsid w:val="006F448D"/>
    <w:rsid w:val="006F7CDA"/>
    <w:rsid w:val="007066B7"/>
    <w:rsid w:val="00721263"/>
    <w:rsid w:val="00741803"/>
    <w:rsid w:val="00746792"/>
    <w:rsid w:val="007753E4"/>
    <w:rsid w:val="00787146"/>
    <w:rsid w:val="007971B8"/>
    <w:rsid w:val="007A3667"/>
    <w:rsid w:val="007B085B"/>
    <w:rsid w:val="007E6770"/>
    <w:rsid w:val="007F273C"/>
    <w:rsid w:val="00815179"/>
    <w:rsid w:val="0083386C"/>
    <w:rsid w:val="00850665"/>
    <w:rsid w:val="00860D29"/>
    <w:rsid w:val="00872318"/>
    <w:rsid w:val="008748B9"/>
    <w:rsid w:val="008900C7"/>
    <w:rsid w:val="00893BCA"/>
    <w:rsid w:val="008B0E1A"/>
    <w:rsid w:val="008B4788"/>
    <w:rsid w:val="008C04B0"/>
    <w:rsid w:val="008D02DA"/>
    <w:rsid w:val="008E371A"/>
    <w:rsid w:val="008F7A4F"/>
    <w:rsid w:val="009029DB"/>
    <w:rsid w:val="009041DD"/>
    <w:rsid w:val="00916831"/>
    <w:rsid w:val="00922032"/>
    <w:rsid w:val="00947B8F"/>
    <w:rsid w:val="009614D8"/>
    <w:rsid w:val="00977651"/>
    <w:rsid w:val="009A0AFB"/>
    <w:rsid w:val="009A0BC3"/>
    <w:rsid w:val="009B3ACC"/>
    <w:rsid w:val="009C0A4C"/>
    <w:rsid w:val="009D520B"/>
    <w:rsid w:val="009E07E2"/>
    <w:rsid w:val="009F450E"/>
    <w:rsid w:val="009F63F9"/>
    <w:rsid w:val="00A01123"/>
    <w:rsid w:val="00A23F02"/>
    <w:rsid w:val="00A34356"/>
    <w:rsid w:val="00A4416E"/>
    <w:rsid w:val="00A47DE3"/>
    <w:rsid w:val="00A47F97"/>
    <w:rsid w:val="00A50C3A"/>
    <w:rsid w:val="00A61E6F"/>
    <w:rsid w:val="00A63F89"/>
    <w:rsid w:val="00A73A83"/>
    <w:rsid w:val="00A748BE"/>
    <w:rsid w:val="00A77743"/>
    <w:rsid w:val="00A91B80"/>
    <w:rsid w:val="00AA603D"/>
    <w:rsid w:val="00AB16E4"/>
    <w:rsid w:val="00AB5C79"/>
    <w:rsid w:val="00AB6031"/>
    <w:rsid w:val="00AC1025"/>
    <w:rsid w:val="00AC78FB"/>
    <w:rsid w:val="00B06079"/>
    <w:rsid w:val="00B07EDA"/>
    <w:rsid w:val="00B120A1"/>
    <w:rsid w:val="00B138C6"/>
    <w:rsid w:val="00B17ED1"/>
    <w:rsid w:val="00B23530"/>
    <w:rsid w:val="00B318EF"/>
    <w:rsid w:val="00B43644"/>
    <w:rsid w:val="00B63659"/>
    <w:rsid w:val="00B7445C"/>
    <w:rsid w:val="00B74E6B"/>
    <w:rsid w:val="00B81AD5"/>
    <w:rsid w:val="00B922C8"/>
    <w:rsid w:val="00B92C65"/>
    <w:rsid w:val="00BB1ACE"/>
    <w:rsid w:val="00BB1BD3"/>
    <w:rsid w:val="00BB5BEE"/>
    <w:rsid w:val="00BC7743"/>
    <w:rsid w:val="00BE5A48"/>
    <w:rsid w:val="00C04E33"/>
    <w:rsid w:val="00C10FC8"/>
    <w:rsid w:val="00C11AB2"/>
    <w:rsid w:val="00C16782"/>
    <w:rsid w:val="00C202AE"/>
    <w:rsid w:val="00C400EC"/>
    <w:rsid w:val="00C469FF"/>
    <w:rsid w:val="00C537AF"/>
    <w:rsid w:val="00C546AF"/>
    <w:rsid w:val="00C636C0"/>
    <w:rsid w:val="00C63B54"/>
    <w:rsid w:val="00C81D62"/>
    <w:rsid w:val="00C91513"/>
    <w:rsid w:val="00CA3DE0"/>
    <w:rsid w:val="00CB3167"/>
    <w:rsid w:val="00CC407A"/>
    <w:rsid w:val="00CC76FD"/>
    <w:rsid w:val="00CD44CA"/>
    <w:rsid w:val="00D06647"/>
    <w:rsid w:val="00D30301"/>
    <w:rsid w:val="00D327F3"/>
    <w:rsid w:val="00D34DE0"/>
    <w:rsid w:val="00D67ECB"/>
    <w:rsid w:val="00DA5629"/>
    <w:rsid w:val="00DB2A62"/>
    <w:rsid w:val="00DC22F6"/>
    <w:rsid w:val="00DC2803"/>
    <w:rsid w:val="00DD1640"/>
    <w:rsid w:val="00DF07FC"/>
    <w:rsid w:val="00DF288E"/>
    <w:rsid w:val="00E008AF"/>
    <w:rsid w:val="00E12706"/>
    <w:rsid w:val="00E204F9"/>
    <w:rsid w:val="00E25FD7"/>
    <w:rsid w:val="00E46DBA"/>
    <w:rsid w:val="00E5285E"/>
    <w:rsid w:val="00E53AB7"/>
    <w:rsid w:val="00E57EF3"/>
    <w:rsid w:val="00E62844"/>
    <w:rsid w:val="00E70A36"/>
    <w:rsid w:val="00EC4FA7"/>
    <w:rsid w:val="00ED2639"/>
    <w:rsid w:val="00EE03D4"/>
    <w:rsid w:val="00F06FDE"/>
    <w:rsid w:val="00F305D5"/>
    <w:rsid w:val="00F321DF"/>
    <w:rsid w:val="00F402A6"/>
    <w:rsid w:val="00F42DD2"/>
    <w:rsid w:val="00F43C37"/>
    <w:rsid w:val="00F87465"/>
    <w:rsid w:val="00F8759E"/>
    <w:rsid w:val="00F91025"/>
    <w:rsid w:val="00F96297"/>
    <w:rsid w:val="00FA7588"/>
    <w:rsid w:val="00FB68F7"/>
    <w:rsid w:val="00FC2E51"/>
    <w:rsid w:val="00FD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7E2"/>
    <w:rPr>
      <w:sz w:val="24"/>
      <w:szCs w:val="24"/>
    </w:rPr>
  </w:style>
  <w:style w:type="paragraph" w:styleId="1">
    <w:name w:val="heading 1"/>
    <w:basedOn w:val="a"/>
    <w:next w:val="a"/>
    <w:qFormat/>
    <w:rsid w:val="00B43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17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C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Indent 2"/>
    <w:basedOn w:val="a"/>
    <w:rsid w:val="000E29E3"/>
    <w:pPr>
      <w:tabs>
        <w:tab w:val="left" w:pos="2546"/>
      </w:tabs>
      <w:ind w:firstLine="67"/>
      <w:jc w:val="both"/>
    </w:pPr>
    <w:rPr>
      <w:sz w:val="28"/>
    </w:rPr>
  </w:style>
  <w:style w:type="paragraph" w:styleId="a5">
    <w:name w:val="Body Text Indent"/>
    <w:basedOn w:val="a"/>
    <w:rsid w:val="005A1B54"/>
    <w:pPr>
      <w:spacing w:after="120"/>
      <w:ind w:left="283"/>
    </w:pPr>
  </w:style>
  <w:style w:type="paragraph" w:styleId="a6">
    <w:name w:val="Title"/>
    <w:basedOn w:val="a"/>
    <w:qFormat/>
    <w:rsid w:val="005A1B54"/>
    <w:pPr>
      <w:jc w:val="center"/>
    </w:pPr>
    <w:rPr>
      <w:sz w:val="28"/>
      <w:szCs w:val="20"/>
    </w:rPr>
  </w:style>
  <w:style w:type="paragraph" w:styleId="a7">
    <w:name w:val="Body Text"/>
    <w:basedOn w:val="a"/>
    <w:rsid w:val="009A0AFB"/>
    <w:pPr>
      <w:spacing w:after="120"/>
    </w:pPr>
  </w:style>
  <w:style w:type="character" w:customStyle="1" w:styleId="grame">
    <w:name w:val="grame"/>
    <w:basedOn w:val="a0"/>
    <w:rsid w:val="009A0AFB"/>
  </w:style>
  <w:style w:type="paragraph" w:customStyle="1" w:styleId="ConsNormal">
    <w:name w:val="ConsNormal"/>
    <w:rsid w:val="0046777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8F7A4F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basedOn w:val="a0"/>
    <w:rsid w:val="00551342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91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A91B8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91B80"/>
  </w:style>
  <w:style w:type="character" w:styleId="ab">
    <w:name w:val="line number"/>
    <w:basedOn w:val="a0"/>
    <w:rsid w:val="00A91B80"/>
  </w:style>
  <w:style w:type="paragraph" w:styleId="ac">
    <w:name w:val="List Paragraph"/>
    <w:basedOn w:val="a"/>
    <w:uiPriority w:val="99"/>
    <w:qFormat/>
    <w:rsid w:val="00AB16E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locked/>
    <w:rsid w:val="00AB1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 Р О Е К Т</vt:lpstr>
    </vt:vector>
  </TitlesOfParts>
  <Company>MoBIL GROUP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User</cp:lastModifiedBy>
  <cp:revision>7</cp:revision>
  <cp:lastPrinted>2019-05-24T11:50:00Z</cp:lastPrinted>
  <dcterms:created xsi:type="dcterms:W3CDTF">2019-05-20T05:46:00Z</dcterms:created>
  <dcterms:modified xsi:type="dcterms:W3CDTF">2019-05-24T11:55:00Z</dcterms:modified>
</cp:coreProperties>
</file>