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0" w:rsidRPr="008E6C85" w:rsidRDefault="00934C20" w:rsidP="00934C20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bookmarkStart w:id="0" w:name="_GoBack"/>
      <w:bookmarkEnd w:id="0"/>
      <w:r w:rsidRPr="008E6C85">
        <w:rPr>
          <w:b/>
        </w:rPr>
        <w:t>Приложение N 4</w:t>
      </w:r>
    </w:p>
    <w:p w:rsidR="00934C20" w:rsidRDefault="00934C20" w:rsidP="008E6C85">
      <w:pPr>
        <w:widowControl w:val="0"/>
        <w:autoSpaceDE w:val="0"/>
        <w:autoSpaceDN w:val="0"/>
        <w:adjustRightInd w:val="0"/>
        <w:ind w:left="9072"/>
        <w:jc w:val="both"/>
      </w:pPr>
      <w:r>
        <w:t>к Положению</w:t>
      </w:r>
      <w:r w:rsidR="008E6C85">
        <w:t xml:space="preserve"> </w:t>
      </w:r>
      <w:r>
        <w:t>о порядке разработки, утверждения и реализацииведомственных целевых программ</w:t>
      </w:r>
    </w:p>
    <w:p w:rsidR="00934C20" w:rsidRDefault="00934C20" w:rsidP="00934C20">
      <w:pPr>
        <w:widowControl w:val="0"/>
        <w:autoSpaceDE w:val="0"/>
        <w:autoSpaceDN w:val="0"/>
        <w:adjustRightInd w:val="0"/>
        <w:jc w:val="both"/>
      </w:pPr>
    </w:p>
    <w:p w:rsidR="00934C20" w:rsidRDefault="00934C20" w:rsidP="00934C20">
      <w:pPr>
        <w:widowControl w:val="0"/>
        <w:autoSpaceDE w:val="0"/>
        <w:autoSpaceDN w:val="0"/>
        <w:adjustRightInd w:val="0"/>
        <w:jc w:val="center"/>
      </w:pPr>
      <w:bookmarkStart w:id="1" w:name="Par339"/>
      <w:bookmarkEnd w:id="1"/>
    </w:p>
    <w:p w:rsidR="00934C20" w:rsidRPr="00604FBB" w:rsidRDefault="00934C20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FBB">
        <w:rPr>
          <w:rFonts w:ascii="Times New Roman" w:hAnsi="Times New Roman" w:cs="Times New Roman"/>
          <w:sz w:val="24"/>
          <w:szCs w:val="24"/>
        </w:rPr>
        <w:t>Отчет</w:t>
      </w:r>
    </w:p>
    <w:p w:rsidR="00934C20" w:rsidRPr="00604FBB" w:rsidRDefault="00934C20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FBB">
        <w:rPr>
          <w:rFonts w:ascii="Times New Roman" w:hAnsi="Times New Roman" w:cs="Times New Roman"/>
          <w:sz w:val="24"/>
          <w:szCs w:val="24"/>
        </w:rPr>
        <w:t>о выполнении мероприятий ведомственной целевой программы</w:t>
      </w:r>
    </w:p>
    <w:p w:rsidR="003829A0" w:rsidRPr="00604FBB" w:rsidRDefault="003829A0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1FC4" w:rsidRPr="00604FBB" w:rsidRDefault="00371FC4" w:rsidP="00934C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BB">
        <w:rPr>
          <w:rFonts w:ascii="Times New Roman" w:hAnsi="Times New Roman" w:cs="Times New Roman"/>
          <w:b/>
          <w:sz w:val="24"/>
          <w:szCs w:val="24"/>
        </w:rPr>
        <w:t xml:space="preserve">«Повышение безопасности дорожного движения в </w:t>
      </w:r>
      <w:r w:rsidR="00DD7D47" w:rsidRPr="00604FBB">
        <w:rPr>
          <w:rFonts w:ascii="Times New Roman" w:hAnsi="Times New Roman" w:cs="Times New Roman"/>
          <w:b/>
          <w:sz w:val="24"/>
          <w:szCs w:val="24"/>
        </w:rPr>
        <w:t>МО города</w:t>
      </w:r>
      <w:r w:rsidRPr="00604FBB">
        <w:rPr>
          <w:rFonts w:ascii="Times New Roman" w:hAnsi="Times New Roman" w:cs="Times New Roman"/>
          <w:b/>
          <w:sz w:val="24"/>
          <w:szCs w:val="24"/>
        </w:rPr>
        <w:t xml:space="preserve"> Шиханы на 20</w:t>
      </w:r>
      <w:r w:rsidR="00C73BAF" w:rsidRPr="00604FBB">
        <w:rPr>
          <w:rFonts w:ascii="Times New Roman" w:hAnsi="Times New Roman" w:cs="Times New Roman"/>
          <w:b/>
          <w:sz w:val="24"/>
          <w:szCs w:val="24"/>
        </w:rPr>
        <w:t>2</w:t>
      </w:r>
      <w:r w:rsidR="00314BB8">
        <w:rPr>
          <w:rFonts w:ascii="Times New Roman" w:hAnsi="Times New Roman" w:cs="Times New Roman"/>
          <w:b/>
          <w:sz w:val="24"/>
          <w:szCs w:val="24"/>
        </w:rPr>
        <w:t>1</w:t>
      </w:r>
      <w:r w:rsidR="005519DF" w:rsidRPr="00604FBB">
        <w:rPr>
          <w:rFonts w:ascii="Times New Roman" w:hAnsi="Times New Roman" w:cs="Times New Roman"/>
          <w:b/>
          <w:sz w:val="24"/>
          <w:szCs w:val="24"/>
        </w:rPr>
        <w:t>-20</w:t>
      </w:r>
      <w:r w:rsidR="00C57865" w:rsidRPr="00604FBB">
        <w:rPr>
          <w:rFonts w:ascii="Times New Roman" w:hAnsi="Times New Roman" w:cs="Times New Roman"/>
          <w:b/>
          <w:sz w:val="24"/>
          <w:szCs w:val="24"/>
        </w:rPr>
        <w:t>2</w:t>
      </w:r>
      <w:r w:rsidR="00C73BAF" w:rsidRPr="00604FBB">
        <w:rPr>
          <w:rFonts w:ascii="Times New Roman" w:hAnsi="Times New Roman" w:cs="Times New Roman"/>
          <w:b/>
          <w:sz w:val="24"/>
          <w:szCs w:val="24"/>
        </w:rPr>
        <w:t>5</w:t>
      </w:r>
      <w:r w:rsidRPr="00604FBB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934C20" w:rsidRPr="00604FBB" w:rsidRDefault="00C57865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FBB">
        <w:rPr>
          <w:rFonts w:ascii="Times New Roman" w:hAnsi="Times New Roman" w:cs="Times New Roman"/>
          <w:sz w:val="24"/>
          <w:szCs w:val="24"/>
        </w:rPr>
        <w:t>З</w:t>
      </w:r>
      <w:r w:rsidR="00934C20" w:rsidRPr="00604FBB">
        <w:rPr>
          <w:rFonts w:ascii="Times New Roman" w:hAnsi="Times New Roman" w:cs="Times New Roman"/>
          <w:sz w:val="24"/>
          <w:szCs w:val="24"/>
        </w:rPr>
        <w:t>а</w:t>
      </w:r>
      <w:r w:rsidRPr="00604FBB">
        <w:rPr>
          <w:rFonts w:ascii="Times New Roman" w:hAnsi="Times New Roman" w:cs="Times New Roman"/>
          <w:sz w:val="24"/>
          <w:szCs w:val="24"/>
        </w:rPr>
        <w:t xml:space="preserve"> </w:t>
      </w:r>
      <w:r w:rsidR="00C73BAF" w:rsidRPr="00604FBB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934C20" w:rsidRPr="00604FBB">
        <w:rPr>
          <w:rFonts w:ascii="Times New Roman" w:hAnsi="Times New Roman" w:cs="Times New Roman"/>
          <w:sz w:val="24"/>
          <w:szCs w:val="24"/>
        </w:rPr>
        <w:t>20</w:t>
      </w:r>
      <w:r w:rsidR="005519DF" w:rsidRPr="00604FBB">
        <w:rPr>
          <w:rFonts w:ascii="Times New Roman" w:hAnsi="Times New Roman" w:cs="Times New Roman"/>
          <w:sz w:val="24"/>
          <w:szCs w:val="24"/>
        </w:rPr>
        <w:t>2</w:t>
      </w:r>
      <w:r w:rsidR="00C73BAF" w:rsidRPr="00604FBB">
        <w:rPr>
          <w:rFonts w:ascii="Times New Roman" w:hAnsi="Times New Roman" w:cs="Times New Roman"/>
          <w:sz w:val="24"/>
          <w:szCs w:val="24"/>
        </w:rPr>
        <w:t>1</w:t>
      </w:r>
      <w:r w:rsidR="000C7ECC" w:rsidRPr="00604FB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34C20" w:rsidRPr="00604FBB" w:rsidRDefault="00934C20" w:rsidP="00934C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4FBB">
        <w:rPr>
          <w:rFonts w:ascii="Times New Roman" w:hAnsi="Times New Roman" w:cs="Times New Roman"/>
          <w:sz w:val="24"/>
          <w:szCs w:val="24"/>
        </w:rPr>
        <w:t>(нарастающим итогом с начала года)</w:t>
      </w:r>
    </w:p>
    <w:p w:rsidR="00934C20" w:rsidRPr="00604FBB" w:rsidRDefault="00934C20" w:rsidP="003829A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604FBB">
        <w:rPr>
          <w:b/>
        </w:rPr>
        <w:t>Финансовые затраты</w:t>
      </w:r>
    </w:p>
    <w:p w:rsidR="003829A0" w:rsidRPr="003829A0" w:rsidRDefault="003829A0" w:rsidP="003829A0">
      <w:pPr>
        <w:pStyle w:val="a5"/>
        <w:widowControl w:val="0"/>
        <w:autoSpaceDE w:val="0"/>
        <w:autoSpaceDN w:val="0"/>
        <w:adjustRightInd w:val="0"/>
        <w:ind w:left="1080"/>
        <w:rPr>
          <w:b/>
        </w:rPr>
      </w:pPr>
    </w:p>
    <w:tbl>
      <w:tblPr>
        <w:tblW w:w="124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4320"/>
        <w:gridCol w:w="1620"/>
        <w:gridCol w:w="1440"/>
        <w:gridCol w:w="1440"/>
        <w:gridCol w:w="1080"/>
      </w:tblGrid>
      <w:tr w:rsidR="00934C20" w:rsidTr="00584CB4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Цели, задачи,</w:t>
            </w:r>
          </w:p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наименование</w:t>
            </w:r>
          </w:p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мероприятий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Финансовые затраты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утвержденный план</w:t>
            </w:r>
          </w:p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тыс.</w:t>
            </w:r>
            <w:r w:rsidR="00314BB8">
              <w:rPr>
                <w:sz w:val="20"/>
                <w:szCs w:val="20"/>
              </w:rPr>
              <w:t xml:space="preserve"> </w:t>
            </w:r>
            <w:r w:rsidRPr="00604FBB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уточненный план</w:t>
            </w:r>
          </w:p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тыс.</w:t>
            </w:r>
            <w:r w:rsidR="00314BB8">
              <w:rPr>
                <w:sz w:val="20"/>
                <w:szCs w:val="20"/>
              </w:rPr>
              <w:t xml:space="preserve"> </w:t>
            </w:r>
            <w:r w:rsidRPr="00604FBB">
              <w:rPr>
                <w:sz w:val="20"/>
                <w:szCs w:val="20"/>
              </w:rPr>
              <w:t>руб.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исполнено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%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Pr="00604FBB" w:rsidRDefault="00934C20" w:rsidP="00DD7D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Цель</w:t>
            </w:r>
            <w:r w:rsidR="009628C6" w:rsidRPr="00604FBB">
              <w:rPr>
                <w:sz w:val="20"/>
                <w:szCs w:val="20"/>
              </w:rPr>
              <w:t xml:space="preserve">: </w:t>
            </w:r>
            <w:r w:rsidR="00C57865" w:rsidRPr="00604FBB">
              <w:rPr>
                <w:sz w:val="20"/>
                <w:szCs w:val="20"/>
              </w:rPr>
              <w:t>повышение</w:t>
            </w:r>
            <w:r w:rsidR="00DD7D47" w:rsidRPr="00604FBB">
              <w:rPr>
                <w:sz w:val="20"/>
                <w:szCs w:val="20"/>
              </w:rPr>
              <w:t xml:space="preserve"> </w:t>
            </w:r>
            <w:r w:rsidR="00C57865" w:rsidRPr="00604FBB">
              <w:rPr>
                <w:sz w:val="20"/>
                <w:szCs w:val="20"/>
              </w:rPr>
              <w:t xml:space="preserve">безопасности дорожного движения на территории </w:t>
            </w:r>
            <w:r w:rsidR="00DD7D47" w:rsidRPr="00604FBB">
              <w:rPr>
                <w:sz w:val="20"/>
                <w:szCs w:val="20"/>
              </w:rPr>
              <w:t>МО города</w:t>
            </w:r>
            <w:r w:rsidR="00C57865" w:rsidRPr="00604FBB">
              <w:rPr>
                <w:sz w:val="20"/>
                <w:szCs w:val="20"/>
              </w:rPr>
              <w:t xml:space="preserve"> Шиханы</w:t>
            </w:r>
          </w:p>
        </w:tc>
      </w:tr>
      <w:tr w:rsidR="00934C20" w:rsidTr="00584CB4">
        <w:trPr>
          <w:tblCellSpacing w:w="5" w:type="nil"/>
          <w:jc w:val="center"/>
        </w:trPr>
        <w:tc>
          <w:tcPr>
            <w:tcW w:w="12420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4C20" w:rsidRPr="00604FBB" w:rsidRDefault="00934C20" w:rsidP="00584CB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Задача</w:t>
            </w:r>
            <w:r w:rsidR="009628C6" w:rsidRPr="00604FBB">
              <w:rPr>
                <w:sz w:val="20"/>
                <w:szCs w:val="20"/>
              </w:rPr>
              <w:t>:</w:t>
            </w:r>
            <w:r w:rsidR="0041160E" w:rsidRPr="00604FBB">
              <w:rPr>
                <w:sz w:val="20"/>
                <w:szCs w:val="20"/>
              </w:rPr>
              <w:t xml:space="preserve"> </w:t>
            </w:r>
            <w:r w:rsidR="009628C6" w:rsidRPr="00604FBB">
              <w:rPr>
                <w:sz w:val="20"/>
                <w:szCs w:val="20"/>
              </w:rPr>
              <w:t xml:space="preserve">Повышение правового сознания участников дорожного движения </w:t>
            </w:r>
            <w:r w:rsidR="0041160E" w:rsidRPr="00604FBB">
              <w:rPr>
                <w:sz w:val="20"/>
                <w:szCs w:val="20"/>
              </w:rPr>
              <w:t>и формирования у них ответственность за безопасное поведение на дорогах</w:t>
            </w:r>
          </w:p>
        </w:tc>
      </w:tr>
      <w:tr w:rsidR="00604FBB" w:rsidTr="00BD104B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Мероприятие1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515,8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Default="00604FBB" w:rsidP="00604FBB">
            <w:pPr>
              <w:jc w:val="center"/>
            </w:pPr>
            <w:r w:rsidRPr="003F537D">
              <w:rPr>
                <w:sz w:val="20"/>
                <w:szCs w:val="20"/>
              </w:rPr>
              <w:t>515,8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314BB8" w:rsidRDefault="00314BB8" w:rsidP="00604FBB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314BB8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314BB8">
              <w:rPr>
                <w:sz w:val="20"/>
                <w:szCs w:val="20"/>
              </w:rPr>
              <w:t>0,0</w:t>
            </w:r>
          </w:p>
        </w:tc>
      </w:tr>
      <w:tr w:rsidR="00604FBB" w:rsidTr="00BD104B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Техническое обслуживание светофорных объектов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515,8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Default="00604FBB" w:rsidP="00604FBB">
            <w:pPr>
              <w:jc w:val="center"/>
            </w:pPr>
            <w:r w:rsidRPr="003F537D">
              <w:rPr>
                <w:sz w:val="20"/>
                <w:szCs w:val="20"/>
              </w:rPr>
              <w:t>515,8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314BB8" w:rsidRDefault="00314BB8" w:rsidP="00604FBB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314BB8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FB204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4FBB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146,8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146,8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04FBB" w:rsidTr="00935EF9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146,8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146,8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935EF9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8929F5" w:rsidRDefault="0051694E" w:rsidP="0051694E">
            <w:pPr>
              <w:jc w:val="center"/>
              <w:rPr>
                <w:sz w:val="20"/>
                <w:szCs w:val="20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604FBB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694E" w:rsidTr="002A55B0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Ремонт автомобильных дорог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8929F5" w:rsidRDefault="0051694E" w:rsidP="0051694E">
            <w:pPr>
              <w:jc w:val="center"/>
              <w:rPr>
                <w:sz w:val="20"/>
                <w:szCs w:val="20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8929F5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2A55B0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8929F5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8929F5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4FBB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4450,3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4450,3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8929F5" w:rsidRDefault="008929F5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BB" w:rsidRPr="00604FBB" w:rsidRDefault="008929F5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04FBB" w:rsidTr="00BA7D6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Ремонт автомобильных дорог(сплошной)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4450,3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604FBB" w:rsidRDefault="00604FBB" w:rsidP="00604FBB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4450,3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FBB" w:rsidRPr="008929F5" w:rsidRDefault="008929F5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4FBB" w:rsidRPr="00604FBB" w:rsidRDefault="008929F5" w:rsidP="00604F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1694E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8929F5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C86F6C" w:rsidTr="00BA7D6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C86F6C" w:rsidTr="00D147AB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9F367A" w:rsidTr="00D147AB">
        <w:trPr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604FBB" w:rsidRDefault="009F367A" w:rsidP="009F36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lastRenderedPageBreak/>
              <w:t>Мероприятие 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604FBB" w:rsidRDefault="009F367A" w:rsidP="009F36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604FBB" w:rsidRDefault="00604FBB" w:rsidP="009F367A">
            <w:pPr>
              <w:jc w:val="center"/>
              <w:rPr>
                <w:sz w:val="20"/>
                <w:szCs w:val="20"/>
                <w:highlight w:val="yellow"/>
              </w:rPr>
            </w:pPr>
            <w:r w:rsidRPr="00604FBB"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604FBB" w:rsidRDefault="00604FBB" w:rsidP="009F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314BB8" w:rsidRDefault="00314BB8" w:rsidP="009F367A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  <w:lang w:eastAsia="en-US"/>
              </w:rPr>
              <w:t>355,4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A" w:rsidRPr="00314BB8" w:rsidRDefault="00314BB8" w:rsidP="009F367A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</w:rPr>
              <w:t>17,8</w:t>
            </w:r>
          </w:p>
        </w:tc>
      </w:tr>
      <w:tr w:rsidR="009F367A" w:rsidTr="00D147AB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F367A" w:rsidRPr="00604FBB" w:rsidRDefault="009F367A" w:rsidP="009F36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Содержание автомобильных дорог и инженерных сооружений общего пользования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604FBB" w:rsidRDefault="009F367A" w:rsidP="009F36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604FBB" w:rsidRDefault="00604FBB" w:rsidP="009F367A">
            <w:pPr>
              <w:jc w:val="center"/>
              <w:rPr>
                <w:sz w:val="20"/>
                <w:szCs w:val="20"/>
                <w:highlight w:val="yellow"/>
              </w:rPr>
            </w:pPr>
            <w:r w:rsidRPr="00604FBB">
              <w:rPr>
                <w:sz w:val="20"/>
                <w:szCs w:val="20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604FBB" w:rsidRDefault="00604FBB" w:rsidP="009F3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67A" w:rsidRPr="00314BB8" w:rsidRDefault="00314BB8" w:rsidP="00101896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  <w:lang w:eastAsia="en-US"/>
              </w:rPr>
              <w:t>355,4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367A" w:rsidRPr="00314BB8" w:rsidRDefault="00314BB8" w:rsidP="009F367A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</w:rPr>
              <w:t>17,8</w:t>
            </w: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</w:tr>
      <w:tr w:rsidR="00C86F6C" w:rsidTr="007F593C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green"/>
              </w:rPr>
            </w:pPr>
          </w:p>
        </w:tc>
      </w:tr>
      <w:tr w:rsidR="000A1E51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8929F5" w:rsidRDefault="00604FBB" w:rsidP="00101896">
            <w:pPr>
              <w:jc w:val="center"/>
              <w:rPr>
                <w:sz w:val="20"/>
                <w:szCs w:val="20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1E51" w:rsidRPr="00604FBB" w:rsidRDefault="00604FBB" w:rsidP="000A1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A1E51" w:rsidTr="003747DF">
        <w:trPr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Установка и ремонт новых дорожных знаков, обустройство пешеходных переходов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604FBB" w:rsidRDefault="000A1E51" w:rsidP="000A1E51">
            <w:pPr>
              <w:jc w:val="center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  <w:lang w:eastAsia="en-US"/>
              </w:rPr>
              <w:t>67,1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E51" w:rsidRPr="008929F5" w:rsidRDefault="00604FBB" w:rsidP="00101896">
            <w:pPr>
              <w:jc w:val="center"/>
              <w:rPr>
                <w:sz w:val="20"/>
                <w:szCs w:val="20"/>
              </w:rPr>
            </w:pPr>
            <w:r w:rsidRPr="008929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A1E51" w:rsidRPr="00604FBB" w:rsidRDefault="00604FBB" w:rsidP="000A1E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C86F6C" w:rsidTr="003747DF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14BB8" w:rsidTr="006502C6">
        <w:trPr>
          <w:trHeight w:val="75"/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B8" w:rsidRPr="00314BB8" w:rsidRDefault="00314BB8" w:rsidP="00314BB8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  <w:lang w:eastAsia="en-US"/>
              </w:rPr>
              <w:t>355,4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14BB8" w:rsidTr="006502C6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314BB8" w:rsidRDefault="00314BB8" w:rsidP="00314BB8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  <w:lang w:eastAsia="en-US"/>
              </w:rPr>
              <w:t>355,4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14BB8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86F6C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C86F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внебюджетные источники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F6C" w:rsidRPr="00604FBB" w:rsidRDefault="00C86F6C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6F6C" w:rsidRPr="00604FBB" w:rsidRDefault="00C86F6C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14BB8" w:rsidTr="00F32DFF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Всего по программе: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   Всего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B8" w:rsidRPr="00314BB8" w:rsidRDefault="00314BB8" w:rsidP="00314BB8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  <w:lang w:eastAsia="en-US"/>
              </w:rPr>
              <w:t>355,4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4BB8" w:rsidRPr="00604FBB" w:rsidRDefault="00314BB8" w:rsidP="0031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14BB8" w:rsidTr="00F32DFF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604FBB" w:rsidRDefault="00314BB8" w:rsidP="00314B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4BB8" w:rsidRPr="00604FBB" w:rsidRDefault="00314BB8" w:rsidP="00314BB8">
            <w:pPr>
              <w:pStyle w:val="a6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4BB8" w:rsidRPr="00314BB8" w:rsidRDefault="00314BB8" w:rsidP="00314BB8">
            <w:pPr>
              <w:jc w:val="center"/>
              <w:rPr>
                <w:sz w:val="20"/>
                <w:szCs w:val="20"/>
              </w:rPr>
            </w:pPr>
            <w:r w:rsidRPr="00314BB8">
              <w:rPr>
                <w:sz w:val="20"/>
                <w:szCs w:val="20"/>
                <w:lang w:eastAsia="en-US"/>
              </w:rPr>
              <w:t>355,4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4BB8" w:rsidRPr="00604FBB" w:rsidRDefault="00314BB8" w:rsidP="0031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1694E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4FBB">
              <w:rPr>
                <w:sz w:val="20"/>
                <w:szCs w:val="20"/>
              </w:rPr>
              <w:t xml:space="preserve"> областной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04FBB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694E" w:rsidRPr="00604FBB" w:rsidRDefault="0051694E" w:rsidP="00B87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14BB8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94E" w:rsidRPr="00604FBB" w:rsidRDefault="0051694E" w:rsidP="00516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бюджет 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949" w:rsidTr="00584CB4">
        <w:trPr>
          <w:tblCellSpacing w:w="5" w:type="nil"/>
          <w:jc w:val="center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309">
              <w:rPr>
                <w:rFonts w:ascii="Courier New" w:hAnsi="Courier New" w:cs="Courier New"/>
                <w:sz w:val="20"/>
                <w:szCs w:val="20"/>
              </w:rPr>
              <w:t>внебюджетные источники</w:t>
            </w:r>
            <w: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(прогнозно)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5949" w:rsidRDefault="00985949" w:rsidP="009859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4C20" w:rsidRDefault="00934C20" w:rsidP="00934C20"/>
    <w:p w:rsidR="00934C20" w:rsidRDefault="00934C20" w:rsidP="00934C2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486F57">
        <w:rPr>
          <w:b/>
          <w:lang w:val="en-US"/>
        </w:rPr>
        <w:t>II</w:t>
      </w:r>
      <w:r w:rsidRPr="00486F57">
        <w:rPr>
          <w:b/>
        </w:rPr>
        <w:t xml:space="preserve">. </w:t>
      </w:r>
      <w:r w:rsidR="00D147AB">
        <w:rPr>
          <w:b/>
        </w:rPr>
        <w:t xml:space="preserve">  </w:t>
      </w:r>
      <w:r w:rsidRPr="00486F57">
        <w:rPr>
          <w:rFonts w:ascii="Courier New" w:hAnsi="Courier New" w:cs="Courier New"/>
          <w:b/>
          <w:sz w:val="20"/>
          <w:szCs w:val="20"/>
        </w:rPr>
        <w:t>Показатели результативности выполнения программы</w:t>
      </w:r>
    </w:p>
    <w:p w:rsidR="00D147AB" w:rsidRPr="00486F57" w:rsidRDefault="00D147AB" w:rsidP="00934C2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5"/>
        <w:gridCol w:w="1263"/>
        <w:gridCol w:w="1618"/>
        <w:gridCol w:w="1080"/>
        <w:gridCol w:w="7"/>
        <w:gridCol w:w="1611"/>
        <w:gridCol w:w="6"/>
        <w:gridCol w:w="1255"/>
      </w:tblGrid>
      <w:tr w:rsidR="00934C20" w:rsidTr="004A4A6E">
        <w:trPr>
          <w:tblCellSpacing w:w="5" w:type="nil"/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базовое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 на</w:t>
            </w:r>
          </w:p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выполнение в отчетном периоде</w:t>
            </w:r>
          </w:p>
        </w:tc>
      </w:tr>
      <w:tr w:rsidR="00934C20" w:rsidTr="004A4A6E">
        <w:trPr>
          <w:tblCellSpacing w:w="5" w:type="nil"/>
          <w:jc w:val="center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натуральные показатели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20" w:rsidRDefault="00934C20" w:rsidP="004A4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A4A6E" w:rsidTr="004A4A6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795" w:type="dxa"/>
          </w:tcPr>
          <w:p w:rsidR="004A4A6E" w:rsidRDefault="004A4A6E" w:rsidP="004A4A6E"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дорожно-транспортных </w:t>
            </w:r>
            <w:r w:rsidR="006F519D">
              <w:rPr>
                <w:rFonts w:ascii="Courier New" w:hAnsi="Courier New" w:cs="Courier New"/>
                <w:sz w:val="20"/>
                <w:szCs w:val="20"/>
              </w:rPr>
              <w:t>происшествий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263" w:type="dxa"/>
          </w:tcPr>
          <w:p w:rsidR="004A4A6E" w:rsidRDefault="004A4A6E" w:rsidP="0051694E">
            <w:pPr>
              <w:jc w:val="center"/>
            </w:pPr>
            <w:r>
              <w:t>ед.</w:t>
            </w:r>
          </w:p>
        </w:tc>
        <w:tc>
          <w:tcPr>
            <w:tcW w:w="1618" w:type="dxa"/>
          </w:tcPr>
          <w:p w:rsidR="004A4A6E" w:rsidRPr="0051694E" w:rsidRDefault="00101896" w:rsidP="0051694E">
            <w:pPr>
              <w:jc w:val="center"/>
            </w:pPr>
            <w:r>
              <w:t>35</w:t>
            </w:r>
          </w:p>
        </w:tc>
        <w:tc>
          <w:tcPr>
            <w:tcW w:w="1087" w:type="dxa"/>
            <w:gridSpan w:val="2"/>
          </w:tcPr>
          <w:p w:rsidR="004A4A6E" w:rsidRPr="0051694E" w:rsidRDefault="0051694E" w:rsidP="0051694E">
            <w:pPr>
              <w:jc w:val="center"/>
            </w:pPr>
            <w:r w:rsidRPr="0051694E">
              <w:t>28</w:t>
            </w:r>
          </w:p>
        </w:tc>
        <w:tc>
          <w:tcPr>
            <w:tcW w:w="1617" w:type="dxa"/>
            <w:gridSpan w:val="2"/>
          </w:tcPr>
          <w:p w:rsidR="004A4A6E" w:rsidRDefault="004834F6" w:rsidP="0051694E">
            <w:pPr>
              <w:jc w:val="center"/>
            </w:pPr>
            <w:r>
              <w:t>0</w:t>
            </w:r>
          </w:p>
        </w:tc>
        <w:tc>
          <w:tcPr>
            <w:tcW w:w="1255" w:type="dxa"/>
          </w:tcPr>
          <w:p w:rsidR="004A4A6E" w:rsidRDefault="004A4A6E" w:rsidP="004A4A6E"/>
        </w:tc>
      </w:tr>
    </w:tbl>
    <w:p w:rsidR="0051694E" w:rsidRDefault="0051694E" w:rsidP="0051694E">
      <w:pPr>
        <w:rPr>
          <w:b/>
        </w:rPr>
      </w:pPr>
    </w:p>
    <w:p w:rsidR="0051694E" w:rsidRDefault="0051694E" w:rsidP="0051694E">
      <w:pPr>
        <w:rPr>
          <w:b/>
        </w:rPr>
      </w:pPr>
    </w:p>
    <w:p w:rsidR="0051694E" w:rsidRDefault="0051694E" w:rsidP="0051694E">
      <w:pPr>
        <w:rPr>
          <w:b/>
        </w:rPr>
      </w:pPr>
    </w:p>
    <w:p w:rsidR="00371FC4" w:rsidRDefault="00101896" w:rsidP="0051694E">
      <w:pPr>
        <w:rPr>
          <w:b/>
        </w:rPr>
      </w:pPr>
      <w:r>
        <w:rPr>
          <w:b/>
        </w:rPr>
        <w:t>Д</w:t>
      </w:r>
      <w:r w:rsidR="00371FC4">
        <w:rPr>
          <w:b/>
        </w:rPr>
        <w:t>иректор МКУ «УГХ</w:t>
      </w:r>
      <w:r w:rsidR="0051694E">
        <w:rPr>
          <w:b/>
        </w:rPr>
        <w:t>»</w:t>
      </w:r>
      <w:r w:rsidR="00371FC4">
        <w:rPr>
          <w:b/>
        </w:rPr>
        <w:t xml:space="preserve"> </w:t>
      </w:r>
      <w:r w:rsidR="0051694E">
        <w:rPr>
          <w:b/>
        </w:rPr>
        <w:t>города Шиханы</w:t>
      </w:r>
      <w:r w:rsidR="00371FC4">
        <w:rPr>
          <w:b/>
        </w:rPr>
        <w:t xml:space="preserve">               </w:t>
      </w:r>
      <w:r w:rsidR="00371FC4">
        <w:rPr>
          <w:b/>
        </w:rPr>
        <w:tab/>
        <w:t xml:space="preserve">                                                           </w:t>
      </w:r>
      <w:r>
        <w:rPr>
          <w:b/>
        </w:rPr>
        <w:t xml:space="preserve">            </w:t>
      </w:r>
      <w:r w:rsidR="00371FC4">
        <w:rPr>
          <w:b/>
        </w:rPr>
        <w:t xml:space="preserve">       </w:t>
      </w:r>
      <w:r w:rsidR="004E57ED">
        <w:rPr>
          <w:b/>
        </w:rPr>
        <w:t xml:space="preserve">                      </w:t>
      </w:r>
      <w:r>
        <w:rPr>
          <w:b/>
        </w:rPr>
        <w:t>В.В</w:t>
      </w:r>
      <w:r w:rsidR="004E57ED">
        <w:rPr>
          <w:b/>
        </w:rPr>
        <w:t xml:space="preserve">. </w:t>
      </w:r>
      <w:r>
        <w:rPr>
          <w:b/>
        </w:rPr>
        <w:t>Гришин</w:t>
      </w:r>
      <w:r w:rsidR="00371FC4">
        <w:rPr>
          <w:b/>
        </w:rPr>
        <w:t xml:space="preserve">            </w:t>
      </w:r>
    </w:p>
    <w:p w:rsidR="00486B96" w:rsidRDefault="00486B96">
      <w:pPr>
        <w:rPr>
          <w:b/>
        </w:rPr>
      </w:pPr>
    </w:p>
    <w:p w:rsidR="0051694E" w:rsidRDefault="0051694E">
      <w:pPr>
        <w:rPr>
          <w:b/>
        </w:rPr>
      </w:pPr>
      <w:r>
        <w:rPr>
          <w:b/>
        </w:rPr>
        <w:t>Согласованно:</w:t>
      </w:r>
      <w:r w:rsidR="00486B96" w:rsidRPr="00486B96">
        <w:rPr>
          <w:b/>
        </w:rPr>
        <w:t xml:space="preserve"> начальник финансового </w:t>
      </w:r>
    </w:p>
    <w:p w:rsidR="00466AC6" w:rsidRPr="00486B96" w:rsidRDefault="00486B96">
      <w:pPr>
        <w:rPr>
          <w:b/>
        </w:rPr>
      </w:pPr>
      <w:r w:rsidRPr="00486B96">
        <w:rPr>
          <w:b/>
        </w:rPr>
        <w:t xml:space="preserve">управления администрации </w:t>
      </w:r>
      <w:r w:rsidR="0051694E">
        <w:rPr>
          <w:b/>
        </w:rPr>
        <w:t>МО города</w:t>
      </w:r>
      <w:r w:rsidRPr="00486B96">
        <w:rPr>
          <w:b/>
        </w:rPr>
        <w:t xml:space="preserve"> Шиханы       </w:t>
      </w:r>
      <w:r>
        <w:rPr>
          <w:b/>
        </w:rPr>
        <w:t xml:space="preserve">                                </w:t>
      </w:r>
      <w:r w:rsidR="0051694E">
        <w:rPr>
          <w:b/>
        </w:rPr>
        <w:t xml:space="preserve">                                                                   С.Н</w:t>
      </w:r>
      <w:r w:rsidRPr="00486B96">
        <w:rPr>
          <w:b/>
        </w:rPr>
        <w:t xml:space="preserve">. </w:t>
      </w:r>
      <w:proofErr w:type="spellStart"/>
      <w:r w:rsidR="0051694E">
        <w:rPr>
          <w:b/>
        </w:rPr>
        <w:t>Мандрова</w:t>
      </w:r>
      <w:proofErr w:type="spellEnd"/>
      <w:r w:rsidRPr="00486B96">
        <w:rPr>
          <w:b/>
        </w:rPr>
        <w:t xml:space="preserve">                  </w:t>
      </w:r>
    </w:p>
    <w:sectPr w:rsidR="00466AC6" w:rsidRPr="00486B96" w:rsidSect="005C1194">
      <w:pgSz w:w="16838" w:h="11905" w:orient="landscape"/>
      <w:pgMar w:top="719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71C56"/>
    <w:multiLevelType w:val="hybridMultilevel"/>
    <w:tmpl w:val="03C86F1E"/>
    <w:lvl w:ilvl="0" w:tplc="E37498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0"/>
    <w:rsid w:val="000A1E51"/>
    <w:rsid w:val="000C7ECC"/>
    <w:rsid w:val="000D1C2D"/>
    <w:rsid w:val="00101896"/>
    <w:rsid w:val="00111662"/>
    <w:rsid w:val="00142388"/>
    <w:rsid w:val="001C0313"/>
    <w:rsid w:val="00264DB9"/>
    <w:rsid w:val="002D0D09"/>
    <w:rsid w:val="00314BB8"/>
    <w:rsid w:val="00326ACB"/>
    <w:rsid w:val="00371FC4"/>
    <w:rsid w:val="003829A0"/>
    <w:rsid w:val="00385984"/>
    <w:rsid w:val="00385FFE"/>
    <w:rsid w:val="003B5BB5"/>
    <w:rsid w:val="0041160E"/>
    <w:rsid w:val="00443F68"/>
    <w:rsid w:val="00466AC6"/>
    <w:rsid w:val="004674B1"/>
    <w:rsid w:val="004834F6"/>
    <w:rsid w:val="00486B96"/>
    <w:rsid w:val="00493AC2"/>
    <w:rsid w:val="00495162"/>
    <w:rsid w:val="004A4A6E"/>
    <w:rsid w:val="004E4724"/>
    <w:rsid w:val="004E57ED"/>
    <w:rsid w:val="0051694E"/>
    <w:rsid w:val="005519DF"/>
    <w:rsid w:val="00583161"/>
    <w:rsid w:val="005A5421"/>
    <w:rsid w:val="00604F87"/>
    <w:rsid w:val="00604FBB"/>
    <w:rsid w:val="00661037"/>
    <w:rsid w:val="006D26B9"/>
    <w:rsid w:val="006F519D"/>
    <w:rsid w:val="006F6C61"/>
    <w:rsid w:val="00750A5C"/>
    <w:rsid w:val="007A0EEC"/>
    <w:rsid w:val="008929F5"/>
    <w:rsid w:val="008B44AA"/>
    <w:rsid w:val="008E4356"/>
    <w:rsid w:val="008E6C85"/>
    <w:rsid w:val="008F43DC"/>
    <w:rsid w:val="009130CA"/>
    <w:rsid w:val="00934C20"/>
    <w:rsid w:val="009628C6"/>
    <w:rsid w:val="009813C8"/>
    <w:rsid w:val="00985949"/>
    <w:rsid w:val="009E592B"/>
    <w:rsid w:val="009F367A"/>
    <w:rsid w:val="00A334B3"/>
    <w:rsid w:val="00A92A65"/>
    <w:rsid w:val="00B407DB"/>
    <w:rsid w:val="00B87193"/>
    <w:rsid w:val="00C31CD2"/>
    <w:rsid w:val="00C57865"/>
    <w:rsid w:val="00C73BAF"/>
    <w:rsid w:val="00C86F6C"/>
    <w:rsid w:val="00CB7CFC"/>
    <w:rsid w:val="00CF6295"/>
    <w:rsid w:val="00D047FE"/>
    <w:rsid w:val="00D147AB"/>
    <w:rsid w:val="00D27AC0"/>
    <w:rsid w:val="00D3600D"/>
    <w:rsid w:val="00D759A3"/>
    <w:rsid w:val="00D76C83"/>
    <w:rsid w:val="00DD7D47"/>
    <w:rsid w:val="00E0543D"/>
    <w:rsid w:val="00FD350B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29A0"/>
    <w:pPr>
      <w:ind w:left="720"/>
      <w:contextualSpacing/>
    </w:pPr>
  </w:style>
  <w:style w:type="paragraph" w:customStyle="1" w:styleId="a6">
    <w:name w:val="Содержимое таблицы"/>
    <w:basedOn w:val="a"/>
    <w:rsid w:val="00604FBB"/>
    <w:pPr>
      <w:suppressLineNumbers/>
      <w:suppressAutoHyphens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C2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F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68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29A0"/>
    <w:pPr>
      <w:ind w:left="720"/>
      <w:contextualSpacing/>
    </w:pPr>
  </w:style>
  <w:style w:type="paragraph" w:customStyle="1" w:styleId="a6">
    <w:name w:val="Содержимое таблицы"/>
    <w:basedOn w:val="a"/>
    <w:rsid w:val="00604FBB"/>
    <w:pPr>
      <w:suppressLineNumbers/>
      <w:suppressAutoHyphens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2020-10-08T12:22:00Z</cp:lastPrinted>
  <dcterms:created xsi:type="dcterms:W3CDTF">2021-04-07T07:34:00Z</dcterms:created>
  <dcterms:modified xsi:type="dcterms:W3CDTF">2021-04-07T07:34:00Z</dcterms:modified>
</cp:coreProperties>
</file>