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0" w:rsidRPr="008E6C85" w:rsidRDefault="00934C20" w:rsidP="00934C20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8E6C85">
        <w:rPr>
          <w:b/>
        </w:rPr>
        <w:t>Приложение N 4</w:t>
      </w:r>
    </w:p>
    <w:p w:rsidR="00934C20" w:rsidRDefault="00934C20" w:rsidP="008E6C85">
      <w:pPr>
        <w:widowControl w:val="0"/>
        <w:autoSpaceDE w:val="0"/>
        <w:autoSpaceDN w:val="0"/>
        <w:adjustRightInd w:val="0"/>
        <w:ind w:left="9072"/>
        <w:jc w:val="both"/>
      </w:pPr>
      <w:r>
        <w:t>к Положению</w:t>
      </w:r>
      <w:r w:rsidR="008E6C85">
        <w:t xml:space="preserve"> </w:t>
      </w:r>
      <w:r>
        <w:t>о порядке разработки, утверждения и реализацииведомственных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0" w:name="Par339"/>
      <w:bookmarkEnd w:id="0"/>
    </w:p>
    <w:p w:rsidR="00934C20" w:rsidRPr="00604FBB" w:rsidRDefault="00934C20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FBB">
        <w:rPr>
          <w:rFonts w:ascii="Times New Roman" w:hAnsi="Times New Roman" w:cs="Times New Roman"/>
          <w:sz w:val="24"/>
          <w:szCs w:val="24"/>
        </w:rPr>
        <w:t>Отчет</w:t>
      </w:r>
    </w:p>
    <w:p w:rsidR="00934C20" w:rsidRPr="00604FBB" w:rsidRDefault="00934C20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FBB">
        <w:rPr>
          <w:rFonts w:ascii="Times New Roman" w:hAnsi="Times New Roman" w:cs="Times New Roman"/>
          <w:sz w:val="24"/>
          <w:szCs w:val="24"/>
        </w:rPr>
        <w:t>о выполнении мероприятий ведомственной целевой программы</w:t>
      </w:r>
    </w:p>
    <w:p w:rsidR="003829A0" w:rsidRPr="00604FBB" w:rsidRDefault="003829A0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1FC4" w:rsidRPr="00604FBB" w:rsidRDefault="00371FC4" w:rsidP="00934C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FBB">
        <w:rPr>
          <w:rFonts w:ascii="Times New Roman" w:hAnsi="Times New Roman" w:cs="Times New Roman"/>
          <w:b/>
          <w:sz w:val="24"/>
          <w:szCs w:val="24"/>
        </w:rPr>
        <w:t xml:space="preserve">«Повышение безопасности дорожного движения в </w:t>
      </w:r>
      <w:r w:rsidR="00DD7D47" w:rsidRPr="00604FBB">
        <w:rPr>
          <w:rFonts w:ascii="Times New Roman" w:hAnsi="Times New Roman" w:cs="Times New Roman"/>
          <w:b/>
          <w:sz w:val="24"/>
          <w:szCs w:val="24"/>
        </w:rPr>
        <w:t>МО города</w:t>
      </w:r>
      <w:r w:rsidRPr="00604FBB">
        <w:rPr>
          <w:rFonts w:ascii="Times New Roman" w:hAnsi="Times New Roman" w:cs="Times New Roman"/>
          <w:b/>
          <w:sz w:val="24"/>
          <w:szCs w:val="24"/>
        </w:rPr>
        <w:t xml:space="preserve"> Шиханы на 20</w:t>
      </w:r>
      <w:r w:rsidR="00C73BAF" w:rsidRPr="00604FBB">
        <w:rPr>
          <w:rFonts w:ascii="Times New Roman" w:hAnsi="Times New Roman" w:cs="Times New Roman"/>
          <w:b/>
          <w:sz w:val="24"/>
          <w:szCs w:val="24"/>
        </w:rPr>
        <w:t>2</w:t>
      </w:r>
      <w:r w:rsidR="00314BB8">
        <w:rPr>
          <w:rFonts w:ascii="Times New Roman" w:hAnsi="Times New Roman" w:cs="Times New Roman"/>
          <w:b/>
          <w:sz w:val="24"/>
          <w:szCs w:val="24"/>
        </w:rPr>
        <w:t>1</w:t>
      </w:r>
      <w:r w:rsidR="005519DF" w:rsidRPr="00604FBB">
        <w:rPr>
          <w:rFonts w:ascii="Times New Roman" w:hAnsi="Times New Roman" w:cs="Times New Roman"/>
          <w:b/>
          <w:sz w:val="24"/>
          <w:szCs w:val="24"/>
        </w:rPr>
        <w:t>-20</w:t>
      </w:r>
      <w:r w:rsidR="00C57865" w:rsidRPr="00604FBB">
        <w:rPr>
          <w:rFonts w:ascii="Times New Roman" w:hAnsi="Times New Roman" w:cs="Times New Roman"/>
          <w:b/>
          <w:sz w:val="24"/>
          <w:szCs w:val="24"/>
        </w:rPr>
        <w:t>2</w:t>
      </w:r>
      <w:r w:rsidR="00C73BAF" w:rsidRPr="00604FBB">
        <w:rPr>
          <w:rFonts w:ascii="Times New Roman" w:hAnsi="Times New Roman" w:cs="Times New Roman"/>
          <w:b/>
          <w:sz w:val="24"/>
          <w:szCs w:val="24"/>
        </w:rPr>
        <w:t>5</w:t>
      </w:r>
      <w:r w:rsidRPr="00604FBB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934C20" w:rsidRPr="00604FBB" w:rsidRDefault="00C57865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FBB">
        <w:rPr>
          <w:rFonts w:ascii="Times New Roman" w:hAnsi="Times New Roman" w:cs="Times New Roman"/>
          <w:sz w:val="24"/>
          <w:szCs w:val="24"/>
        </w:rPr>
        <w:t>З</w:t>
      </w:r>
      <w:r w:rsidR="00934C20" w:rsidRPr="00604FBB">
        <w:rPr>
          <w:rFonts w:ascii="Times New Roman" w:hAnsi="Times New Roman" w:cs="Times New Roman"/>
          <w:sz w:val="24"/>
          <w:szCs w:val="24"/>
        </w:rPr>
        <w:t>а</w:t>
      </w:r>
      <w:r w:rsidRPr="00604FBB">
        <w:rPr>
          <w:rFonts w:ascii="Times New Roman" w:hAnsi="Times New Roman" w:cs="Times New Roman"/>
          <w:sz w:val="24"/>
          <w:szCs w:val="24"/>
        </w:rPr>
        <w:t xml:space="preserve"> </w:t>
      </w:r>
      <w:r w:rsidR="002D296F">
        <w:rPr>
          <w:rFonts w:ascii="Times New Roman" w:hAnsi="Times New Roman" w:cs="Times New Roman"/>
          <w:sz w:val="24"/>
          <w:szCs w:val="24"/>
        </w:rPr>
        <w:t>2</w:t>
      </w:r>
      <w:r w:rsidR="00C73BAF" w:rsidRPr="00604FBB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34C20" w:rsidRPr="00604FBB">
        <w:rPr>
          <w:rFonts w:ascii="Times New Roman" w:hAnsi="Times New Roman" w:cs="Times New Roman"/>
          <w:sz w:val="24"/>
          <w:szCs w:val="24"/>
        </w:rPr>
        <w:t>20</w:t>
      </w:r>
      <w:r w:rsidR="005519DF" w:rsidRPr="00604FBB">
        <w:rPr>
          <w:rFonts w:ascii="Times New Roman" w:hAnsi="Times New Roman" w:cs="Times New Roman"/>
          <w:sz w:val="24"/>
          <w:szCs w:val="24"/>
        </w:rPr>
        <w:t>2</w:t>
      </w:r>
      <w:r w:rsidR="00C73BAF" w:rsidRPr="00604FBB">
        <w:rPr>
          <w:rFonts w:ascii="Times New Roman" w:hAnsi="Times New Roman" w:cs="Times New Roman"/>
          <w:sz w:val="24"/>
          <w:szCs w:val="24"/>
        </w:rPr>
        <w:t>1</w:t>
      </w:r>
      <w:r w:rsidR="000C7ECC" w:rsidRPr="00604FB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34C20" w:rsidRPr="00604FBB" w:rsidRDefault="00934C20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FBB">
        <w:rPr>
          <w:rFonts w:ascii="Times New Roman" w:hAnsi="Times New Roman" w:cs="Times New Roman"/>
          <w:sz w:val="24"/>
          <w:szCs w:val="24"/>
        </w:rPr>
        <w:t>(нарастающим итогом с начала года)</w:t>
      </w:r>
    </w:p>
    <w:p w:rsidR="00934C20" w:rsidRPr="00604FBB" w:rsidRDefault="00934C20" w:rsidP="003829A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604FBB">
        <w:rPr>
          <w:b/>
        </w:rPr>
        <w:t>Финансовые затраты</w:t>
      </w:r>
    </w:p>
    <w:p w:rsidR="003829A0" w:rsidRPr="003829A0" w:rsidRDefault="003829A0" w:rsidP="003829A0">
      <w:pPr>
        <w:pStyle w:val="a5"/>
        <w:widowControl w:val="0"/>
        <w:autoSpaceDE w:val="0"/>
        <w:autoSpaceDN w:val="0"/>
        <w:adjustRightInd w:val="0"/>
        <w:ind w:left="1080"/>
        <w:rPr>
          <w:b/>
        </w:rPr>
      </w:pP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Цели, задачи,</w:t>
            </w:r>
          </w:p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наименование</w:t>
            </w:r>
          </w:p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утвержденный план</w:t>
            </w:r>
          </w:p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тыс.</w:t>
            </w:r>
            <w:r w:rsidR="00314BB8">
              <w:rPr>
                <w:sz w:val="20"/>
                <w:szCs w:val="20"/>
              </w:rPr>
              <w:t xml:space="preserve"> </w:t>
            </w:r>
            <w:r w:rsidRPr="00604FBB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уточненный план</w:t>
            </w:r>
          </w:p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тыс.</w:t>
            </w:r>
            <w:r w:rsidR="00314BB8">
              <w:rPr>
                <w:sz w:val="20"/>
                <w:szCs w:val="20"/>
              </w:rPr>
              <w:t xml:space="preserve"> </w:t>
            </w:r>
            <w:r w:rsidRPr="00604FBB">
              <w:rPr>
                <w:sz w:val="20"/>
                <w:szCs w:val="20"/>
              </w:rPr>
              <w:t>руб.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Pr="00604FBB" w:rsidRDefault="00934C20" w:rsidP="00DD7D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Цель</w:t>
            </w:r>
            <w:r w:rsidR="009628C6" w:rsidRPr="00604FBB">
              <w:rPr>
                <w:sz w:val="20"/>
                <w:szCs w:val="20"/>
              </w:rPr>
              <w:t xml:space="preserve">: </w:t>
            </w:r>
            <w:r w:rsidR="00C57865" w:rsidRPr="00604FBB">
              <w:rPr>
                <w:sz w:val="20"/>
                <w:szCs w:val="20"/>
              </w:rPr>
              <w:t>повышение</w:t>
            </w:r>
            <w:r w:rsidR="00DD7D47" w:rsidRPr="00604FBB">
              <w:rPr>
                <w:sz w:val="20"/>
                <w:szCs w:val="20"/>
              </w:rPr>
              <w:t xml:space="preserve"> </w:t>
            </w:r>
            <w:r w:rsidR="00C57865" w:rsidRPr="00604FBB">
              <w:rPr>
                <w:sz w:val="20"/>
                <w:szCs w:val="20"/>
              </w:rPr>
              <w:t xml:space="preserve">безопасности дорожного движения на территории </w:t>
            </w:r>
            <w:r w:rsidR="00DD7D47" w:rsidRPr="00604FBB">
              <w:rPr>
                <w:sz w:val="20"/>
                <w:szCs w:val="20"/>
              </w:rPr>
              <w:t>МО города</w:t>
            </w:r>
            <w:r w:rsidR="00C57865" w:rsidRPr="00604FBB">
              <w:rPr>
                <w:sz w:val="20"/>
                <w:szCs w:val="20"/>
              </w:rPr>
              <w:t xml:space="preserve"> Шиханы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Задача</w:t>
            </w:r>
            <w:r w:rsidR="009628C6" w:rsidRPr="00604FBB">
              <w:rPr>
                <w:sz w:val="20"/>
                <w:szCs w:val="20"/>
              </w:rPr>
              <w:t>:</w:t>
            </w:r>
            <w:r w:rsidR="0041160E" w:rsidRPr="00604FBB">
              <w:rPr>
                <w:sz w:val="20"/>
                <w:szCs w:val="20"/>
              </w:rPr>
              <w:t xml:space="preserve"> </w:t>
            </w:r>
            <w:r w:rsidR="009628C6" w:rsidRPr="00604FBB">
              <w:rPr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 w:rsidRPr="00604FBB">
              <w:rPr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604FBB" w:rsidTr="00BD104B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515,8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Default="00604FBB" w:rsidP="00604FBB">
            <w:pPr>
              <w:jc w:val="center"/>
            </w:pPr>
            <w:r w:rsidRPr="003F537D">
              <w:rPr>
                <w:sz w:val="20"/>
                <w:szCs w:val="20"/>
              </w:rPr>
              <w:t>515,8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314BB8" w:rsidRDefault="00AB0A0A" w:rsidP="0001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AB0A0A" w:rsidP="00117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50</w:t>
            </w:r>
            <w:r w:rsidR="00117667">
              <w:rPr>
                <w:sz w:val="20"/>
                <w:szCs w:val="20"/>
              </w:rPr>
              <w:t>,0</w:t>
            </w:r>
          </w:p>
        </w:tc>
      </w:tr>
      <w:tr w:rsidR="00604FBB" w:rsidTr="00BD104B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515,8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Default="00604FBB" w:rsidP="00604FBB">
            <w:pPr>
              <w:jc w:val="center"/>
            </w:pPr>
            <w:r w:rsidRPr="003F537D">
              <w:rPr>
                <w:sz w:val="20"/>
                <w:szCs w:val="20"/>
              </w:rPr>
              <w:t>515,8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314BB8" w:rsidRDefault="00AB0A0A" w:rsidP="0060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AB0A0A" w:rsidP="00117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17667">
              <w:rPr>
                <w:sz w:val="20"/>
                <w:szCs w:val="20"/>
              </w:rPr>
              <w:t>,0</w:t>
            </w: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4FBB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146,8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146,8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3347E2" w:rsidP="0033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  <w:r w:rsidR="00604FBB" w:rsidRPr="00604FBB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BB" w:rsidRPr="00604FBB" w:rsidRDefault="003347E2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04FBB">
              <w:rPr>
                <w:sz w:val="20"/>
                <w:szCs w:val="20"/>
              </w:rPr>
              <w:t>,0</w:t>
            </w:r>
          </w:p>
        </w:tc>
      </w:tr>
      <w:tr w:rsidR="00604FBB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146,8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146,8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3347E2" w:rsidP="0033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  <w:r w:rsidR="00604FBB" w:rsidRPr="00604FBB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BB" w:rsidRPr="00604FBB" w:rsidRDefault="003347E2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04FBB">
              <w:rPr>
                <w:sz w:val="20"/>
                <w:szCs w:val="20"/>
              </w:rPr>
              <w:t>,0</w:t>
            </w: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8929F5" w:rsidRDefault="0051694E" w:rsidP="0051694E">
            <w:pPr>
              <w:jc w:val="center"/>
              <w:rPr>
                <w:sz w:val="20"/>
                <w:szCs w:val="20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604FB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694E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Ремонт автомобильных дорог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8929F5" w:rsidRDefault="0051694E" w:rsidP="0051694E">
            <w:pPr>
              <w:jc w:val="center"/>
              <w:rPr>
                <w:sz w:val="20"/>
                <w:szCs w:val="20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8929F5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8929F5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8929F5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4FBB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4450,3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4450,3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8929F5" w:rsidRDefault="008929F5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BB" w:rsidRPr="00604FBB" w:rsidRDefault="008929F5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04FBB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Ремонт автомобильных дорог(сплошной)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4450,3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4450,3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8929F5" w:rsidRDefault="008929F5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BB" w:rsidRPr="00604FBB" w:rsidRDefault="008929F5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694E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8929F5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C86F6C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C86F6C" w:rsidTr="00D147AB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9F367A" w:rsidTr="00D147AB">
        <w:trPr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604FBB" w:rsidRDefault="009F367A" w:rsidP="009F36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604FBB" w:rsidRDefault="009F367A" w:rsidP="009F36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604FBB" w:rsidRDefault="00604FBB" w:rsidP="009F367A">
            <w:pPr>
              <w:jc w:val="center"/>
              <w:rPr>
                <w:sz w:val="20"/>
                <w:szCs w:val="20"/>
                <w:highlight w:val="yellow"/>
              </w:rPr>
            </w:pPr>
            <w:r w:rsidRPr="00604FBB"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604FBB" w:rsidRDefault="00604FBB" w:rsidP="009F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AB0A0A" w:rsidRDefault="00AB0A0A" w:rsidP="00AB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314BB8" w:rsidRDefault="00AB0A0A" w:rsidP="009F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9F367A" w:rsidTr="00D147AB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F367A" w:rsidRPr="00604FBB" w:rsidRDefault="009F367A" w:rsidP="009F36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Содержание 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Pr="00604FBB" w:rsidRDefault="009F367A" w:rsidP="009F36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Pr="00604FBB" w:rsidRDefault="00604FBB" w:rsidP="009F367A">
            <w:pPr>
              <w:jc w:val="center"/>
              <w:rPr>
                <w:sz w:val="20"/>
                <w:szCs w:val="20"/>
                <w:highlight w:val="yellow"/>
              </w:rPr>
            </w:pPr>
            <w:r w:rsidRPr="00604FBB">
              <w:rPr>
                <w:sz w:val="20"/>
                <w:szCs w:val="20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Pr="00604FBB" w:rsidRDefault="00604FBB" w:rsidP="009F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Pr="00AB0A0A" w:rsidRDefault="00AB0A0A" w:rsidP="00AB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367A" w:rsidRPr="00314BB8" w:rsidRDefault="00AB0A0A" w:rsidP="009F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</w:tr>
      <w:tr w:rsidR="000A1E51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8929F5" w:rsidRDefault="00604FBB" w:rsidP="00101896">
            <w:pPr>
              <w:jc w:val="center"/>
              <w:rPr>
                <w:sz w:val="20"/>
                <w:szCs w:val="20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1E51" w:rsidRPr="00604FBB" w:rsidRDefault="00604FBB" w:rsidP="000A1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1E51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Установка и ремонт новых дорожных знаков,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8929F5" w:rsidRDefault="00604FBB" w:rsidP="00101896">
            <w:pPr>
              <w:jc w:val="center"/>
              <w:rPr>
                <w:sz w:val="20"/>
                <w:szCs w:val="20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1E51" w:rsidRPr="00604FBB" w:rsidRDefault="00604FBB" w:rsidP="000A1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14BB8" w:rsidTr="006502C6">
        <w:trPr>
          <w:trHeight w:val="75"/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B8" w:rsidRPr="00AB0A0A" w:rsidRDefault="00AB0A0A" w:rsidP="00314BB8">
            <w:pPr>
              <w:jc w:val="center"/>
              <w:rPr>
                <w:sz w:val="20"/>
                <w:szCs w:val="20"/>
              </w:rPr>
            </w:pPr>
            <w:r w:rsidRPr="00AB0A0A">
              <w:rPr>
                <w:sz w:val="20"/>
                <w:szCs w:val="20"/>
                <w:lang w:eastAsia="en-US"/>
              </w:rPr>
              <w:t>915,4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4BB8" w:rsidRPr="00604FBB" w:rsidRDefault="00AB0A0A" w:rsidP="00AB0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14B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314BB8" w:rsidTr="006502C6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AB0A0A" w:rsidRDefault="00AB0A0A" w:rsidP="00314BB8">
            <w:pPr>
              <w:jc w:val="center"/>
              <w:rPr>
                <w:sz w:val="20"/>
                <w:szCs w:val="20"/>
              </w:rPr>
            </w:pPr>
            <w:r w:rsidRPr="00AB0A0A">
              <w:rPr>
                <w:sz w:val="20"/>
                <w:szCs w:val="20"/>
                <w:lang w:eastAsia="en-US"/>
              </w:rPr>
              <w:t>915,4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4BB8" w:rsidRPr="00604FBB" w:rsidRDefault="00AB0A0A" w:rsidP="00AB0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14B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AB0A0A" w:rsidRDefault="0051694E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B0A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3347E2" w:rsidRDefault="00C86F6C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3347E2" w:rsidRDefault="00C86F6C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6C7F" w:rsidTr="00F32DFF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7F" w:rsidRPr="00604FBB" w:rsidRDefault="00016C7F" w:rsidP="00016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Всего по программе: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7F" w:rsidRPr="00604FBB" w:rsidRDefault="00016C7F" w:rsidP="00016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C7F" w:rsidRPr="00604FBB" w:rsidRDefault="00016C7F" w:rsidP="00016C7F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C7F" w:rsidRPr="00604FBB" w:rsidRDefault="00016C7F" w:rsidP="00016C7F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F" w:rsidRPr="00AB0A0A" w:rsidRDefault="00AB0A0A" w:rsidP="00016C7F">
            <w:pPr>
              <w:jc w:val="center"/>
              <w:rPr>
                <w:sz w:val="20"/>
                <w:szCs w:val="20"/>
              </w:rPr>
            </w:pPr>
            <w:r w:rsidRPr="00AB0A0A">
              <w:rPr>
                <w:sz w:val="20"/>
                <w:szCs w:val="20"/>
                <w:lang w:eastAsia="en-US"/>
              </w:rPr>
              <w:t>915,4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6C7F" w:rsidRPr="00604FBB" w:rsidRDefault="00117667" w:rsidP="0001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016C7F" w:rsidTr="00F32DFF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7F" w:rsidRPr="00604FBB" w:rsidRDefault="00016C7F" w:rsidP="00016C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7F" w:rsidRPr="00604FBB" w:rsidRDefault="00016C7F" w:rsidP="00016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C7F" w:rsidRPr="00604FBB" w:rsidRDefault="00016C7F" w:rsidP="00016C7F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C7F" w:rsidRPr="00604FBB" w:rsidRDefault="00016C7F" w:rsidP="00016C7F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  <w:bookmarkStart w:id="1" w:name="_GoBack"/>
            <w:bookmarkEnd w:id="1"/>
            <w:r>
              <w:rPr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C7F" w:rsidRPr="00AB0A0A" w:rsidRDefault="00AB0A0A" w:rsidP="00016C7F">
            <w:pPr>
              <w:jc w:val="center"/>
              <w:rPr>
                <w:sz w:val="20"/>
                <w:szCs w:val="20"/>
              </w:rPr>
            </w:pPr>
            <w:r w:rsidRPr="00AB0A0A">
              <w:rPr>
                <w:sz w:val="20"/>
                <w:szCs w:val="20"/>
                <w:lang w:eastAsia="en-US"/>
              </w:rPr>
              <w:t>915,4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6C7F" w:rsidRPr="00604FBB" w:rsidRDefault="00117667" w:rsidP="0001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14BB8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Default="00934C20" w:rsidP="00934C2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="00D147AB">
        <w:rPr>
          <w:b/>
        </w:rPr>
        <w:t xml:space="preserve"> 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p w:rsidR="00D147AB" w:rsidRPr="00486F57" w:rsidRDefault="00D147AB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51694E">
            <w:pPr>
              <w:jc w:val="center"/>
            </w:pPr>
            <w:r>
              <w:t>ед.</w:t>
            </w:r>
          </w:p>
        </w:tc>
        <w:tc>
          <w:tcPr>
            <w:tcW w:w="1618" w:type="dxa"/>
          </w:tcPr>
          <w:p w:rsidR="004A4A6E" w:rsidRPr="0051694E" w:rsidRDefault="00101896" w:rsidP="0051694E">
            <w:pPr>
              <w:jc w:val="center"/>
            </w:pPr>
            <w:r>
              <w:t>35</w:t>
            </w:r>
          </w:p>
        </w:tc>
        <w:tc>
          <w:tcPr>
            <w:tcW w:w="1087" w:type="dxa"/>
            <w:gridSpan w:val="2"/>
          </w:tcPr>
          <w:p w:rsidR="004A4A6E" w:rsidRPr="0051694E" w:rsidRDefault="0051694E" w:rsidP="0051694E">
            <w:pPr>
              <w:jc w:val="center"/>
            </w:pPr>
            <w:r w:rsidRPr="0051694E">
              <w:t>28</w:t>
            </w:r>
          </w:p>
        </w:tc>
        <w:tc>
          <w:tcPr>
            <w:tcW w:w="1617" w:type="dxa"/>
            <w:gridSpan w:val="2"/>
          </w:tcPr>
          <w:p w:rsidR="004A4A6E" w:rsidRDefault="004834F6" w:rsidP="0051694E">
            <w:pPr>
              <w:jc w:val="center"/>
            </w:pPr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51694E" w:rsidRDefault="0051694E" w:rsidP="0051694E">
      <w:pPr>
        <w:rPr>
          <w:b/>
        </w:rPr>
      </w:pPr>
    </w:p>
    <w:p w:rsidR="0051694E" w:rsidRDefault="0051694E" w:rsidP="0051694E">
      <w:pPr>
        <w:rPr>
          <w:b/>
        </w:rPr>
      </w:pPr>
    </w:p>
    <w:p w:rsidR="0051694E" w:rsidRDefault="0051694E" w:rsidP="0051694E">
      <w:pPr>
        <w:rPr>
          <w:b/>
        </w:rPr>
      </w:pPr>
    </w:p>
    <w:p w:rsidR="00371FC4" w:rsidRDefault="002D296F" w:rsidP="0051694E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</w:t>
      </w:r>
      <w:r w:rsidR="00371FC4">
        <w:rPr>
          <w:b/>
        </w:rPr>
        <w:t>иректор</w:t>
      </w:r>
      <w:r>
        <w:rPr>
          <w:b/>
        </w:rPr>
        <w:t>а</w:t>
      </w:r>
      <w:r w:rsidR="00371FC4">
        <w:rPr>
          <w:b/>
        </w:rPr>
        <w:t xml:space="preserve"> МКУ «УГХ</w:t>
      </w:r>
      <w:r w:rsidR="0051694E">
        <w:rPr>
          <w:b/>
        </w:rPr>
        <w:t>»</w:t>
      </w:r>
      <w:r w:rsidR="00371FC4">
        <w:rPr>
          <w:b/>
        </w:rPr>
        <w:t xml:space="preserve"> </w:t>
      </w:r>
      <w:r w:rsidR="0051694E">
        <w:rPr>
          <w:b/>
        </w:rPr>
        <w:t>города Шиханы</w:t>
      </w:r>
      <w:r w:rsidR="00371FC4">
        <w:rPr>
          <w:b/>
        </w:rPr>
        <w:t xml:space="preserve">               </w:t>
      </w:r>
      <w:r w:rsidR="00371FC4">
        <w:rPr>
          <w:b/>
        </w:rPr>
        <w:tab/>
        <w:t xml:space="preserve">                  </w:t>
      </w:r>
      <w:r>
        <w:rPr>
          <w:b/>
        </w:rPr>
        <w:t xml:space="preserve"> </w:t>
      </w:r>
      <w:r w:rsidR="00371FC4">
        <w:rPr>
          <w:b/>
        </w:rPr>
        <w:t xml:space="preserve">                             </w:t>
      </w:r>
      <w:r w:rsidR="00101896">
        <w:rPr>
          <w:b/>
        </w:rPr>
        <w:t xml:space="preserve">            </w:t>
      </w:r>
      <w:r w:rsidR="00371FC4">
        <w:rPr>
          <w:b/>
        </w:rPr>
        <w:t xml:space="preserve">       </w:t>
      </w:r>
      <w:r w:rsidR="004E57ED">
        <w:rPr>
          <w:b/>
        </w:rPr>
        <w:t xml:space="preserve">                      </w:t>
      </w:r>
      <w:r>
        <w:rPr>
          <w:b/>
        </w:rPr>
        <w:t>Е.А</w:t>
      </w:r>
      <w:r w:rsidR="004E57ED">
        <w:rPr>
          <w:b/>
        </w:rPr>
        <w:t xml:space="preserve">. </w:t>
      </w:r>
      <w:r>
        <w:rPr>
          <w:b/>
        </w:rPr>
        <w:t>Столярова</w:t>
      </w:r>
      <w:r w:rsidR="00371FC4">
        <w:rPr>
          <w:b/>
        </w:rPr>
        <w:t xml:space="preserve">            </w:t>
      </w:r>
    </w:p>
    <w:p w:rsidR="00486B96" w:rsidRDefault="00486B96">
      <w:pPr>
        <w:rPr>
          <w:b/>
        </w:rPr>
      </w:pPr>
    </w:p>
    <w:p w:rsidR="0051694E" w:rsidRDefault="0051694E">
      <w:pPr>
        <w:rPr>
          <w:b/>
        </w:rPr>
      </w:pPr>
      <w:r>
        <w:rPr>
          <w:b/>
        </w:rPr>
        <w:t>Согласованно:</w:t>
      </w:r>
      <w:r w:rsidR="00486B96" w:rsidRPr="00486B96">
        <w:rPr>
          <w:b/>
        </w:rPr>
        <w:t xml:space="preserve"> начальник финансового </w:t>
      </w:r>
    </w:p>
    <w:p w:rsidR="00466AC6" w:rsidRPr="00486B96" w:rsidRDefault="00486B96">
      <w:pPr>
        <w:rPr>
          <w:b/>
        </w:rPr>
      </w:pPr>
      <w:r w:rsidRPr="00486B96">
        <w:rPr>
          <w:b/>
        </w:rPr>
        <w:t xml:space="preserve">управления администрации </w:t>
      </w:r>
      <w:r w:rsidR="0051694E">
        <w:rPr>
          <w:b/>
        </w:rPr>
        <w:t>МО города</w:t>
      </w:r>
      <w:r w:rsidRPr="00486B96">
        <w:rPr>
          <w:b/>
        </w:rPr>
        <w:t xml:space="preserve"> Шиханы       </w:t>
      </w:r>
      <w:r>
        <w:rPr>
          <w:b/>
        </w:rPr>
        <w:t xml:space="preserve">                                </w:t>
      </w:r>
      <w:r w:rsidR="0051694E">
        <w:rPr>
          <w:b/>
        </w:rPr>
        <w:t xml:space="preserve">                                                                   С.Н</w:t>
      </w:r>
      <w:r w:rsidRPr="00486B96">
        <w:rPr>
          <w:b/>
        </w:rPr>
        <w:t xml:space="preserve">. </w:t>
      </w:r>
      <w:proofErr w:type="spellStart"/>
      <w:r w:rsidR="0051694E">
        <w:rPr>
          <w:b/>
        </w:rPr>
        <w:t>Мандрова</w:t>
      </w:r>
      <w:proofErr w:type="spellEnd"/>
      <w:r w:rsidRPr="00486B96">
        <w:rPr>
          <w:b/>
        </w:rPr>
        <w:t xml:space="preserve">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1C56"/>
    <w:multiLevelType w:val="hybridMultilevel"/>
    <w:tmpl w:val="03C86F1E"/>
    <w:lvl w:ilvl="0" w:tplc="E37498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016C7F"/>
    <w:rsid w:val="000A1E51"/>
    <w:rsid w:val="000C7ECC"/>
    <w:rsid w:val="000D1C2D"/>
    <w:rsid w:val="00101896"/>
    <w:rsid w:val="00111662"/>
    <w:rsid w:val="00117667"/>
    <w:rsid w:val="00142388"/>
    <w:rsid w:val="001C0313"/>
    <w:rsid w:val="00264DB9"/>
    <w:rsid w:val="002D0D09"/>
    <w:rsid w:val="002D296F"/>
    <w:rsid w:val="00314BB8"/>
    <w:rsid w:val="00326ACB"/>
    <w:rsid w:val="003347E2"/>
    <w:rsid w:val="00371FC4"/>
    <w:rsid w:val="003829A0"/>
    <w:rsid w:val="00385984"/>
    <w:rsid w:val="00385FFE"/>
    <w:rsid w:val="003B5BB5"/>
    <w:rsid w:val="0041160E"/>
    <w:rsid w:val="00443F68"/>
    <w:rsid w:val="00466AC6"/>
    <w:rsid w:val="004674B1"/>
    <w:rsid w:val="004834F6"/>
    <w:rsid w:val="00486B96"/>
    <w:rsid w:val="00493AC2"/>
    <w:rsid w:val="00495162"/>
    <w:rsid w:val="004A4A6E"/>
    <w:rsid w:val="004E4724"/>
    <w:rsid w:val="004E57ED"/>
    <w:rsid w:val="0051694E"/>
    <w:rsid w:val="005519DF"/>
    <w:rsid w:val="00583161"/>
    <w:rsid w:val="005A5421"/>
    <w:rsid w:val="00604F87"/>
    <w:rsid w:val="00604FBB"/>
    <w:rsid w:val="00661037"/>
    <w:rsid w:val="006F519D"/>
    <w:rsid w:val="006F6C61"/>
    <w:rsid w:val="00750A5C"/>
    <w:rsid w:val="007A0EEC"/>
    <w:rsid w:val="008929F5"/>
    <w:rsid w:val="008B44AA"/>
    <w:rsid w:val="008E4356"/>
    <w:rsid w:val="008E6C85"/>
    <w:rsid w:val="008F43DC"/>
    <w:rsid w:val="009130CA"/>
    <w:rsid w:val="00934C20"/>
    <w:rsid w:val="009628C6"/>
    <w:rsid w:val="009813C8"/>
    <w:rsid w:val="00985949"/>
    <w:rsid w:val="009E592B"/>
    <w:rsid w:val="009F367A"/>
    <w:rsid w:val="00A334B3"/>
    <w:rsid w:val="00A91440"/>
    <w:rsid w:val="00A92A65"/>
    <w:rsid w:val="00AB0A0A"/>
    <w:rsid w:val="00B407DB"/>
    <w:rsid w:val="00B87193"/>
    <w:rsid w:val="00C31CD2"/>
    <w:rsid w:val="00C57865"/>
    <w:rsid w:val="00C73BAF"/>
    <w:rsid w:val="00C86F6C"/>
    <w:rsid w:val="00CB7CFC"/>
    <w:rsid w:val="00CF6295"/>
    <w:rsid w:val="00D047FE"/>
    <w:rsid w:val="00D147AB"/>
    <w:rsid w:val="00D27AC0"/>
    <w:rsid w:val="00D3600D"/>
    <w:rsid w:val="00D759A3"/>
    <w:rsid w:val="00D76C83"/>
    <w:rsid w:val="00DD7D47"/>
    <w:rsid w:val="00E0543D"/>
    <w:rsid w:val="00F67ADF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29A0"/>
    <w:pPr>
      <w:ind w:left="720"/>
      <w:contextualSpacing/>
    </w:pPr>
  </w:style>
  <w:style w:type="paragraph" w:customStyle="1" w:styleId="a6">
    <w:name w:val="Содержимое таблицы"/>
    <w:basedOn w:val="a"/>
    <w:rsid w:val="00604FBB"/>
    <w:pPr>
      <w:suppressLineNumbers/>
      <w:suppressAutoHyphens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29A0"/>
    <w:pPr>
      <w:ind w:left="720"/>
      <w:contextualSpacing/>
    </w:pPr>
  </w:style>
  <w:style w:type="paragraph" w:customStyle="1" w:styleId="a6">
    <w:name w:val="Содержимое таблицы"/>
    <w:basedOn w:val="a"/>
    <w:rsid w:val="00604FBB"/>
    <w:pPr>
      <w:suppressLineNumbers/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2020-10-08T12:22:00Z</cp:lastPrinted>
  <dcterms:created xsi:type="dcterms:W3CDTF">2021-08-25T12:59:00Z</dcterms:created>
  <dcterms:modified xsi:type="dcterms:W3CDTF">2021-08-27T11:48:00Z</dcterms:modified>
</cp:coreProperties>
</file>