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2" w:rsidRP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C70C2" w:rsidRP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>о выполнении мероприятий ведомственной  целевой программы</w:t>
      </w:r>
    </w:p>
    <w:p w:rsidR="007C70C2" w:rsidRPr="007C70C2" w:rsidRDefault="007C70C2" w:rsidP="007C70C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>«</w:t>
      </w: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Организация отдыха, оздоровления и занятости детей в </w:t>
      </w:r>
      <w:r w:rsidR="00DE2F2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муниципальном образовании города </w:t>
      </w: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>Шиханы»</w:t>
      </w:r>
    </w:p>
    <w:p w:rsidR="007C70C2" w:rsidRPr="007C70C2" w:rsidRDefault="007C70C2" w:rsidP="007C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на 2017-2020 годы</w:t>
      </w:r>
    </w:p>
    <w:p w:rsidR="007C70C2" w:rsidRP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0C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624D4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3141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7C70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7C70C2" w:rsidRPr="00DE2F2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F22">
        <w:rPr>
          <w:rFonts w:ascii="Times New Roman" w:hAnsi="Times New Roman" w:cs="Times New Roman"/>
          <w:b/>
          <w:sz w:val="20"/>
          <w:szCs w:val="20"/>
        </w:rPr>
        <w:t>(нарастающим итогом с начала года)</w:t>
      </w:r>
    </w:p>
    <w:p w:rsidR="00DC6D23" w:rsidRPr="007C70C2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70C2">
        <w:rPr>
          <w:rFonts w:ascii="Times New Roman" w:hAnsi="Times New Roman" w:cs="Times New Roman"/>
          <w:b/>
          <w:sz w:val="28"/>
          <w:szCs w:val="28"/>
        </w:rPr>
        <w:t>.Финансовые затраты</w:t>
      </w:r>
    </w:p>
    <w:p w:rsidR="00DE2F22" w:rsidRPr="007C70C2" w:rsidRDefault="00DE2F2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50" w:type="dxa"/>
        <w:jc w:val="center"/>
        <w:tblCellSpacing w:w="5" w:type="nil"/>
        <w:tblInd w:w="18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19"/>
        <w:gridCol w:w="2119"/>
        <w:gridCol w:w="1134"/>
        <w:gridCol w:w="976"/>
        <w:gridCol w:w="1151"/>
        <w:gridCol w:w="1134"/>
        <w:gridCol w:w="1417"/>
      </w:tblGrid>
      <w:tr w:rsidR="007C70C2" w:rsidRPr="007C70C2" w:rsidTr="00DE2F22">
        <w:trPr>
          <w:tblCellSpacing w:w="5" w:type="nil"/>
          <w:jc w:val="center"/>
        </w:trPr>
        <w:tc>
          <w:tcPr>
            <w:tcW w:w="6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Цели, задачи,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наименование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Финансовые затраты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отклонений значений показателя на конец отчетного периода</w:t>
            </w:r>
          </w:p>
        </w:tc>
      </w:tr>
      <w:tr w:rsidR="007C70C2" w:rsidRPr="007C70C2" w:rsidTr="00DE2F22">
        <w:trPr>
          <w:tblCellSpacing w:w="5" w:type="nil"/>
          <w:jc w:val="center"/>
        </w:trPr>
        <w:tc>
          <w:tcPr>
            <w:tcW w:w="6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9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22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C2" w:rsidRPr="007C70C2" w:rsidTr="00DE2F22">
        <w:trPr>
          <w:tblCellSpacing w:w="5" w:type="nil"/>
          <w:jc w:val="center"/>
        </w:trPr>
        <w:tc>
          <w:tcPr>
            <w:tcW w:w="6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C2" w:rsidRPr="00ED1FFA" w:rsidTr="00D310CE">
        <w:trPr>
          <w:tblCellSpacing w:w="5" w:type="nil"/>
          <w:jc w:val="center"/>
        </w:trPr>
        <w:tc>
          <w:tcPr>
            <w:tcW w:w="12633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Создание необходимых условий для развития и устойчивого функционирования системы отдыха, оздоровления и занятости  детей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</w:tr>
      <w:tr w:rsidR="007C70C2" w:rsidRPr="00ED1FFA" w:rsidTr="00D310CE">
        <w:trPr>
          <w:trHeight w:val="403"/>
          <w:tblCellSpacing w:w="5" w:type="nil"/>
          <w:jc w:val="center"/>
        </w:trPr>
        <w:tc>
          <w:tcPr>
            <w:tcW w:w="12633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F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Организация летнего отдыха и оздоровление детей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оздоровительных</w:t>
            </w:r>
            <w:proofErr w:type="gramEnd"/>
          </w:p>
          <w:p w:rsidR="007C70C2" w:rsidRPr="00103EF3" w:rsidRDefault="007C70C2" w:rsidP="007C70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площадок с </w:t>
            </w:r>
            <w:proofErr w:type="gramStart"/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>дневным</w:t>
            </w:r>
            <w:proofErr w:type="gramEnd"/>
          </w:p>
          <w:p w:rsidR="007C70C2" w:rsidRPr="00103EF3" w:rsidRDefault="007C70C2" w:rsidP="00DE2F22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103EF3">
              <w:t xml:space="preserve">пребыванием детей при </w:t>
            </w:r>
            <w:r w:rsidRPr="00103EF3">
              <w:rPr>
                <w:rFonts w:eastAsia="Arial Unicode MS"/>
              </w:rPr>
              <w:t xml:space="preserve">   МОУ «СОШ № 12 </w:t>
            </w:r>
            <w:r w:rsidR="00DE2F22">
              <w:rPr>
                <w:rFonts w:eastAsia="Arial Unicode MS"/>
              </w:rPr>
              <w:t>города</w:t>
            </w:r>
            <w:r w:rsidRPr="00103EF3">
              <w:rPr>
                <w:rFonts w:eastAsia="Arial Unicode MS"/>
              </w:rPr>
              <w:t xml:space="preserve"> Шиханы Саратовской области»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D7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противопожарным и санитарно-эпидемиологическим состоянием детских оздоровительных площадок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Инструктаж по вопросу охраны жизни и здоровья детей, руководителей и сопровождающих групп детей, направляемых в оздоровительные поездки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Систематический </w:t>
            </w:r>
            <w:proofErr w:type="gramStart"/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  площадок </w:t>
            </w:r>
            <w:r w:rsidR="00DE2F22">
              <w:rPr>
                <w:rFonts w:ascii="Times New Roman" w:hAnsi="Times New Roman" w:cs="Times New Roman"/>
                <w:sz w:val="24"/>
                <w:szCs w:val="24"/>
              </w:rPr>
              <w:t>с дневным пребыванием детей города</w:t>
            </w: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Шиханы 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   Всего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103EF3">
              <w:t xml:space="preserve">  Размещение в газете «</w:t>
            </w:r>
            <w:proofErr w:type="spellStart"/>
            <w:r w:rsidRPr="00103EF3">
              <w:t>Шиханские</w:t>
            </w:r>
            <w:proofErr w:type="spellEnd"/>
            <w:r w:rsidRPr="00103EF3">
              <w:t xml:space="preserve"> новости» статей и информаций о проведении летней оздоровительной кампании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   Всего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</w:pPr>
            <w:r w:rsidRPr="00103EF3">
              <w:t xml:space="preserve">Итого по разделу 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C5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AF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D31413" w:rsidP="00C5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E2F22">
        <w:trPr>
          <w:tblCellSpacing w:w="5" w:type="nil"/>
          <w:jc w:val="center"/>
        </w:trPr>
        <w:tc>
          <w:tcPr>
            <w:tcW w:w="6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C6D23">
        <w:trPr>
          <w:tblCellSpacing w:w="5" w:type="nil"/>
          <w:jc w:val="center"/>
        </w:trPr>
        <w:tc>
          <w:tcPr>
            <w:tcW w:w="126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Организация временной трудовой занятости детей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1413" w:rsidRPr="00103EF3" w:rsidTr="00DE2F22">
        <w:trPr>
          <w:tblCellSpacing w:w="5" w:type="nil"/>
          <w:jc w:val="center"/>
        </w:trPr>
        <w:tc>
          <w:tcPr>
            <w:tcW w:w="61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31413" w:rsidRPr="00103EF3" w:rsidRDefault="00D31413" w:rsidP="007C70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занятости подростков в трудовых бригадах и учреждениях города (по согласованию)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00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00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13" w:rsidRPr="00103EF3" w:rsidTr="00DE2F22">
        <w:trPr>
          <w:tblCellSpacing w:w="5" w:type="nil"/>
          <w:jc w:val="center"/>
        </w:trPr>
        <w:tc>
          <w:tcPr>
            <w:tcW w:w="61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1413" w:rsidRPr="00103EF3" w:rsidRDefault="00D31413" w:rsidP="007C70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00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00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E2F22">
        <w:trPr>
          <w:trHeight w:val="944"/>
          <w:tblCellSpacing w:w="5" w:type="nil"/>
          <w:jc w:val="center"/>
        </w:trPr>
        <w:tc>
          <w:tcPr>
            <w:tcW w:w="6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62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62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14033" w:type="dxa"/>
        <w:tblInd w:w="392" w:type="dxa"/>
        <w:tblLayout w:type="fixed"/>
        <w:tblLook w:val="04A0"/>
      </w:tblPr>
      <w:tblGrid>
        <w:gridCol w:w="6095"/>
        <w:gridCol w:w="2126"/>
        <w:gridCol w:w="1134"/>
        <w:gridCol w:w="993"/>
        <w:gridCol w:w="1134"/>
        <w:gridCol w:w="1134"/>
        <w:gridCol w:w="1417"/>
      </w:tblGrid>
      <w:tr w:rsidR="00D31413" w:rsidRPr="00103EF3" w:rsidTr="00DE2F22"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13" w:rsidRPr="00103EF3" w:rsidTr="00DE2F22"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13" w:rsidRPr="00103EF3" w:rsidTr="00DE2F22"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1413" w:rsidRPr="00103EF3" w:rsidRDefault="00D31413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13" w:rsidRPr="00103EF3" w:rsidTr="00DE2F22">
        <w:tc>
          <w:tcPr>
            <w:tcW w:w="6095" w:type="dxa"/>
            <w:vMerge w:val="restart"/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программе </w:t>
            </w:r>
          </w:p>
        </w:tc>
        <w:tc>
          <w:tcPr>
            <w:tcW w:w="2126" w:type="dxa"/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1413" w:rsidRPr="00103EF3" w:rsidRDefault="00D31413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13" w:rsidRPr="00103EF3" w:rsidTr="00DE2F22">
        <w:tc>
          <w:tcPr>
            <w:tcW w:w="6095" w:type="dxa"/>
            <w:vMerge/>
          </w:tcPr>
          <w:p w:rsidR="00D31413" w:rsidRPr="00103EF3" w:rsidRDefault="00D31413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31413" w:rsidRPr="00103EF3" w:rsidRDefault="00D31413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31413" w:rsidRPr="00103EF3" w:rsidRDefault="00D31413" w:rsidP="0000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413" w:rsidRPr="00103EF3" w:rsidRDefault="00D31413" w:rsidP="0000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1413" w:rsidRPr="00103EF3" w:rsidRDefault="00D31413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DE2F22">
        <w:tc>
          <w:tcPr>
            <w:tcW w:w="6095" w:type="dxa"/>
            <w:vMerge/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C70C2" w:rsidRPr="00103EF3" w:rsidRDefault="007C70C2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70C2" w:rsidRPr="00103EF3" w:rsidRDefault="007C70C2" w:rsidP="007C70C2">
      <w:pPr>
        <w:pStyle w:val="a6"/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C70C2" w:rsidRPr="00DE2F22" w:rsidRDefault="007C70C2" w:rsidP="00DC6D23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DE2F22">
        <w:rPr>
          <w:rFonts w:ascii="Times New Roman" w:hAnsi="Times New Roman" w:cs="Times New Roman"/>
          <w:b/>
          <w:sz w:val="26"/>
          <w:szCs w:val="26"/>
        </w:rPr>
        <w:t xml:space="preserve">Начальник </w:t>
      </w:r>
      <w:r w:rsidR="00DE2F22" w:rsidRPr="00DE2F22">
        <w:rPr>
          <w:rFonts w:ascii="Times New Roman" w:hAnsi="Times New Roman" w:cs="Times New Roman"/>
          <w:b/>
          <w:sz w:val="26"/>
          <w:szCs w:val="26"/>
        </w:rPr>
        <w:t xml:space="preserve">отдела социальной поддержки   </w:t>
      </w:r>
      <w:r w:rsidRPr="00DE2F2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В.В. Сазанова</w:t>
      </w:r>
    </w:p>
    <w:p w:rsidR="00DC6D23" w:rsidRPr="00DE2F22" w:rsidRDefault="00DC6D23" w:rsidP="00DC6D23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7C70C2" w:rsidRPr="00DE2F22" w:rsidRDefault="007C70C2" w:rsidP="00DC6D23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DE2F22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7C70C2" w:rsidRPr="00DE2F22" w:rsidRDefault="00D31413" w:rsidP="00DC6D23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7C70C2" w:rsidRPr="00DE2F22">
        <w:rPr>
          <w:rFonts w:ascii="Times New Roman" w:hAnsi="Times New Roman" w:cs="Times New Roman"/>
          <w:b/>
          <w:sz w:val="26"/>
          <w:szCs w:val="26"/>
        </w:rPr>
        <w:t xml:space="preserve">ачальник финансового управления                                </w:t>
      </w:r>
      <w:r w:rsidR="00DE2F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1C54" w:rsidRPr="00DE2F2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DE2F22" w:rsidRPr="00DE2F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1C54" w:rsidRPr="00DE2F2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DE2F22" w:rsidRPr="00DE2F2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С.Н.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Мандрова</w:t>
      </w:r>
      <w:proofErr w:type="spellEnd"/>
    </w:p>
    <w:p w:rsidR="00DC6D23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0C2" w:rsidRPr="00DE2F2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2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E2F22">
        <w:rPr>
          <w:rFonts w:ascii="Times New Roman" w:hAnsi="Times New Roman" w:cs="Times New Roman"/>
          <w:b/>
          <w:sz w:val="24"/>
          <w:szCs w:val="24"/>
        </w:rPr>
        <w:t>. Показатели результативности выполнения программы</w:t>
      </w:r>
    </w:p>
    <w:p w:rsidR="00DC6D23" w:rsidRPr="00DE2F22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64" w:type="dxa"/>
        <w:jc w:val="center"/>
        <w:tblCellSpacing w:w="5" w:type="nil"/>
        <w:tblInd w:w="-34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21"/>
        <w:gridCol w:w="1524"/>
        <w:gridCol w:w="1134"/>
        <w:gridCol w:w="1275"/>
        <w:gridCol w:w="1399"/>
        <w:gridCol w:w="1211"/>
      </w:tblGrid>
      <w:tr w:rsidR="007C70C2" w:rsidRPr="00DE2F22" w:rsidTr="00B540B4">
        <w:trPr>
          <w:tblCellSpacing w:w="5" w:type="nil"/>
          <w:jc w:val="center"/>
        </w:trPr>
        <w:tc>
          <w:tcPr>
            <w:tcW w:w="7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фактическое выполнение в отчетном периоде</w:t>
            </w:r>
          </w:p>
        </w:tc>
      </w:tr>
      <w:tr w:rsidR="007C70C2" w:rsidRPr="00DE2F22" w:rsidTr="00B540B4">
        <w:trPr>
          <w:tblCellSpacing w:w="5" w:type="nil"/>
          <w:jc w:val="center"/>
        </w:trPr>
        <w:tc>
          <w:tcPr>
            <w:tcW w:w="7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70C2" w:rsidRPr="00DE2F22" w:rsidTr="00B540B4">
        <w:trPr>
          <w:trHeight w:val="225"/>
          <w:tblCellSpacing w:w="5" w:type="nil"/>
          <w:jc w:val="center"/>
        </w:trPr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DE2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Общее количество детей прошедших оздоровление  на площадке с дневным пребыванием детей при МОУ СОШ №12 </w:t>
            </w:r>
            <w:r w:rsidR="00DE2F22"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 города</w:t>
            </w:r>
            <w:r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Шиханы Саратовской области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D3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4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D31413" w:rsidP="00D3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D31413" w:rsidP="00D3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D31413" w:rsidP="00D310CE">
            <w:pPr>
              <w:widowControl w:val="0"/>
              <w:tabs>
                <w:tab w:val="left" w:pos="-15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70C2" w:rsidRPr="00DE2F22" w:rsidTr="00B540B4">
        <w:trPr>
          <w:trHeight w:val="225"/>
          <w:tblCellSpacing w:w="5" w:type="nil"/>
          <w:jc w:val="center"/>
        </w:trPr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DE2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Количество детей </w:t>
            </w:r>
            <w:r w:rsidR="00DE2F22"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города</w:t>
            </w:r>
            <w:r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Шиханы школьного возраста, охваченных занятостью </w:t>
            </w:r>
            <w:r w:rsidR="00DC6D23"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за </w:t>
            </w:r>
            <w:r w:rsidR="00DE2F22" w:rsidRPr="00DE2F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2019</w:t>
            </w:r>
            <w:r w:rsidR="00DE2F22" w:rsidRPr="00DE2F22">
              <w:rPr>
                <w:rFonts w:ascii="Times New Roman" w:hAnsi="Times New Roman" w:cs="Times New Roman"/>
                <w:color w:val="FF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D74804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D31413" w:rsidP="00D7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D31413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DE2F22" w:rsidRDefault="00D31413" w:rsidP="00D7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2F22" w:rsidRPr="00DE2F22" w:rsidRDefault="00DE2F22" w:rsidP="00DE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2">
        <w:rPr>
          <w:rFonts w:ascii="Times New Roman" w:eastAsia="Times New Roman" w:hAnsi="Times New Roman" w:cs="Times New Roman"/>
          <w:sz w:val="24"/>
          <w:szCs w:val="24"/>
        </w:rPr>
        <w:t>Программа имеет высокую эффективность, корректировка программы не требуется.</w:t>
      </w:r>
    </w:p>
    <w:p w:rsidR="007C70C2" w:rsidRPr="00DE2F22" w:rsidRDefault="007C70C2" w:rsidP="007C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0C2" w:rsidRPr="00DE2F22" w:rsidRDefault="007C70C2" w:rsidP="007C7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0C2" w:rsidRDefault="007C70C2" w:rsidP="00DE2F22">
      <w:pPr>
        <w:spacing w:after="0" w:line="240" w:lineRule="auto"/>
        <w:jc w:val="center"/>
        <w:rPr>
          <w:b/>
          <w:sz w:val="28"/>
          <w:szCs w:val="28"/>
        </w:rPr>
      </w:pPr>
      <w:r w:rsidRPr="00DE2F22"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r w:rsidR="00DE2F22">
        <w:rPr>
          <w:rFonts w:ascii="Times New Roman" w:hAnsi="Times New Roman" w:cs="Times New Roman"/>
          <w:b/>
          <w:sz w:val="24"/>
          <w:szCs w:val="24"/>
        </w:rPr>
        <w:t xml:space="preserve">отдела социальной поддержки </w:t>
      </w:r>
      <w:r w:rsidRPr="00DE2F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В.В. Сазанова</w:t>
      </w:r>
    </w:p>
    <w:p w:rsidR="00D21C1F" w:rsidRDefault="00D21C1F"/>
    <w:sectPr w:rsidR="00D21C1F" w:rsidSect="00103EF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0C2"/>
    <w:rsid w:val="00103EF3"/>
    <w:rsid w:val="00180DCF"/>
    <w:rsid w:val="00306DB6"/>
    <w:rsid w:val="00515D6E"/>
    <w:rsid w:val="00624D45"/>
    <w:rsid w:val="007C70C2"/>
    <w:rsid w:val="0088449F"/>
    <w:rsid w:val="008E738C"/>
    <w:rsid w:val="00911906"/>
    <w:rsid w:val="00A8769B"/>
    <w:rsid w:val="00AD1EAC"/>
    <w:rsid w:val="00AD6E45"/>
    <w:rsid w:val="00AF7A62"/>
    <w:rsid w:val="00BD51C7"/>
    <w:rsid w:val="00C54BCD"/>
    <w:rsid w:val="00CB2E11"/>
    <w:rsid w:val="00CE2BCA"/>
    <w:rsid w:val="00D21C1F"/>
    <w:rsid w:val="00D310CE"/>
    <w:rsid w:val="00D31413"/>
    <w:rsid w:val="00D31E36"/>
    <w:rsid w:val="00D74804"/>
    <w:rsid w:val="00D7506B"/>
    <w:rsid w:val="00DB1C54"/>
    <w:rsid w:val="00DC3104"/>
    <w:rsid w:val="00DC6D23"/>
    <w:rsid w:val="00DE2F22"/>
    <w:rsid w:val="00E904E9"/>
    <w:rsid w:val="00ED1FFA"/>
    <w:rsid w:val="00FE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0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C70C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C70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70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0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C70C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C70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70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Шиханы 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2021-01-27T12:00:00Z</cp:lastPrinted>
  <dcterms:created xsi:type="dcterms:W3CDTF">2019-10-09T09:06:00Z</dcterms:created>
  <dcterms:modified xsi:type="dcterms:W3CDTF">2021-01-27T12:00:00Z</dcterms:modified>
</cp:coreProperties>
</file>