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9" w:rsidRPr="004436DD" w:rsidRDefault="00705F39" w:rsidP="00705F39">
      <w:pPr>
        <w:tabs>
          <w:tab w:val="left" w:pos="720"/>
        </w:tabs>
        <w:jc w:val="right"/>
        <w:rPr>
          <w:b/>
          <w:i/>
          <w:noProof/>
        </w:rPr>
      </w:pPr>
      <w:r w:rsidRPr="004436DD">
        <w:rPr>
          <w:b/>
          <w:i/>
          <w:noProof/>
        </w:rPr>
        <w:t xml:space="preserve">Приложение </w:t>
      </w:r>
      <w:bookmarkStart w:id="0" w:name="_GoBack"/>
      <w:bookmarkEnd w:id="0"/>
      <w:r w:rsidR="004436DD" w:rsidRPr="004436DD">
        <w:rPr>
          <w:b/>
          <w:i/>
          <w:noProof/>
        </w:rPr>
        <w:t>№1</w:t>
      </w:r>
    </w:p>
    <w:p w:rsidR="002E0600" w:rsidRDefault="00705F39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noProof/>
          <w:sz w:val="22"/>
          <w:szCs w:val="22"/>
        </w:rPr>
        <w:t xml:space="preserve">к </w:t>
      </w:r>
      <w:r w:rsidR="004436DD" w:rsidRPr="004436DD">
        <w:rPr>
          <w:i/>
          <w:sz w:val="22"/>
          <w:szCs w:val="22"/>
        </w:rPr>
        <w:t xml:space="preserve">Порядку формирования, ведения и </w:t>
      </w:r>
    </w:p>
    <w:p w:rsidR="004436DD" w:rsidRPr="004436DD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sz w:val="22"/>
          <w:szCs w:val="22"/>
        </w:rPr>
        <w:t>обязательного опубликования</w:t>
      </w:r>
    </w:p>
    <w:p w:rsidR="002E0600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sz w:val="22"/>
          <w:szCs w:val="22"/>
        </w:rPr>
        <w:t xml:space="preserve"> Перечня муниципального имущества, </w:t>
      </w:r>
    </w:p>
    <w:p w:rsidR="004436DD" w:rsidRPr="004436DD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proofErr w:type="gramStart"/>
      <w:r w:rsidRPr="004436DD">
        <w:rPr>
          <w:i/>
          <w:sz w:val="22"/>
          <w:szCs w:val="22"/>
        </w:rPr>
        <w:t>находящегося</w:t>
      </w:r>
      <w:proofErr w:type="gramEnd"/>
      <w:r w:rsidRPr="004436DD">
        <w:rPr>
          <w:i/>
          <w:sz w:val="22"/>
          <w:szCs w:val="22"/>
        </w:rPr>
        <w:t xml:space="preserve"> в собственности муниципального</w:t>
      </w:r>
    </w:p>
    <w:p w:rsidR="002E0600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sz w:val="22"/>
          <w:szCs w:val="22"/>
        </w:rPr>
        <w:t xml:space="preserve"> образования города Шиханы, предназначенного </w:t>
      </w:r>
    </w:p>
    <w:p w:rsidR="002E0600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sz w:val="22"/>
          <w:szCs w:val="22"/>
        </w:rPr>
        <w:t xml:space="preserve">для предоставления во владение и (или) пользование </w:t>
      </w:r>
    </w:p>
    <w:p w:rsidR="004436DD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sz w:val="22"/>
          <w:szCs w:val="22"/>
        </w:rPr>
        <w:t xml:space="preserve">субъектам малого и среднего предпринимательства </w:t>
      </w:r>
    </w:p>
    <w:p w:rsidR="002E0600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i/>
          <w:sz w:val="22"/>
          <w:szCs w:val="22"/>
        </w:rPr>
      </w:pPr>
      <w:r w:rsidRPr="004436DD">
        <w:rPr>
          <w:i/>
          <w:sz w:val="22"/>
          <w:szCs w:val="22"/>
        </w:rPr>
        <w:t xml:space="preserve">и организациям, образующим инфраструктуру </w:t>
      </w:r>
    </w:p>
    <w:p w:rsidR="004436DD" w:rsidRPr="004436DD" w:rsidRDefault="004436DD" w:rsidP="004436DD">
      <w:pPr>
        <w:tabs>
          <w:tab w:val="left" w:pos="567"/>
          <w:tab w:val="left" w:pos="6521"/>
        </w:tabs>
        <w:ind w:left="709" w:right="-31" w:hanging="29"/>
        <w:jc w:val="right"/>
        <w:rPr>
          <w:b/>
          <w:i/>
          <w:sz w:val="22"/>
          <w:szCs w:val="22"/>
        </w:rPr>
      </w:pPr>
      <w:r w:rsidRPr="004436DD">
        <w:rPr>
          <w:i/>
          <w:sz w:val="22"/>
          <w:szCs w:val="22"/>
        </w:rPr>
        <w:t>поддержки субъектов малого и среднего предпринимательства»</w:t>
      </w:r>
    </w:p>
    <w:p w:rsidR="00A11FD3" w:rsidRPr="00705F39" w:rsidRDefault="00A11FD3" w:rsidP="004436DD">
      <w:pPr>
        <w:tabs>
          <w:tab w:val="left" w:pos="720"/>
        </w:tabs>
        <w:jc w:val="right"/>
      </w:pPr>
    </w:p>
    <w:p w:rsidR="00D73BBE" w:rsidRDefault="00D73BBE"/>
    <w:p w:rsidR="00D73BBE" w:rsidRPr="00FA0448" w:rsidRDefault="00D73BBE" w:rsidP="00D73BB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0448">
        <w:rPr>
          <w:rFonts w:ascii="Times New Roman" w:hAnsi="Times New Roman" w:cs="Times New Roman"/>
          <w:sz w:val="24"/>
          <w:szCs w:val="24"/>
        </w:rPr>
        <w:t xml:space="preserve">Форма перечня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города Шиханы Саратовской области</w:t>
      </w:r>
      <w:r w:rsidRPr="00FA0448">
        <w:rPr>
          <w:rFonts w:ascii="Times New Roman" w:hAnsi="Times New Roman" w:cs="Times New Roman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D73BBE" w:rsidRPr="00B33CB7" w:rsidRDefault="00D73BBE" w:rsidP="00D73BBE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D73BBE" w:rsidTr="00CA3509">
        <w:trPr>
          <w:trHeight w:val="276"/>
        </w:trPr>
        <w:tc>
          <w:tcPr>
            <w:tcW w:w="562" w:type="dxa"/>
            <w:vMerge w:val="restart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D73BBE" w:rsidTr="00CA3509">
        <w:trPr>
          <w:trHeight w:val="276"/>
        </w:trPr>
        <w:tc>
          <w:tcPr>
            <w:tcW w:w="562" w:type="dxa"/>
            <w:vMerge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73BBE" w:rsidTr="00CA3509">
        <w:trPr>
          <w:trHeight w:val="552"/>
        </w:trPr>
        <w:tc>
          <w:tcPr>
            <w:tcW w:w="562" w:type="dxa"/>
            <w:vMerge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D73BBE" w:rsidTr="00CA3509">
        <w:tc>
          <w:tcPr>
            <w:tcW w:w="562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D73BB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D73BBE" w:rsidRDefault="00D73BBE" w:rsidP="00D73BBE">
      <w:pPr>
        <w:pStyle w:val="ConsPlusNormal"/>
        <w:jc w:val="both"/>
      </w:pPr>
    </w:p>
    <w:p w:rsidR="00D73BBE" w:rsidRDefault="00D73BBE" w:rsidP="00D73BBE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D73BBE" w:rsidRPr="008468DB" w:rsidTr="00CA3509">
        <w:trPr>
          <w:trHeight w:val="276"/>
        </w:trPr>
        <w:tc>
          <w:tcPr>
            <w:tcW w:w="8359" w:type="dxa"/>
            <w:gridSpan w:val="5"/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D73BBE" w:rsidRPr="008468DB" w:rsidTr="00CA3509">
        <w:trPr>
          <w:trHeight w:val="276"/>
        </w:trPr>
        <w:tc>
          <w:tcPr>
            <w:tcW w:w="3114" w:type="dxa"/>
            <w:gridSpan w:val="2"/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D73BB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3BBE" w:rsidRPr="008468DB" w:rsidTr="00CA350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73BBE" w:rsidRPr="004C5B2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BBE" w:rsidRPr="00D806E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73BBE" w:rsidRPr="008468DB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73BBE" w:rsidRPr="008468DB" w:rsidTr="00CA3509">
        <w:tc>
          <w:tcPr>
            <w:tcW w:w="988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73BB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73BB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D73BBE" w:rsidRPr="004C5B2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73BBE" w:rsidRPr="008468DB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D73BBE" w:rsidRDefault="00D73BBE" w:rsidP="00D73BBE">
      <w:pPr>
        <w:pStyle w:val="ConsPlusNormal"/>
        <w:jc w:val="both"/>
      </w:pPr>
    </w:p>
    <w:p w:rsidR="00D73BBE" w:rsidRDefault="00D73BBE" w:rsidP="00D73BBE">
      <w:pPr>
        <w:pStyle w:val="ConsPlusNormal"/>
        <w:jc w:val="both"/>
      </w:pPr>
    </w:p>
    <w:p w:rsidR="00D73BBE" w:rsidRDefault="00D73BBE" w:rsidP="00D73BBE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D73BBE" w:rsidTr="00CA3509">
        <w:tc>
          <w:tcPr>
            <w:tcW w:w="14312" w:type="dxa"/>
            <w:gridSpan w:val="7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D73BBE" w:rsidTr="00CA3509">
        <w:tc>
          <w:tcPr>
            <w:tcW w:w="5501" w:type="dxa"/>
            <w:gridSpan w:val="2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341" w:type="dxa"/>
            <w:vMerge w:val="restart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098" w:type="dxa"/>
            <w:vMerge w:val="restart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973" w:type="dxa"/>
            <w:vMerge w:val="restart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675" w:type="dxa"/>
            <w:vMerge w:val="restart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73BBE" w:rsidTr="00CA3509">
        <w:tc>
          <w:tcPr>
            <w:tcW w:w="2788" w:type="dxa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713" w:type="dxa"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D73BBE" w:rsidRPr="00D8461E" w:rsidRDefault="00D73BBE" w:rsidP="00CA3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3BBE" w:rsidTr="00CA3509">
        <w:tc>
          <w:tcPr>
            <w:tcW w:w="2788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D73BBE" w:rsidRPr="00D8461E" w:rsidRDefault="00D73BBE" w:rsidP="00CA3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D73BBE" w:rsidRDefault="00D73BBE" w:rsidP="00D73BBE">
      <w:pPr>
        <w:pStyle w:val="ConsPlusNormal"/>
        <w:jc w:val="both"/>
      </w:pPr>
    </w:p>
    <w:p w:rsidR="00D73BBE" w:rsidRDefault="00D73BBE" w:rsidP="00D73BBE">
      <w:pPr>
        <w:pStyle w:val="ConsPlusNormal"/>
        <w:jc w:val="both"/>
      </w:pPr>
    </w:p>
    <w:p w:rsidR="00D73BBE" w:rsidRDefault="00D73BBE" w:rsidP="00D73B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3BBE" w:rsidRDefault="00D73BBE"/>
    <w:sectPr w:rsidR="00D73BBE" w:rsidSect="00D73B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F3"/>
    <w:rsid w:val="0013536A"/>
    <w:rsid w:val="002E0600"/>
    <w:rsid w:val="004436DD"/>
    <w:rsid w:val="00514974"/>
    <w:rsid w:val="006C75F3"/>
    <w:rsid w:val="00705F39"/>
    <w:rsid w:val="00915D6A"/>
    <w:rsid w:val="00A11FD3"/>
    <w:rsid w:val="00D73BBE"/>
    <w:rsid w:val="00E9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3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2021-04-15T12:14:00Z</dcterms:created>
  <dcterms:modified xsi:type="dcterms:W3CDTF">2021-04-15T12:17:00Z</dcterms:modified>
</cp:coreProperties>
</file>