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FD" w:rsidRPr="00B0264E" w:rsidRDefault="00BE67B9" w:rsidP="00BA4EFD">
      <w:pPr>
        <w:spacing w:line="252" w:lineRule="auto"/>
        <w:jc w:val="right"/>
        <w:rPr>
          <w:b/>
          <w:spacing w:val="24"/>
          <w:sz w:val="28"/>
          <w:szCs w:val="28"/>
          <w:u w:val="single"/>
        </w:rPr>
      </w:pPr>
      <w:r>
        <w:rPr>
          <w:b/>
          <w:noProof/>
          <w:spacing w:val="24"/>
          <w:sz w:val="28"/>
          <w:szCs w:val="28"/>
          <w:u w:val="single"/>
        </w:rPr>
        <w:pict>
          <v:group id="_x0000_s1029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7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 wrapcoords="-800 0 -800 20965 21600 20965 21600 0 -800 0">
              <v:imagedata r:id="rId8" o:title="saratgerb"/>
            </v:shape>
          </v:group>
          <o:OLEObject Type="Embed" ProgID="Word.Picture.8" ShapeID="_x0000_s1030" DrawAspect="Content" ObjectID="_1683098865" r:id="rId9"/>
        </w:pict>
      </w:r>
    </w:p>
    <w:p w:rsidR="00BA4EFD" w:rsidRDefault="00BA4EFD" w:rsidP="00BA4EFD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Pr="001E3762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Pr="00D668D5">
        <w:rPr>
          <w:b/>
          <w:spacing w:val="2"/>
          <w:sz w:val="28"/>
          <w:szCs w:val="28"/>
        </w:rPr>
        <w:t>МУНИЦИПАЛЬНОГО 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BA4EFD" w:rsidRPr="001E3762" w:rsidRDefault="00BA4EFD" w:rsidP="00BA4EFD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</w:t>
      </w:r>
      <w:r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BA4EFD" w:rsidRPr="001E3762" w:rsidRDefault="00BA4EFD" w:rsidP="00BA4EFD">
      <w:pPr>
        <w:tabs>
          <w:tab w:val="left" w:pos="4962"/>
        </w:tabs>
        <w:jc w:val="center"/>
        <w:rPr>
          <w:b/>
          <w:sz w:val="28"/>
        </w:rPr>
      </w:pPr>
    </w:p>
    <w:p w:rsidR="00BA4EFD" w:rsidRPr="001E3762" w:rsidRDefault="00BA4EFD" w:rsidP="00BA4EFD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BA4EFD" w:rsidRDefault="00BA4EFD" w:rsidP="00BA4EFD">
      <w:pPr>
        <w:tabs>
          <w:tab w:val="left" w:pos="9356"/>
        </w:tabs>
        <w:ind w:firstLine="793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E3762">
        <w:rPr>
          <w:sz w:val="28"/>
          <w:szCs w:val="28"/>
        </w:rPr>
        <w:tab/>
      </w:r>
    </w:p>
    <w:p w:rsidR="00BA4EFD" w:rsidRDefault="00BA4EFD" w:rsidP="00BA4EFD">
      <w:pPr>
        <w:tabs>
          <w:tab w:val="left" w:pos="9356"/>
        </w:tabs>
        <w:ind w:firstLine="7938"/>
        <w:jc w:val="right"/>
        <w:rPr>
          <w:sz w:val="28"/>
          <w:szCs w:val="28"/>
        </w:rPr>
      </w:pPr>
    </w:p>
    <w:p w:rsidR="00BA4EFD" w:rsidRPr="00715363" w:rsidRDefault="00BA4EFD" w:rsidP="00BA4EFD">
      <w:pPr>
        <w:tabs>
          <w:tab w:val="left" w:pos="9356"/>
        </w:tabs>
        <w:ind w:firstLine="7938"/>
        <w:jc w:val="right"/>
        <w:rPr>
          <w:b/>
          <w:sz w:val="28"/>
          <w:szCs w:val="28"/>
        </w:rPr>
      </w:pPr>
      <w:r w:rsidRPr="001E3762">
        <w:rPr>
          <w:sz w:val="28"/>
          <w:szCs w:val="28"/>
        </w:rPr>
        <w:tab/>
        <w:t xml:space="preserve">   </w:t>
      </w:r>
    </w:p>
    <w:p w:rsidR="00BA4EFD" w:rsidRPr="00BF4611" w:rsidRDefault="00BA4EFD" w:rsidP="00BA4EFD">
      <w:pPr>
        <w:ind w:firstLine="720"/>
        <w:jc w:val="both"/>
        <w:rPr>
          <w:b/>
          <w:sz w:val="28"/>
          <w:szCs w:val="28"/>
        </w:rPr>
      </w:pPr>
      <w:r w:rsidRPr="00BF4611">
        <w:rPr>
          <w:b/>
          <w:sz w:val="28"/>
          <w:szCs w:val="28"/>
        </w:rPr>
        <w:t xml:space="preserve">от </w:t>
      </w:r>
      <w:r w:rsidR="0047167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</w:t>
      </w:r>
      <w:r w:rsidRPr="00BF4611">
        <w:rPr>
          <w:b/>
          <w:sz w:val="28"/>
          <w:szCs w:val="28"/>
        </w:rPr>
        <w:t>.0</w:t>
      </w:r>
      <w:r w:rsidR="00471672">
        <w:rPr>
          <w:b/>
          <w:sz w:val="28"/>
          <w:szCs w:val="28"/>
        </w:rPr>
        <w:t>5</w:t>
      </w:r>
      <w:r w:rsidRPr="00BF461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BF4611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BF4611">
        <w:rPr>
          <w:b/>
          <w:sz w:val="28"/>
          <w:szCs w:val="28"/>
        </w:rPr>
        <w:t xml:space="preserve">№ </w:t>
      </w:r>
      <w:r w:rsidR="008912AC">
        <w:rPr>
          <w:b/>
          <w:sz w:val="28"/>
          <w:szCs w:val="28"/>
        </w:rPr>
        <w:t>5-93-7</w:t>
      </w:r>
    </w:p>
    <w:p w:rsidR="00BA4EFD" w:rsidRPr="00BD7FF5" w:rsidRDefault="00BA4EFD" w:rsidP="00BA4EFD">
      <w:pPr>
        <w:ind w:firstLine="567"/>
        <w:jc w:val="both"/>
        <w:rPr>
          <w:noProof/>
          <w:sz w:val="28"/>
        </w:rPr>
      </w:pPr>
    </w:p>
    <w:p w:rsidR="000E7E2D" w:rsidRPr="00BD7FF5" w:rsidRDefault="000E7E2D" w:rsidP="00686901">
      <w:pPr>
        <w:ind w:firstLine="567"/>
        <w:jc w:val="both"/>
        <w:rPr>
          <w:noProof/>
          <w:sz w:val="28"/>
        </w:rPr>
      </w:pPr>
    </w:p>
    <w:p w:rsidR="00B423A5" w:rsidRPr="00277947" w:rsidRDefault="00B423A5" w:rsidP="00717B41">
      <w:pPr>
        <w:ind w:left="963" w:right="4675"/>
        <w:jc w:val="both"/>
        <w:rPr>
          <w:b/>
          <w:sz w:val="28"/>
          <w:szCs w:val="28"/>
        </w:rPr>
      </w:pPr>
      <w:r w:rsidRPr="00277947">
        <w:t>«</w:t>
      </w:r>
      <w:r w:rsidR="00EE3F2B" w:rsidRPr="00277947">
        <w:t xml:space="preserve">О </w:t>
      </w:r>
      <w:r w:rsidR="00277947" w:rsidRPr="00277947">
        <w:t xml:space="preserve">мерах по увеличению доходов бюджета муниципального </w:t>
      </w:r>
      <w:r w:rsidR="00EE3F2B" w:rsidRPr="00277947">
        <w:t>образования города Шиханы</w:t>
      </w:r>
      <w:r w:rsidR="00277947" w:rsidRPr="00277947">
        <w:t xml:space="preserve"> Саратовской области на 2021 год и плановый период 2022 и 2023 годов</w:t>
      </w:r>
      <w:r w:rsidRPr="00277947">
        <w:t>»</w:t>
      </w:r>
    </w:p>
    <w:p w:rsidR="00B423A5" w:rsidRPr="00277947" w:rsidRDefault="00B423A5" w:rsidP="00B423A5">
      <w:pPr>
        <w:ind w:firstLine="720"/>
        <w:jc w:val="both"/>
        <w:rPr>
          <w:bCs/>
          <w:sz w:val="28"/>
          <w:szCs w:val="28"/>
        </w:rPr>
      </w:pPr>
    </w:p>
    <w:p w:rsidR="00B423A5" w:rsidRPr="00277947" w:rsidRDefault="00277947" w:rsidP="00717B41">
      <w:pPr>
        <w:pStyle w:val="2"/>
        <w:spacing w:line="240" w:lineRule="auto"/>
        <w:ind w:firstLine="680"/>
        <w:jc w:val="both"/>
        <w:rPr>
          <w:sz w:val="28"/>
          <w:szCs w:val="28"/>
        </w:rPr>
      </w:pPr>
      <w:r w:rsidRPr="00277947">
        <w:rPr>
          <w:sz w:val="28"/>
          <w:szCs w:val="28"/>
        </w:rPr>
        <w:t>Бюджет муниципального образования города Шиханы на 2021 год и плановый период 2022 и 2023 годов утвержден решением Собрания депутатов от 18.12.2020 г.  №5-84-1 на основании проекта бюджета представленного администрацией МО города Шиханы, который сформирован с учетом вхождения в состав городского округа Шиханы населенных пунктов Шиханы-2 и Шиханы-4, чем был нарушен принцип достоверности бюджета, установленный статьей 37 Бюджетного кодекса Российской Федерации,</w:t>
      </w:r>
      <w:r w:rsidR="00EE3F2B" w:rsidRPr="00277947">
        <w:rPr>
          <w:sz w:val="28"/>
          <w:szCs w:val="28"/>
        </w:rPr>
        <w:t xml:space="preserve"> </w:t>
      </w:r>
      <w:r w:rsidR="00B423A5" w:rsidRPr="00277947">
        <w:rPr>
          <w:sz w:val="28"/>
          <w:szCs w:val="28"/>
        </w:rPr>
        <w:t xml:space="preserve"> на </w:t>
      </w:r>
      <w:r w:rsidR="003D0B2D" w:rsidRPr="00277947">
        <w:rPr>
          <w:sz w:val="28"/>
          <w:szCs w:val="28"/>
        </w:rPr>
        <w:t>основании ст. 36 Устава муниципального образования города</w:t>
      </w:r>
      <w:r w:rsidR="00B423A5" w:rsidRPr="00277947">
        <w:rPr>
          <w:sz w:val="28"/>
          <w:szCs w:val="28"/>
        </w:rPr>
        <w:t xml:space="preserve"> Шиханы</w:t>
      </w:r>
      <w:r w:rsidR="003D0B2D" w:rsidRPr="00277947">
        <w:rPr>
          <w:sz w:val="28"/>
          <w:szCs w:val="28"/>
        </w:rPr>
        <w:t xml:space="preserve"> Саратовской области</w:t>
      </w:r>
      <w:r w:rsidR="00B423A5" w:rsidRPr="00277947">
        <w:rPr>
          <w:sz w:val="28"/>
          <w:szCs w:val="28"/>
        </w:rPr>
        <w:t>, Собрание депутатов</w:t>
      </w:r>
    </w:p>
    <w:p w:rsidR="00B423A5" w:rsidRPr="00277947" w:rsidRDefault="00B423A5" w:rsidP="00B423A5">
      <w:pPr>
        <w:pStyle w:val="2"/>
        <w:spacing w:line="240" w:lineRule="auto"/>
        <w:ind w:firstLine="720"/>
        <w:rPr>
          <w:sz w:val="28"/>
          <w:szCs w:val="28"/>
        </w:rPr>
      </w:pPr>
      <w:r w:rsidRPr="00277947">
        <w:rPr>
          <w:b/>
          <w:sz w:val="28"/>
          <w:szCs w:val="28"/>
          <w:u w:val="single"/>
        </w:rPr>
        <w:t>Р Е Ш И Л О:</w:t>
      </w:r>
    </w:p>
    <w:p w:rsidR="00B423A5" w:rsidRPr="00277947" w:rsidRDefault="00B423A5" w:rsidP="00B423A5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</w:p>
    <w:p w:rsidR="00C72171" w:rsidRPr="00277947" w:rsidRDefault="00B423A5" w:rsidP="005771AE">
      <w:pPr>
        <w:pStyle w:val="2"/>
        <w:spacing w:line="240" w:lineRule="auto"/>
        <w:ind w:firstLine="680"/>
        <w:jc w:val="both"/>
        <w:rPr>
          <w:bCs/>
          <w:sz w:val="28"/>
          <w:szCs w:val="28"/>
        </w:rPr>
      </w:pPr>
      <w:r w:rsidRPr="00277947">
        <w:rPr>
          <w:bCs/>
          <w:sz w:val="28"/>
          <w:szCs w:val="28"/>
        </w:rPr>
        <w:t>1</w:t>
      </w:r>
      <w:r w:rsidR="008912AC" w:rsidRPr="00277947">
        <w:rPr>
          <w:bCs/>
          <w:sz w:val="28"/>
          <w:szCs w:val="28"/>
        </w:rPr>
        <w:t>.</w:t>
      </w:r>
      <w:r w:rsidR="00C72171" w:rsidRPr="00277947">
        <w:rPr>
          <w:bCs/>
          <w:sz w:val="28"/>
          <w:szCs w:val="28"/>
        </w:rPr>
        <w:t xml:space="preserve"> </w:t>
      </w:r>
      <w:r w:rsidR="005771AE" w:rsidRPr="00277947">
        <w:rPr>
          <w:bCs/>
          <w:sz w:val="28"/>
          <w:szCs w:val="28"/>
        </w:rPr>
        <w:t xml:space="preserve">Поручить главе муниципального образования город Шиханы </w:t>
      </w:r>
      <w:r w:rsidR="00471672" w:rsidRPr="00277947">
        <w:rPr>
          <w:bCs/>
          <w:sz w:val="28"/>
          <w:szCs w:val="28"/>
        </w:rPr>
        <w:t>Татаринову А.Е.</w:t>
      </w:r>
      <w:r w:rsidR="005771AE" w:rsidRPr="00277947">
        <w:rPr>
          <w:bCs/>
          <w:sz w:val="28"/>
          <w:szCs w:val="28"/>
        </w:rPr>
        <w:t>представить в Собрание депутатов города Шиханы до 1 июня 2021 года предложения о мерах по увеличению доходов местного бюджета на 2021 год и плановый период 2022 и 2023 годов, необходимых для обеспечения исполнения полномочий органов местного самоуправления муниципального образования города Шиханы.</w:t>
      </w:r>
    </w:p>
    <w:p w:rsidR="005771AE" w:rsidRPr="00277947" w:rsidRDefault="008912AC" w:rsidP="00277947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left="284" w:firstLine="396"/>
        <w:jc w:val="both"/>
        <w:rPr>
          <w:sz w:val="28"/>
          <w:szCs w:val="28"/>
        </w:rPr>
      </w:pPr>
      <w:r w:rsidRPr="00277947">
        <w:rPr>
          <w:sz w:val="28"/>
          <w:szCs w:val="28"/>
        </w:rPr>
        <w:t xml:space="preserve">    2</w:t>
      </w:r>
      <w:r w:rsidR="00B423A5" w:rsidRPr="00277947">
        <w:rPr>
          <w:sz w:val="28"/>
          <w:szCs w:val="28"/>
        </w:rPr>
        <w:t xml:space="preserve">. </w:t>
      </w:r>
      <w:r w:rsidR="005771AE" w:rsidRPr="00277947">
        <w:rPr>
          <w:sz w:val="28"/>
          <w:szCs w:val="28"/>
        </w:rPr>
        <w:t xml:space="preserve">Решение опубликовать в периодическом печатном издании «Шиханский </w:t>
      </w:r>
      <w:r w:rsidR="00277947">
        <w:rPr>
          <w:sz w:val="28"/>
          <w:szCs w:val="28"/>
        </w:rPr>
        <w:t xml:space="preserve">      </w:t>
      </w:r>
      <w:r w:rsidR="005771AE" w:rsidRPr="00277947">
        <w:rPr>
          <w:sz w:val="28"/>
          <w:szCs w:val="28"/>
        </w:rPr>
        <w:t>деловой вестник» и разместить на официальном сайте муниципального образования города Шиханы.</w:t>
      </w:r>
    </w:p>
    <w:p w:rsidR="005771AE" w:rsidRPr="00277947" w:rsidRDefault="005771AE" w:rsidP="005771AE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</w:p>
    <w:p w:rsidR="00BA4EFD" w:rsidRPr="0013624F" w:rsidRDefault="008912AC" w:rsidP="005771AE">
      <w:pPr>
        <w:contextualSpacing/>
        <w:jc w:val="both"/>
        <w:rPr>
          <w:sz w:val="28"/>
          <w:szCs w:val="28"/>
        </w:rPr>
      </w:pPr>
      <w:r w:rsidRPr="00277947">
        <w:rPr>
          <w:sz w:val="28"/>
          <w:szCs w:val="28"/>
        </w:rPr>
        <w:t xml:space="preserve">             3</w:t>
      </w:r>
      <w:r w:rsidR="005771AE" w:rsidRPr="00277947">
        <w:rPr>
          <w:sz w:val="28"/>
          <w:szCs w:val="28"/>
        </w:rPr>
        <w:t xml:space="preserve">. </w:t>
      </w:r>
      <w:r w:rsidR="00BA4EFD" w:rsidRPr="00277947">
        <w:rPr>
          <w:sz w:val="28"/>
          <w:szCs w:val="28"/>
        </w:rPr>
        <w:t xml:space="preserve">Решение вступает в силу со дня его </w:t>
      </w:r>
      <w:r w:rsidR="00912177" w:rsidRPr="00277947">
        <w:rPr>
          <w:sz w:val="28"/>
          <w:szCs w:val="28"/>
        </w:rPr>
        <w:t>подписания</w:t>
      </w:r>
      <w:r w:rsidR="00BA4EFD" w:rsidRPr="00277947">
        <w:rPr>
          <w:sz w:val="28"/>
          <w:szCs w:val="28"/>
        </w:rPr>
        <w:t>.</w:t>
      </w:r>
    </w:p>
    <w:p w:rsidR="00BA4EFD" w:rsidRDefault="00BA4EFD" w:rsidP="00374931">
      <w:pPr>
        <w:ind w:firstLine="720"/>
        <w:jc w:val="both"/>
        <w:rPr>
          <w:b/>
          <w:noProof/>
          <w:sz w:val="28"/>
          <w:szCs w:val="28"/>
        </w:rPr>
      </w:pPr>
    </w:p>
    <w:p w:rsidR="00BA4EFD" w:rsidRPr="00912177" w:rsidRDefault="00BA4EFD" w:rsidP="00912177">
      <w:pPr>
        <w:pStyle w:val="2"/>
        <w:tabs>
          <w:tab w:val="left" w:pos="720"/>
        </w:tabs>
        <w:spacing w:after="0" w:line="240" w:lineRule="auto"/>
        <w:rPr>
          <w:b/>
          <w:noProof/>
          <w:sz w:val="28"/>
          <w:szCs w:val="28"/>
        </w:rPr>
      </w:pPr>
      <w:r w:rsidRPr="00912177">
        <w:rPr>
          <w:b/>
          <w:noProof/>
          <w:sz w:val="28"/>
          <w:szCs w:val="28"/>
        </w:rPr>
        <w:t xml:space="preserve">         Председатель Собрания </w:t>
      </w:r>
    </w:p>
    <w:p w:rsidR="000E7E2D" w:rsidRPr="00686901" w:rsidRDefault="00BA4EFD" w:rsidP="00C175D1">
      <w:pPr>
        <w:pStyle w:val="2"/>
        <w:tabs>
          <w:tab w:val="left" w:pos="720"/>
        </w:tabs>
        <w:spacing w:after="0" w:line="240" w:lineRule="auto"/>
        <w:rPr>
          <w:szCs w:val="28"/>
        </w:rPr>
      </w:pPr>
      <w:r w:rsidRPr="00912177">
        <w:rPr>
          <w:b/>
          <w:noProof/>
          <w:sz w:val="28"/>
          <w:szCs w:val="28"/>
        </w:rPr>
        <w:t xml:space="preserve">        депутатов города Шиханы </w:t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  <w:t xml:space="preserve">  О.М. Соколова</w:t>
      </w:r>
    </w:p>
    <w:sectPr w:rsidR="000E7E2D" w:rsidRPr="00686901" w:rsidSect="0068690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C7" w:rsidRDefault="004114C7" w:rsidP="00A24784">
      <w:r>
        <w:separator/>
      </w:r>
    </w:p>
  </w:endnote>
  <w:endnote w:type="continuationSeparator" w:id="1">
    <w:p w:rsidR="004114C7" w:rsidRDefault="004114C7" w:rsidP="00A2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C7" w:rsidRDefault="004114C7" w:rsidP="00A24784">
      <w:r>
        <w:separator/>
      </w:r>
    </w:p>
  </w:footnote>
  <w:footnote w:type="continuationSeparator" w:id="1">
    <w:p w:rsidR="004114C7" w:rsidRDefault="004114C7" w:rsidP="00A24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457"/>
    <w:multiLevelType w:val="hybridMultilevel"/>
    <w:tmpl w:val="20FA706A"/>
    <w:lvl w:ilvl="0" w:tplc="57E2F0DE">
      <w:start w:val="1"/>
      <w:numFmt w:val="decimal"/>
      <w:lvlText w:val="%1."/>
      <w:lvlJc w:val="left"/>
      <w:pPr>
        <w:ind w:left="176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1CC"/>
    <w:rsid w:val="0001248B"/>
    <w:rsid w:val="000A42C7"/>
    <w:rsid w:val="000C54AF"/>
    <w:rsid w:val="000D2A1C"/>
    <w:rsid w:val="000E7E2D"/>
    <w:rsid w:val="0011586F"/>
    <w:rsid w:val="0012129A"/>
    <w:rsid w:val="001611CC"/>
    <w:rsid w:val="00172277"/>
    <w:rsid w:val="0017385A"/>
    <w:rsid w:val="001A1600"/>
    <w:rsid w:val="001B51D0"/>
    <w:rsid w:val="001B59AD"/>
    <w:rsid w:val="001D3B10"/>
    <w:rsid w:val="001E3D99"/>
    <w:rsid w:val="002150B3"/>
    <w:rsid w:val="00216072"/>
    <w:rsid w:val="00221683"/>
    <w:rsid w:val="00227F95"/>
    <w:rsid w:val="00245C8E"/>
    <w:rsid w:val="00251A80"/>
    <w:rsid w:val="002701A4"/>
    <w:rsid w:val="00274969"/>
    <w:rsid w:val="00275FB7"/>
    <w:rsid w:val="00277947"/>
    <w:rsid w:val="002A6083"/>
    <w:rsid w:val="002D1F69"/>
    <w:rsid w:val="002D2CFA"/>
    <w:rsid w:val="002D5E77"/>
    <w:rsid w:val="002E667E"/>
    <w:rsid w:val="002E7F19"/>
    <w:rsid w:val="002F093B"/>
    <w:rsid w:val="00334A93"/>
    <w:rsid w:val="003648E9"/>
    <w:rsid w:val="003702CA"/>
    <w:rsid w:val="00374931"/>
    <w:rsid w:val="00374951"/>
    <w:rsid w:val="0039326B"/>
    <w:rsid w:val="003A4D9A"/>
    <w:rsid w:val="003A6E98"/>
    <w:rsid w:val="003A702A"/>
    <w:rsid w:val="003B019D"/>
    <w:rsid w:val="003C1B6D"/>
    <w:rsid w:val="003D0B2D"/>
    <w:rsid w:val="003D238D"/>
    <w:rsid w:val="003D4BC6"/>
    <w:rsid w:val="004114C7"/>
    <w:rsid w:val="00425BEC"/>
    <w:rsid w:val="00471672"/>
    <w:rsid w:val="00492876"/>
    <w:rsid w:val="00494DD8"/>
    <w:rsid w:val="00497285"/>
    <w:rsid w:val="004A44FB"/>
    <w:rsid w:val="004D3579"/>
    <w:rsid w:val="004E2549"/>
    <w:rsid w:val="00502997"/>
    <w:rsid w:val="00551E65"/>
    <w:rsid w:val="0055243A"/>
    <w:rsid w:val="00572FC2"/>
    <w:rsid w:val="005771AE"/>
    <w:rsid w:val="00592887"/>
    <w:rsid w:val="00596584"/>
    <w:rsid w:val="005C326D"/>
    <w:rsid w:val="005C50CA"/>
    <w:rsid w:val="005D011D"/>
    <w:rsid w:val="005E36CE"/>
    <w:rsid w:val="00624CDC"/>
    <w:rsid w:val="006365DA"/>
    <w:rsid w:val="00642CBD"/>
    <w:rsid w:val="006531C4"/>
    <w:rsid w:val="00670C11"/>
    <w:rsid w:val="00684A09"/>
    <w:rsid w:val="00686901"/>
    <w:rsid w:val="006903E4"/>
    <w:rsid w:val="006D35D5"/>
    <w:rsid w:val="00717B41"/>
    <w:rsid w:val="00740904"/>
    <w:rsid w:val="00742D7C"/>
    <w:rsid w:val="0075273F"/>
    <w:rsid w:val="00773C45"/>
    <w:rsid w:val="007B0F46"/>
    <w:rsid w:val="007B3D68"/>
    <w:rsid w:val="007C4D7F"/>
    <w:rsid w:val="007D75D2"/>
    <w:rsid w:val="007E0A44"/>
    <w:rsid w:val="007E1BA8"/>
    <w:rsid w:val="007F20DB"/>
    <w:rsid w:val="00821B97"/>
    <w:rsid w:val="0083218A"/>
    <w:rsid w:val="008332A7"/>
    <w:rsid w:val="00853338"/>
    <w:rsid w:val="00873952"/>
    <w:rsid w:val="008912AC"/>
    <w:rsid w:val="0089738E"/>
    <w:rsid w:val="008A37AB"/>
    <w:rsid w:val="008A650E"/>
    <w:rsid w:val="008B7774"/>
    <w:rsid w:val="008C463B"/>
    <w:rsid w:val="00906EA2"/>
    <w:rsid w:val="00912177"/>
    <w:rsid w:val="00960011"/>
    <w:rsid w:val="009661D3"/>
    <w:rsid w:val="009939D8"/>
    <w:rsid w:val="009A1FBC"/>
    <w:rsid w:val="009A473D"/>
    <w:rsid w:val="009C2DA9"/>
    <w:rsid w:val="009C3204"/>
    <w:rsid w:val="00A24784"/>
    <w:rsid w:val="00A25C8D"/>
    <w:rsid w:val="00A30BFF"/>
    <w:rsid w:val="00A40FAF"/>
    <w:rsid w:val="00A6503E"/>
    <w:rsid w:val="00A67805"/>
    <w:rsid w:val="00A75F25"/>
    <w:rsid w:val="00A80185"/>
    <w:rsid w:val="00A830D2"/>
    <w:rsid w:val="00A97936"/>
    <w:rsid w:val="00AA67F8"/>
    <w:rsid w:val="00AD2F07"/>
    <w:rsid w:val="00AD351F"/>
    <w:rsid w:val="00B02C0C"/>
    <w:rsid w:val="00B12B93"/>
    <w:rsid w:val="00B41ABF"/>
    <w:rsid w:val="00B423A5"/>
    <w:rsid w:val="00B700E8"/>
    <w:rsid w:val="00B94C5C"/>
    <w:rsid w:val="00BA4EFD"/>
    <w:rsid w:val="00BD483F"/>
    <w:rsid w:val="00BD53F1"/>
    <w:rsid w:val="00BD6E87"/>
    <w:rsid w:val="00BD7066"/>
    <w:rsid w:val="00BD7FF5"/>
    <w:rsid w:val="00BE3A97"/>
    <w:rsid w:val="00BE4EC3"/>
    <w:rsid w:val="00BE67B9"/>
    <w:rsid w:val="00C07F55"/>
    <w:rsid w:val="00C175D1"/>
    <w:rsid w:val="00C262B1"/>
    <w:rsid w:val="00C320FF"/>
    <w:rsid w:val="00C4533A"/>
    <w:rsid w:val="00C61824"/>
    <w:rsid w:val="00C72171"/>
    <w:rsid w:val="00C839BD"/>
    <w:rsid w:val="00C96B34"/>
    <w:rsid w:val="00CC1EBC"/>
    <w:rsid w:val="00CC4E62"/>
    <w:rsid w:val="00CF3372"/>
    <w:rsid w:val="00D02C4A"/>
    <w:rsid w:val="00D0303C"/>
    <w:rsid w:val="00D32203"/>
    <w:rsid w:val="00D359A6"/>
    <w:rsid w:val="00D52160"/>
    <w:rsid w:val="00D86DF7"/>
    <w:rsid w:val="00DC29EB"/>
    <w:rsid w:val="00DD340E"/>
    <w:rsid w:val="00E07C3D"/>
    <w:rsid w:val="00E1435D"/>
    <w:rsid w:val="00E40C03"/>
    <w:rsid w:val="00E53AE1"/>
    <w:rsid w:val="00E55F56"/>
    <w:rsid w:val="00EA6BD0"/>
    <w:rsid w:val="00EC10A4"/>
    <w:rsid w:val="00ED49B0"/>
    <w:rsid w:val="00ED61EC"/>
    <w:rsid w:val="00EE30F3"/>
    <w:rsid w:val="00EE3F2B"/>
    <w:rsid w:val="00F41D94"/>
    <w:rsid w:val="00F513B1"/>
    <w:rsid w:val="00F7722C"/>
    <w:rsid w:val="00F82FD7"/>
    <w:rsid w:val="00FE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36C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99"/>
    <w:qFormat/>
    <w:rsid w:val="005E36CE"/>
    <w:pPr>
      <w:ind w:left="708"/>
    </w:pPr>
  </w:style>
  <w:style w:type="paragraph" w:styleId="a5">
    <w:name w:val="Body Text"/>
    <w:basedOn w:val="a"/>
    <w:link w:val="a6"/>
    <w:uiPriority w:val="99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locked/>
    <w:rsid w:val="001611CC"/>
    <w:rPr>
      <w:b/>
      <w:sz w:val="26"/>
    </w:rPr>
  </w:style>
  <w:style w:type="paragraph" w:styleId="2">
    <w:name w:val="Body Text Indent 2"/>
    <w:basedOn w:val="a"/>
    <w:link w:val="20"/>
    <w:uiPriority w:val="99"/>
    <w:semiHidden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7722C"/>
    <w:rPr>
      <w:sz w:val="24"/>
    </w:rPr>
  </w:style>
  <w:style w:type="paragraph" w:styleId="a7">
    <w:name w:val="header"/>
    <w:basedOn w:val="a"/>
    <w:link w:val="a8"/>
    <w:rsid w:val="006869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686901"/>
    <w:rPr>
      <w:rFonts w:cs="Times New Roman"/>
    </w:rPr>
  </w:style>
  <w:style w:type="paragraph" w:customStyle="1" w:styleId="style5">
    <w:name w:val="style5"/>
    <w:basedOn w:val="a"/>
    <w:uiPriority w:val="99"/>
    <w:rsid w:val="00E07C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2021-05-21T06:36:00Z</cp:lastPrinted>
  <dcterms:created xsi:type="dcterms:W3CDTF">2021-05-21T05:27:00Z</dcterms:created>
  <dcterms:modified xsi:type="dcterms:W3CDTF">2021-05-21T06:41:00Z</dcterms:modified>
</cp:coreProperties>
</file>