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FD" w:rsidRPr="00B0264E" w:rsidRDefault="009D01C4" w:rsidP="00BA4EFD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pacing w:val="24"/>
          <w:sz w:val="28"/>
          <w:szCs w:val="28"/>
          <w:u w:val="single"/>
        </w:rPr>
        <w:pict>
          <v:group id="_x0000_s1029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8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30" DrawAspect="Content" ObjectID="_1683702765" r:id="rId10"/>
        </w:pict>
      </w:r>
    </w:p>
    <w:p w:rsidR="00BA4EFD" w:rsidRDefault="00BA4EFD" w:rsidP="00BA4EFD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Pr="001E3762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BA4EFD" w:rsidRPr="001E3762" w:rsidRDefault="00BA4EFD" w:rsidP="00BA4EF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BA4EFD" w:rsidRPr="001E3762" w:rsidRDefault="00BA4EFD" w:rsidP="00BA4EFD">
      <w:pPr>
        <w:tabs>
          <w:tab w:val="left" w:pos="4962"/>
        </w:tabs>
        <w:jc w:val="center"/>
        <w:rPr>
          <w:b/>
          <w:sz w:val="28"/>
        </w:rPr>
      </w:pPr>
    </w:p>
    <w:p w:rsidR="00BA4EFD" w:rsidRPr="001E3762" w:rsidRDefault="00BA4EFD" w:rsidP="00BA4EFD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1E3762">
        <w:rPr>
          <w:b/>
          <w:sz w:val="28"/>
        </w:rPr>
        <w:t>Р</w:t>
      </w:r>
      <w:proofErr w:type="gramEnd"/>
      <w:r w:rsidRPr="001E3762">
        <w:rPr>
          <w:b/>
          <w:sz w:val="28"/>
        </w:rPr>
        <w:t xml:space="preserve"> Е Ш Е Н И Е</w:t>
      </w:r>
    </w:p>
    <w:p w:rsidR="00BA4EFD" w:rsidRDefault="00BA4EFD" w:rsidP="00BA4EFD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BA4EFD" w:rsidRDefault="00BA4EFD" w:rsidP="00BA4EFD">
      <w:pPr>
        <w:tabs>
          <w:tab w:val="left" w:pos="9356"/>
        </w:tabs>
        <w:ind w:firstLine="7938"/>
        <w:jc w:val="right"/>
        <w:rPr>
          <w:sz w:val="28"/>
          <w:szCs w:val="28"/>
        </w:rPr>
      </w:pPr>
    </w:p>
    <w:p w:rsidR="00BA4EFD" w:rsidRPr="00715363" w:rsidRDefault="00BA4EFD" w:rsidP="00BA4EFD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BA4EFD" w:rsidRPr="00BF4611" w:rsidRDefault="0031064D" w:rsidP="00BA4EF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A4EFD" w:rsidRPr="00BF4611">
        <w:rPr>
          <w:b/>
          <w:sz w:val="28"/>
          <w:szCs w:val="28"/>
        </w:rPr>
        <w:t xml:space="preserve">от </w:t>
      </w:r>
      <w:r w:rsidR="00BC2E41">
        <w:rPr>
          <w:b/>
          <w:sz w:val="28"/>
          <w:szCs w:val="28"/>
        </w:rPr>
        <w:t xml:space="preserve"> 26</w:t>
      </w:r>
      <w:r w:rsidR="00BA4EFD" w:rsidRPr="00BF4611">
        <w:rPr>
          <w:b/>
          <w:sz w:val="28"/>
          <w:szCs w:val="28"/>
        </w:rPr>
        <w:t>.0</w:t>
      </w:r>
      <w:r w:rsidR="00BC2E41">
        <w:rPr>
          <w:b/>
          <w:sz w:val="28"/>
          <w:szCs w:val="28"/>
        </w:rPr>
        <w:t>5</w:t>
      </w:r>
      <w:r w:rsidR="00BA4EFD" w:rsidRPr="00BF4611">
        <w:rPr>
          <w:b/>
          <w:sz w:val="28"/>
          <w:szCs w:val="28"/>
        </w:rPr>
        <w:t>.20</w:t>
      </w:r>
      <w:r w:rsidR="00BA4EFD">
        <w:rPr>
          <w:b/>
          <w:sz w:val="28"/>
          <w:szCs w:val="28"/>
        </w:rPr>
        <w:t>21</w:t>
      </w:r>
      <w:r w:rsidR="00BA4EFD" w:rsidRPr="00BF4611">
        <w:rPr>
          <w:b/>
          <w:sz w:val="28"/>
          <w:szCs w:val="28"/>
        </w:rPr>
        <w:t xml:space="preserve"> г. </w:t>
      </w:r>
      <w:r w:rsidR="00BA4EFD">
        <w:rPr>
          <w:b/>
          <w:sz w:val="28"/>
          <w:szCs w:val="28"/>
        </w:rPr>
        <w:t xml:space="preserve">                                                                       </w:t>
      </w:r>
      <w:r w:rsidR="00BA4EFD" w:rsidRPr="00BF4611">
        <w:rPr>
          <w:b/>
          <w:sz w:val="28"/>
          <w:szCs w:val="28"/>
        </w:rPr>
        <w:t xml:space="preserve">№ </w:t>
      </w:r>
      <w:r w:rsidR="00BC2E41">
        <w:rPr>
          <w:b/>
          <w:sz w:val="28"/>
          <w:szCs w:val="28"/>
        </w:rPr>
        <w:t>5-94-1</w:t>
      </w:r>
    </w:p>
    <w:p w:rsidR="00BA4EFD" w:rsidRPr="00BD7FF5" w:rsidRDefault="00BA4EFD" w:rsidP="00BA4EFD">
      <w:pPr>
        <w:ind w:firstLine="567"/>
        <w:jc w:val="both"/>
        <w:rPr>
          <w:noProof/>
          <w:sz w:val="28"/>
        </w:rPr>
      </w:pPr>
    </w:p>
    <w:p w:rsidR="000E7E2D" w:rsidRPr="00BD7FF5" w:rsidRDefault="000E7E2D" w:rsidP="00686901">
      <w:pPr>
        <w:ind w:firstLine="567"/>
        <w:jc w:val="both"/>
        <w:rPr>
          <w:noProof/>
          <w:sz w:val="28"/>
        </w:rPr>
      </w:pPr>
    </w:p>
    <w:p w:rsidR="00B423A5" w:rsidRPr="006F57C1" w:rsidRDefault="00B423A5" w:rsidP="00717B41">
      <w:pPr>
        <w:ind w:left="963" w:right="4675"/>
        <w:jc w:val="both"/>
        <w:rPr>
          <w:b/>
        </w:rPr>
      </w:pPr>
      <w:r w:rsidRPr="006F57C1">
        <w:t>«</w:t>
      </w:r>
      <w:r w:rsidR="006F57C1" w:rsidRPr="006F57C1">
        <w:rPr>
          <w:noProof/>
        </w:rPr>
        <w:t xml:space="preserve">О результатах проверки контрольно-счетной комиссией города Шиханы  </w:t>
      </w:r>
      <w:r w:rsidR="006F57C1">
        <w:rPr>
          <w:noProof/>
        </w:rPr>
        <w:t>муниципального казенного унитарного предприятия</w:t>
      </w:r>
      <w:r w:rsidR="006F57C1" w:rsidRPr="006F57C1">
        <w:rPr>
          <w:noProof/>
        </w:rPr>
        <w:t xml:space="preserve"> «Благоустройство»</w:t>
      </w:r>
      <w:r w:rsidR="006F57C1">
        <w:rPr>
          <w:noProof/>
        </w:rPr>
        <w:t xml:space="preserve"> </w:t>
      </w:r>
      <w:r w:rsidR="00D70595">
        <w:rPr>
          <w:noProof/>
        </w:rPr>
        <w:t>города</w:t>
      </w:r>
      <w:r w:rsidR="006F57C1">
        <w:rPr>
          <w:noProof/>
        </w:rPr>
        <w:t xml:space="preserve"> Шиханы»</w:t>
      </w:r>
      <w:r w:rsidR="006F57C1" w:rsidRPr="006F57C1">
        <w:rPr>
          <w:noProof/>
        </w:rPr>
        <w:t xml:space="preserve"> </w:t>
      </w:r>
      <w:r w:rsidR="00BC2E41">
        <w:rPr>
          <w:noProof/>
        </w:rPr>
        <w:t>Саратовской области</w:t>
      </w:r>
    </w:p>
    <w:p w:rsidR="00B423A5" w:rsidRPr="00C262B1" w:rsidRDefault="00B423A5" w:rsidP="00B423A5">
      <w:pPr>
        <w:ind w:firstLine="720"/>
        <w:jc w:val="both"/>
        <w:rPr>
          <w:bCs/>
          <w:sz w:val="28"/>
          <w:szCs w:val="28"/>
        </w:rPr>
      </w:pPr>
    </w:p>
    <w:p w:rsidR="00B423A5" w:rsidRDefault="00B423A5" w:rsidP="00717B41">
      <w:pPr>
        <w:pStyle w:val="2"/>
        <w:spacing w:line="240" w:lineRule="auto"/>
        <w:ind w:firstLine="680"/>
        <w:jc w:val="both"/>
        <w:rPr>
          <w:sz w:val="28"/>
          <w:szCs w:val="28"/>
        </w:rPr>
      </w:pPr>
      <w:r w:rsidRPr="00B423A5">
        <w:rPr>
          <w:sz w:val="28"/>
          <w:szCs w:val="28"/>
        </w:rPr>
        <w:t xml:space="preserve">Заслушав сообщение </w:t>
      </w:r>
      <w:r w:rsidR="006F57C1">
        <w:rPr>
          <w:sz w:val="28"/>
          <w:szCs w:val="28"/>
        </w:rPr>
        <w:t>председателя</w:t>
      </w:r>
      <w:r w:rsidR="00BA4EFD">
        <w:rPr>
          <w:sz w:val="28"/>
          <w:szCs w:val="28"/>
        </w:rPr>
        <w:t xml:space="preserve"> </w:t>
      </w:r>
      <w:r w:rsidR="006F57C1">
        <w:rPr>
          <w:sz w:val="28"/>
          <w:szCs w:val="28"/>
        </w:rPr>
        <w:t xml:space="preserve">контрольно-счетной комиссии </w:t>
      </w:r>
      <w:r w:rsidR="00BA4EFD">
        <w:rPr>
          <w:sz w:val="28"/>
          <w:szCs w:val="28"/>
        </w:rPr>
        <w:t>города</w:t>
      </w:r>
      <w:r w:rsidRPr="00B423A5">
        <w:rPr>
          <w:sz w:val="28"/>
          <w:szCs w:val="28"/>
        </w:rPr>
        <w:t xml:space="preserve"> Шиханы </w:t>
      </w:r>
      <w:r w:rsidR="006F57C1">
        <w:rPr>
          <w:sz w:val="28"/>
          <w:szCs w:val="28"/>
        </w:rPr>
        <w:t>Ванюшиной Н.Г</w:t>
      </w:r>
      <w:r w:rsidRPr="00B423A5">
        <w:rPr>
          <w:sz w:val="28"/>
          <w:szCs w:val="28"/>
        </w:rPr>
        <w:t xml:space="preserve">., на </w:t>
      </w:r>
      <w:r w:rsidR="003D0B2D">
        <w:rPr>
          <w:sz w:val="28"/>
          <w:szCs w:val="28"/>
        </w:rPr>
        <w:t>основании ст. 36 Устава муниципального образования города</w:t>
      </w:r>
      <w:r w:rsidRPr="00B423A5">
        <w:rPr>
          <w:sz w:val="28"/>
          <w:szCs w:val="28"/>
        </w:rPr>
        <w:t xml:space="preserve"> Шиханы</w:t>
      </w:r>
      <w:r w:rsidR="003D0B2D">
        <w:rPr>
          <w:sz w:val="28"/>
          <w:szCs w:val="28"/>
        </w:rPr>
        <w:t xml:space="preserve"> Саратовской области</w:t>
      </w:r>
      <w:r w:rsidRPr="00B423A5">
        <w:rPr>
          <w:sz w:val="28"/>
          <w:szCs w:val="28"/>
        </w:rPr>
        <w:t>, Собрание депутатов</w:t>
      </w:r>
    </w:p>
    <w:p w:rsidR="00717B41" w:rsidRPr="00B423A5" w:rsidRDefault="00717B41" w:rsidP="00717B41">
      <w:pPr>
        <w:pStyle w:val="2"/>
        <w:spacing w:line="240" w:lineRule="auto"/>
        <w:ind w:firstLine="680"/>
        <w:jc w:val="both"/>
        <w:rPr>
          <w:sz w:val="28"/>
          <w:szCs w:val="28"/>
        </w:rPr>
      </w:pPr>
    </w:p>
    <w:p w:rsidR="00B423A5" w:rsidRPr="00B423A5" w:rsidRDefault="00B423A5" w:rsidP="00B423A5">
      <w:pPr>
        <w:pStyle w:val="2"/>
        <w:spacing w:line="240" w:lineRule="auto"/>
        <w:ind w:firstLine="720"/>
        <w:rPr>
          <w:sz w:val="28"/>
          <w:szCs w:val="28"/>
        </w:rPr>
      </w:pPr>
      <w:proofErr w:type="gramStart"/>
      <w:r w:rsidRPr="00B423A5">
        <w:rPr>
          <w:b/>
          <w:sz w:val="28"/>
          <w:szCs w:val="28"/>
          <w:u w:val="single"/>
        </w:rPr>
        <w:t>Р</w:t>
      </w:r>
      <w:proofErr w:type="gramEnd"/>
      <w:r w:rsidRPr="00B423A5">
        <w:rPr>
          <w:b/>
          <w:sz w:val="28"/>
          <w:szCs w:val="28"/>
          <w:u w:val="single"/>
        </w:rPr>
        <w:t xml:space="preserve"> Е Ш И Л О:</w:t>
      </w:r>
    </w:p>
    <w:p w:rsidR="00B423A5" w:rsidRPr="00B423A5" w:rsidRDefault="00B423A5" w:rsidP="00B423A5">
      <w:pPr>
        <w:pStyle w:val="a8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B423A5" w:rsidRPr="006F57C1" w:rsidRDefault="006F57C1" w:rsidP="006F57C1">
      <w:pPr>
        <w:pStyle w:val="a4"/>
        <w:tabs>
          <w:tab w:val="left" w:pos="993"/>
        </w:tabs>
        <w:ind w:left="284" w:firstLine="39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423A5" w:rsidRPr="006F57C1">
        <w:rPr>
          <w:bCs/>
          <w:sz w:val="28"/>
          <w:szCs w:val="28"/>
        </w:rPr>
        <w:t xml:space="preserve">1. </w:t>
      </w:r>
      <w:proofErr w:type="gramStart"/>
      <w:r w:rsidR="00B423A5" w:rsidRPr="006F57C1">
        <w:rPr>
          <w:bCs/>
          <w:sz w:val="28"/>
          <w:szCs w:val="28"/>
        </w:rPr>
        <w:t xml:space="preserve">Информацию </w:t>
      </w:r>
      <w:r w:rsidRPr="006F57C1">
        <w:rPr>
          <w:noProof/>
          <w:sz w:val="28"/>
          <w:szCs w:val="28"/>
        </w:rPr>
        <w:t xml:space="preserve">о результатах проверки контрольно-счетной комиссией города Шиханы  </w:t>
      </w:r>
      <w:r>
        <w:rPr>
          <w:noProof/>
          <w:sz w:val="28"/>
          <w:szCs w:val="28"/>
        </w:rPr>
        <w:t>муниципального казенного унитарного предприятия</w:t>
      </w:r>
      <w:r w:rsidRPr="006F57C1">
        <w:rPr>
          <w:noProof/>
          <w:sz w:val="28"/>
          <w:szCs w:val="28"/>
        </w:rPr>
        <w:t xml:space="preserve"> «Благоустройство» города Шиханы</w:t>
      </w:r>
      <w:r>
        <w:rPr>
          <w:noProof/>
          <w:sz w:val="28"/>
          <w:szCs w:val="28"/>
        </w:rPr>
        <w:t xml:space="preserve"> </w:t>
      </w:r>
      <w:r w:rsidR="00BC2E41" w:rsidRPr="00BC2E41">
        <w:rPr>
          <w:noProof/>
          <w:sz w:val="28"/>
          <w:szCs w:val="28"/>
        </w:rPr>
        <w:t>Саратовской области</w:t>
      </w:r>
      <w:r w:rsidR="00BC2E41" w:rsidRPr="006F57C1">
        <w:rPr>
          <w:bCs/>
          <w:sz w:val="28"/>
          <w:szCs w:val="28"/>
        </w:rPr>
        <w:t xml:space="preserve"> </w:t>
      </w:r>
      <w:r w:rsidR="00191ABD">
        <w:rPr>
          <w:bCs/>
          <w:sz w:val="28"/>
          <w:szCs w:val="28"/>
        </w:rPr>
        <w:t xml:space="preserve">о соблюдении условий, целей и порядка предоставления субсидий из местного бюджета на проведение указанных работ их получателем МКУП «Благоустройство» в 2019 и 2020 годах по данным бухгалтерского учета согласно статье 78 Бюджетного кодекса РФ, </w:t>
      </w:r>
      <w:r w:rsidR="00B423A5" w:rsidRPr="006F57C1">
        <w:rPr>
          <w:bCs/>
          <w:sz w:val="28"/>
          <w:szCs w:val="28"/>
        </w:rPr>
        <w:t>принять к сведению.</w:t>
      </w:r>
      <w:proofErr w:type="gramEnd"/>
    </w:p>
    <w:p w:rsidR="00B423A5" w:rsidRPr="00B423A5" w:rsidRDefault="00B423A5" w:rsidP="00B423A5">
      <w:pPr>
        <w:pStyle w:val="a8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</w:p>
    <w:p w:rsidR="00191ABD" w:rsidRDefault="00191ABD" w:rsidP="00191ABD">
      <w:pPr>
        <w:ind w:firstLine="993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E0159A">
        <w:rPr>
          <w:sz w:val="28"/>
          <w:szCs w:val="28"/>
        </w:rPr>
        <w:t>Решение опубликовать в периодическом печатном издании «</w:t>
      </w:r>
      <w:proofErr w:type="spellStart"/>
      <w:r w:rsidRPr="00E0159A">
        <w:rPr>
          <w:sz w:val="28"/>
          <w:szCs w:val="28"/>
        </w:rPr>
        <w:t>Шиханский</w:t>
      </w:r>
      <w:proofErr w:type="spellEnd"/>
      <w:r w:rsidRPr="00E0159A">
        <w:rPr>
          <w:sz w:val="28"/>
          <w:szCs w:val="28"/>
        </w:rPr>
        <w:t xml:space="preserve"> деловой вестник» и разместить на официальном сайте муниципального образования города Шиханы.</w:t>
      </w:r>
    </w:p>
    <w:p w:rsidR="00BC2E41" w:rsidRDefault="00BC2E41" w:rsidP="00BC2E41">
      <w:pPr>
        <w:ind w:left="284" w:firstLine="709"/>
        <w:contextualSpacing/>
        <w:jc w:val="both"/>
        <w:rPr>
          <w:bCs/>
          <w:sz w:val="28"/>
          <w:szCs w:val="28"/>
        </w:rPr>
      </w:pPr>
    </w:p>
    <w:p w:rsidR="00BA4EFD" w:rsidRPr="0013624F" w:rsidRDefault="00BC2E41" w:rsidP="00912177">
      <w:pPr>
        <w:ind w:firstLine="993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="00BA4EFD" w:rsidRPr="0013624F">
        <w:rPr>
          <w:sz w:val="28"/>
          <w:szCs w:val="28"/>
        </w:rPr>
        <w:t xml:space="preserve">Решение вступает в силу со дня его </w:t>
      </w:r>
      <w:r w:rsidR="00912177">
        <w:rPr>
          <w:sz w:val="28"/>
          <w:szCs w:val="28"/>
        </w:rPr>
        <w:t>подписания</w:t>
      </w:r>
      <w:r w:rsidR="00BA4EFD" w:rsidRPr="0013624F">
        <w:rPr>
          <w:sz w:val="28"/>
          <w:szCs w:val="28"/>
        </w:rPr>
        <w:t>.</w:t>
      </w:r>
    </w:p>
    <w:p w:rsidR="00BA4EFD" w:rsidRDefault="00BA4EFD" w:rsidP="00BA4EFD">
      <w:pPr>
        <w:ind w:firstLine="720"/>
        <w:jc w:val="both"/>
        <w:rPr>
          <w:b/>
          <w:noProof/>
          <w:sz w:val="28"/>
          <w:szCs w:val="28"/>
        </w:rPr>
      </w:pPr>
    </w:p>
    <w:p w:rsidR="00BA4EFD" w:rsidRPr="00853338" w:rsidRDefault="00BA4EFD" w:rsidP="00BA4EFD">
      <w:pPr>
        <w:ind w:firstLine="567"/>
        <w:jc w:val="both"/>
        <w:rPr>
          <w:sz w:val="28"/>
          <w:szCs w:val="28"/>
        </w:rPr>
      </w:pPr>
    </w:p>
    <w:p w:rsidR="00BA4EFD" w:rsidRDefault="00BA4EFD" w:rsidP="00BA4EFD">
      <w:pPr>
        <w:jc w:val="center"/>
        <w:rPr>
          <w:b/>
          <w:noProof/>
          <w:sz w:val="28"/>
          <w:szCs w:val="28"/>
        </w:rPr>
      </w:pPr>
    </w:p>
    <w:p w:rsidR="00BA4EFD" w:rsidRPr="00912177" w:rsidRDefault="00BA4EFD" w:rsidP="00912177">
      <w:pPr>
        <w:pStyle w:val="2"/>
        <w:tabs>
          <w:tab w:val="left" w:pos="720"/>
        </w:tabs>
        <w:spacing w:after="0" w:line="240" w:lineRule="auto"/>
        <w:rPr>
          <w:b/>
          <w:noProof/>
          <w:sz w:val="28"/>
          <w:szCs w:val="28"/>
        </w:rPr>
      </w:pPr>
      <w:r w:rsidRPr="00912177">
        <w:rPr>
          <w:b/>
          <w:noProof/>
          <w:sz w:val="28"/>
          <w:szCs w:val="28"/>
        </w:rPr>
        <w:t xml:space="preserve">         Председатель Собрания </w:t>
      </w:r>
    </w:p>
    <w:p w:rsidR="000E7E2D" w:rsidRDefault="00BA4EFD" w:rsidP="00BC2E41">
      <w:pPr>
        <w:pStyle w:val="2"/>
        <w:tabs>
          <w:tab w:val="left" w:pos="720"/>
        </w:tabs>
        <w:spacing w:after="0" w:line="240" w:lineRule="auto"/>
        <w:rPr>
          <w:szCs w:val="28"/>
        </w:rPr>
      </w:pPr>
      <w:r w:rsidRPr="00912177">
        <w:rPr>
          <w:b/>
          <w:noProof/>
          <w:sz w:val="28"/>
          <w:szCs w:val="28"/>
        </w:rPr>
        <w:t xml:space="preserve">        депутатов города Шиханы </w:t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  <w:t xml:space="preserve">  О.М. Соколова</w:t>
      </w:r>
    </w:p>
    <w:p w:rsidR="000E7E2D" w:rsidRPr="00686901" w:rsidRDefault="000E7E2D" w:rsidP="00E07C3D">
      <w:pPr>
        <w:tabs>
          <w:tab w:val="left" w:pos="0"/>
        </w:tabs>
        <w:rPr>
          <w:szCs w:val="28"/>
        </w:rPr>
      </w:pPr>
    </w:p>
    <w:sectPr w:rsidR="000E7E2D" w:rsidRPr="00686901" w:rsidSect="0068690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C4" w:rsidRDefault="009D01C4" w:rsidP="00A24784">
      <w:r>
        <w:separator/>
      </w:r>
    </w:p>
  </w:endnote>
  <w:endnote w:type="continuationSeparator" w:id="0">
    <w:p w:rsidR="009D01C4" w:rsidRDefault="009D01C4" w:rsidP="00A2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C4" w:rsidRDefault="009D01C4" w:rsidP="00A24784">
      <w:r>
        <w:separator/>
      </w:r>
    </w:p>
  </w:footnote>
  <w:footnote w:type="continuationSeparator" w:id="0">
    <w:p w:rsidR="009D01C4" w:rsidRDefault="009D01C4" w:rsidP="00A2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DB3"/>
    <w:multiLevelType w:val="hybridMultilevel"/>
    <w:tmpl w:val="E6247CD6"/>
    <w:lvl w:ilvl="0" w:tplc="84E85A4E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001457"/>
    <w:multiLevelType w:val="hybridMultilevel"/>
    <w:tmpl w:val="20FA706A"/>
    <w:lvl w:ilvl="0" w:tplc="57E2F0DE">
      <w:start w:val="1"/>
      <w:numFmt w:val="decimal"/>
      <w:lvlText w:val="%1."/>
      <w:lvlJc w:val="left"/>
      <w:pPr>
        <w:ind w:left="176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CC"/>
    <w:rsid w:val="0001248B"/>
    <w:rsid w:val="000A42C7"/>
    <w:rsid w:val="000C24C9"/>
    <w:rsid w:val="000C54AF"/>
    <w:rsid w:val="000D2A1C"/>
    <w:rsid w:val="000E7E2D"/>
    <w:rsid w:val="0011586F"/>
    <w:rsid w:val="0012129A"/>
    <w:rsid w:val="001611CC"/>
    <w:rsid w:val="00172277"/>
    <w:rsid w:val="0017385A"/>
    <w:rsid w:val="00191ABD"/>
    <w:rsid w:val="001A1600"/>
    <w:rsid w:val="001B51D0"/>
    <w:rsid w:val="001B59AD"/>
    <w:rsid w:val="001D3B10"/>
    <w:rsid w:val="001E285C"/>
    <w:rsid w:val="001E3D99"/>
    <w:rsid w:val="00216072"/>
    <w:rsid w:val="00221683"/>
    <w:rsid w:val="00227F95"/>
    <w:rsid w:val="00245C8E"/>
    <w:rsid w:val="00251A80"/>
    <w:rsid w:val="00274969"/>
    <w:rsid w:val="00275FB7"/>
    <w:rsid w:val="002A6083"/>
    <w:rsid w:val="002D1F69"/>
    <w:rsid w:val="002D5E77"/>
    <w:rsid w:val="002E667E"/>
    <w:rsid w:val="002E7F19"/>
    <w:rsid w:val="002F093B"/>
    <w:rsid w:val="0031064D"/>
    <w:rsid w:val="00334A93"/>
    <w:rsid w:val="003648E9"/>
    <w:rsid w:val="003702CA"/>
    <w:rsid w:val="00374951"/>
    <w:rsid w:val="003907DE"/>
    <w:rsid w:val="0039326B"/>
    <w:rsid w:val="003A4D9A"/>
    <w:rsid w:val="003A6E98"/>
    <w:rsid w:val="003A702A"/>
    <w:rsid w:val="003B019D"/>
    <w:rsid w:val="003D0B2D"/>
    <w:rsid w:val="003D238D"/>
    <w:rsid w:val="003D3375"/>
    <w:rsid w:val="003D4BC6"/>
    <w:rsid w:val="004002BF"/>
    <w:rsid w:val="0040130F"/>
    <w:rsid w:val="00425BEC"/>
    <w:rsid w:val="00457CE9"/>
    <w:rsid w:val="00494DD8"/>
    <w:rsid w:val="00497285"/>
    <w:rsid w:val="004A44FB"/>
    <w:rsid w:val="004D3579"/>
    <w:rsid w:val="004E2549"/>
    <w:rsid w:val="00502997"/>
    <w:rsid w:val="00551E65"/>
    <w:rsid w:val="0055243A"/>
    <w:rsid w:val="00572FC2"/>
    <w:rsid w:val="00592887"/>
    <w:rsid w:val="00596584"/>
    <w:rsid w:val="005C326D"/>
    <w:rsid w:val="005D0107"/>
    <w:rsid w:val="005D011D"/>
    <w:rsid w:val="005E36CE"/>
    <w:rsid w:val="00624CDC"/>
    <w:rsid w:val="006531C4"/>
    <w:rsid w:val="00670C11"/>
    <w:rsid w:val="00684A09"/>
    <w:rsid w:val="00686901"/>
    <w:rsid w:val="006903E4"/>
    <w:rsid w:val="00696C28"/>
    <w:rsid w:val="006D35D5"/>
    <w:rsid w:val="006F57C1"/>
    <w:rsid w:val="00717B41"/>
    <w:rsid w:val="00742D7C"/>
    <w:rsid w:val="0075273F"/>
    <w:rsid w:val="00773C45"/>
    <w:rsid w:val="007B0F46"/>
    <w:rsid w:val="007B3D68"/>
    <w:rsid w:val="007B4000"/>
    <w:rsid w:val="007C4D7F"/>
    <w:rsid w:val="007D75D2"/>
    <w:rsid w:val="007E0A44"/>
    <w:rsid w:val="007F20DB"/>
    <w:rsid w:val="00821B97"/>
    <w:rsid w:val="008332A7"/>
    <w:rsid w:val="00853338"/>
    <w:rsid w:val="0089738E"/>
    <w:rsid w:val="008A37AB"/>
    <w:rsid w:val="008A650E"/>
    <w:rsid w:val="008C463B"/>
    <w:rsid w:val="00906EA2"/>
    <w:rsid w:val="00912177"/>
    <w:rsid w:val="00960011"/>
    <w:rsid w:val="009661D3"/>
    <w:rsid w:val="009939D8"/>
    <w:rsid w:val="009A1FBC"/>
    <w:rsid w:val="009A473D"/>
    <w:rsid w:val="009C2DA9"/>
    <w:rsid w:val="009C3204"/>
    <w:rsid w:val="009D01C4"/>
    <w:rsid w:val="00A241EF"/>
    <w:rsid w:val="00A24784"/>
    <w:rsid w:val="00A25C8D"/>
    <w:rsid w:val="00A30BFF"/>
    <w:rsid w:val="00A40FAF"/>
    <w:rsid w:val="00A6503E"/>
    <w:rsid w:val="00A67805"/>
    <w:rsid w:val="00A75F25"/>
    <w:rsid w:val="00A80185"/>
    <w:rsid w:val="00A830D2"/>
    <w:rsid w:val="00A97936"/>
    <w:rsid w:val="00AA67F8"/>
    <w:rsid w:val="00AD2F07"/>
    <w:rsid w:val="00AD351F"/>
    <w:rsid w:val="00B02C0C"/>
    <w:rsid w:val="00B41ABF"/>
    <w:rsid w:val="00B423A5"/>
    <w:rsid w:val="00B700E8"/>
    <w:rsid w:val="00B94C5C"/>
    <w:rsid w:val="00BA4EFD"/>
    <w:rsid w:val="00BC2E41"/>
    <w:rsid w:val="00BD483F"/>
    <w:rsid w:val="00BD53F1"/>
    <w:rsid w:val="00BD6E87"/>
    <w:rsid w:val="00BD7066"/>
    <w:rsid w:val="00BD7FF5"/>
    <w:rsid w:val="00BE4EC3"/>
    <w:rsid w:val="00C07F55"/>
    <w:rsid w:val="00C262B1"/>
    <w:rsid w:val="00C320FF"/>
    <w:rsid w:val="00C4533A"/>
    <w:rsid w:val="00C61824"/>
    <w:rsid w:val="00C839BD"/>
    <w:rsid w:val="00C96B34"/>
    <w:rsid w:val="00CA73FA"/>
    <w:rsid w:val="00CC1EBC"/>
    <w:rsid w:val="00CC4E62"/>
    <w:rsid w:val="00CF3372"/>
    <w:rsid w:val="00D02C4A"/>
    <w:rsid w:val="00D32203"/>
    <w:rsid w:val="00D359A6"/>
    <w:rsid w:val="00D52160"/>
    <w:rsid w:val="00D70595"/>
    <w:rsid w:val="00D86DF7"/>
    <w:rsid w:val="00DC29EB"/>
    <w:rsid w:val="00DD340E"/>
    <w:rsid w:val="00E07C3D"/>
    <w:rsid w:val="00E53AE1"/>
    <w:rsid w:val="00E55F56"/>
    <w:rsid w:val="00E978CD"/>
    <w:rsid w:val="00EA6BD0"/>
    <w:rsid w:val="00ED49B0"/>
    <w:rsid w:val="00ED61EC"/>
    <w:rsid w:val="00EE30F3"/>
    <w:rsid w:val="00F41D94"/>
    <w:rsid w:val="00F513B1"/>
    <w:rsid w:val="00F7722C"/>
    <w:rsid w:val="00F82FD7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link w:val="a5"/>
    <w:uiPriority w:val="34"/>
    <w:qFormat/>
    <w:rsid w:val="005E36CE"/>
    <w:pPr>
      <w:ind w:left="708"/>
    </w:pPr>
  </w:style>
  <w:style w:type="paragraph" w:styleId="a6">
    <w:name w:val="Body Text"/>
    <w:basedOn w:val="a"/>
    <w:link w:val="a7"/>
    <w:uiPriority w:val="99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1611CC"/>
    <w:rPr>
      <w:b/>
      <w:sz w:val="26"/>
    </w:rPr>
  </w:style>
  <w:style w:type="paragraph" w:styleId="2">
    <w:name w:val="Body Text Indent 2"/>
    <w:basedOn w:val="a"/>
    <w:link w:val="20"/>
    <w:uiPriority w:val="99"/>
    <w:semiHidden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722C"/>
    <w:rPr>
      <w:sz w:val="24"/>
    </w:rPr>
  </w:style>
  <w:style w:type="paragraph" w:styleId="a8">
    <w:name w:val="header"/>
    <w:basedOn w:val="a"/>
    <w:link w:val="a9"/>
    <w:rsid w:val="00686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locked/>
    <w:rsid w:val="00686901"/>
    <w:rPr>
      <w:rFonts w:cs="Times New Roman"/>
    </w:rPr>
  </w:style>
  <w:style w:type="paragraph" w:customStyle="1" w:styleId="style5">
    <w:name w:val="style5"/>
    <w:basedOn w:val="a"/>
    <w:uiPriority w:val="99"/>
    <w:rsid w:val="00E07C3D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6F57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link w:val="a5"/>
    <w:uiPriority w:val="34"/>
    <w:qFormat/>
    <w:rsid w:val="005E36CE"/>
    <w:pPr>
      <w:ind w:left="708"/>
    </w:pPr>
  </w:style>
  <w:style w:type="paragraph" w:styleId="a6">
    <w:name w:val="Body Text"/>
    <w:basedOn w:val="a"/>
    <w:link w:val="a7"/>
    <w:uiPriority w:val="99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1611CC"/>
    <w:rPr>
      <w:b/>
      <w:sz w:val="26"/>
    </w:rPr>
  </w:style>
  <w:style w:type="paragraph" w:styleId="2">
    <w:name w:val="Body Text Indent 2"/>
    <w:basedOn w:val="a"/>
    <w:link w:val="20"/>
    <w:uiPriority w:val="99"/>
    <w:semiHidden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722C"/>
    <w:rPr>
      <w:sz w:val="24"/>
    </w:rPr>
  </w:style>
  <w:style w:type="paragraph" w:styleId="a8">
    <w:name w:val="header"/>
    <w:basedOn w:val="a"/>
    <w:link w:val="a9"/>
    <w:rsid w:val="00686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locked/>
    <w:rsid w:val="00686901"/>
    <w:rPr>
      <w:rFonts w:cs="Times New Roman"/>
    </w:rPr>
  </w:style>
  <w:style w:type="paragraph" w:customStyle="1" w:styleId="style5">
    <w:name w:val="style5"/>
    <w:basedOn w:val="a"/>
    <w:uiPriority w:val="99"/>
    <w:rsid w:val="00E07C3D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6F5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2021-05-26T10:32:00Z</cp:lastPrinted>
  <dcterms:created xsi:type="dcterms:W3CDTF">2021-05-28T06:26:00Z</dcterms:created>
  <dcterms:modified xsi:type="dcterms:W3CDTF">2021-05-28T06:26:00Z</dcterms:modified>
</cp:coreProperties>
</file>