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5B" w:rsidRPr="00581609" w:rsidRDefault="00B14B5B" w:rsidP="00B14B5B">
      <w:pPr>
        <w:ind w:firstLine="709"/>
        <w:jc w:val="both"/>
        <w:rPr>
          <w:b/>
          <w:sz w:val="28"/>
          <w:szCs w:val="28"/>
        </w:rPr>
      </w:pPr>
      <w:r w:rsidRPr="00581609">
        <w:rPr>
          <w:b/>
          <w:sz w:val="28"/>
          <w:szCs w:val="28"/>
        </w:rPr>
        <w:t>Кого должен уведомлять муниципальный служащий о фактах обращения к нему в целях склонения к совершению коррупционных правонарушений</w:t>
      </w:r>
      <w:r w:rsidR="0036315B">
        <w:rPr>
          <w:b/>
          <w:sz w:val="28"/>
          <w:szCs w:val="28"/>
        </w:rPr>
        <w:t>?</w:t>
      </w:r>
    </w:p>
    <w:p w:rsidR="00B14B5B" w:rsidRDefault="00B14B5B" w:rsidP="00B14B5B">
      <w:pPr>
        <w:ind w:firstLine="709"/>
        <w:jc w:val="both"/>
        <w:rPr>
          <w:sz w:val="28"/>
          <w:szCs w:val="28"/>
        </w:rPr>
      </w:pPr>
      <w:r w:rsidRPr="00EF4491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B14B5B" w:rsidRPr="000752B5" w:rsidRDefault="00B14B5B" w:rsidP="00B14B5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b/>
          <w:bCs/>
          <w:sz w:val="28"/>
          <w:szCs w:val="28"/>
        </w:rPr>
        <w:t>Разъясняет</w:t>
      </w:r>
      <w:r w:rsidRPr="000752B5">
        <w:rPr>
          <w:b/>
          <w:bCs/>
          <w:sz w:val="28"/>
          <w:szCs w:val="28"/>
        </w:rPr>
        <w:t xml:space="preserve"> старший помощник </w:t>
      </w:r>
      <w:proofErr w:type="spellStart"/>
      <w:r w:rsidRPr="000752B5">
        <w:rPr>
          <w:b/>
          <w:bCs/>
          <w:sz w:val="28"/>
          <w:szCs w:val="28"/>
        </w:rPr>
        <w:t>Вольского</w:t>
      </w:r>
      <w:proofErr w:type="spellEnd"/>
      <w:r w:rsidRPr="000752B5">
        <w:rPr>
          <w:b/>
          <w:bCs/>
          <w:sz w:val="28"/>
          <w:szCs w:val="28"/>
        </w:rPr>
        <w:t xml:space="preserve"> межрайонного прокурора </w:t>
      </w:r>
      <w:r>
        <w:rPr>
          <w:b/>
          <w:bCs/>
          <w:sz w:val="28"/>
          <w:szCs w:val="28"/>
        </w:rPr>
        <w:t xml:space="preserve">Михаил Спиридонов </w:t>
      </w:r>
    </w:p>
    <w:p w:rsidR="00B14B5B" w:rsidRPr="00C455A5" w:rsidRDefault="00B14B5B" w:rsidP="00B14B5B">
      <w:pPr>
        <w:ind w:firstLine="709"/>
        <w:jc w:val="both"/>
        <w:rPr>
          <w:sz w:val="28"/>
          <w:szCs w:val="28"/>
        </w:rPr>
      </w:pPr>
    </w:p>
    <w:p w:rsidR="00B14B5B" w:rsidRPr="00EF4491" w:rsidRDefault="00B14B5B" w:rsidP="00B14B5B">
      <w:pPr>
        <w:ind w:firstLine="709"/>
        <w:jc w:val="both"/>
        <w:rPr>
          <w:sz w:val="28"/>
          <w:szCs w:val="28"/>
        </w:rPr>
      </w:pPr>
      <w:r w:rsidRPr="00C455A5">
        <w:rPr>
          <w:sz w:val="28"/>
          <w:szCs w:val="28"/>
        </w:rPr>
        <w:t xml:space="preserve">В соответствии с статьей 9 Федерального закона от 25.12.2008 № 273-ФЗ "О противодействии коррупции" </w:t>
      </w:r>
      <w:r w:rsidRPr="00EF4491">
        <w:rPr>
          <w:sz w:val="28"/>
          <w:szCs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14B5B" w:rsidRPr="00EF4491" w:rsidRDefault="00B14B5B" w:rsidP="00B14B5B">
      <w:pPr>
        <w:ind w:firstLine="709"/>
        <w:jc w:val="both"/>
        <w:rPr>
          <w:sz w:val="28"/>
          <w:szCs w:val="28"/>
        </w:rPr>
      </w:pPr>
      <w:r w:rsidRPr="00EF4491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B14B5B" w:rsidRPr="00EF4491" w:rsidRDefault="00B14B5B" w:rsidP="00B14B5B">
      <w:pPr>
        <w:ind w:firstLine="709"/>
        <w:jc w:val="both"/>
        <w:rPr>
          <w:sz w:val="28"/>
          <w:szCs w:val="28"/>
        </w:rPr>
      </w:pPr>
      <w:r w:rsidRPr="00EF4491">
        <w:rPr>
          <w:sz w:val="28"/>
          <w:szCs w:val="28"/>
        </w:rPr>
        <w:t>Невыполнение государственным или муниципальным служащим должностной (служебной)</w:t>
      </w:r>
      <w:r w:rsidRPr="00C455A5">
        <w:rPr>
          <w:sz w:val="28"/>
          <w:szCs w:val="28"/>
        </w:rPr>
        <w:t xml:space="preserve"> указанной выше </w:t>
      </w:r>
      <w:r w:rsidRPr="00EF4491">
        <w:rPr>
          <w:sz w:val="28"/>
          <w:szCs w:val="28"/>
        </w:rPr>
        <w:t>обязанности,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14B5B" w:rsidRPr="00EF4491" w:rsidRDefault="00B14B5B" w:rsidP="00B14B5B">
      <w:pPr>
        <w:ind w:firstLine="709"/>
        <w:jc w:val="both"/>
        <w:rPr>
          <w:sz w:val="28"/>
          <w:szCs w:val="28"/>
        </w:rPr>
      </w:pPr>
      <w:r w:rsidRPr="00EF4491">
        <w:rPr>
          <w:sz w:val="28"/>
          <w:szCs w:val="28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B14B5B" w:rsidRPr="00EF4491" w:rsidRDefault="00B14B5B" w:rsidP="00B14B5B">
      <w:pPr>
        <w:ind w:firstLine="709"/>
        <w:jc w:val="both"/>
        <w:rPr>
          <w:sz w:val="28"/>
          <w:szCs w:val="28"/>
        </w:rPr>
      </w:pPr>
      <w:r w:rsidRPr="00EF4491"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5577FE" w:rsidRDefault="005577FE" w:rsidP="005577FE">
      <w:pPr>
        <w:ind w:right="-5"/>
        <w:jc w:val="both"/>
        <w:rPr>
          <w:sz w:val="28"/>
          <w:szCs w:val="28"/>
        </w:rPr>
      </w:pPr>
    </w:p>
    <w:p w:rsidR="00CA4018" w:rsidRDefault="00CA4018" w:rsidP="002655EF">
      <w:pPr>
        <w:spacing w:line="240" w:lineRule="exact"/>
        <w:jc w:val="both"/>
        <w:rPr>
          <w:sz w:val="28"/>
        </w:rPr>
      </w:pPr>
      <w:bookmarkStart w:id="0" w:name="_GoBack"/>
      <w:bookmarkEnd w:id="0"/>
    </w:p>
    <w:sectPr w:rsidR="00CA4018" w:rsidSect="00CA4018">
      <w:headerReference w:type="even" r:id="rId7"/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22" w:rsidRDefault="00B76B22">
      <w:r>
        <w:separator/>
      </w:r>
    </w:p>
  </w:endnote>
  <w:endnote w:type="continuationSeparator" w:id="0">
    <w:p w:rsidR="00B76B22" w:rsidRDefault="00B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22" w:rsidRDefault="00B76B22">
      <w:r>
        <w:separator/>
      </w:r>
    </w:p>
  </w:footnote>
  <w:footnote w:type="continuationSeparator" w:id="0">
    <w:p w:rsidR="00B76B22" w:rsidRDefault="00B7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B5" w:rsidRDefault="000752B5" w:rsidP="00F6188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52B5" w:rsidRDefault="000752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B5" w:rsidRDefault="000752B5" w:rsidP="00F6188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752B5" w:rsidRDefault="000752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7FFB"/>
    <w:multiLevelType w:val="hybridMultilevel"/>
    <w:tmpl w:val="1D0472B0"/>
    <w:lvl w:ilvl="0" w:tplc="05C823A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3CF677C"/>
    <w:multiLevelType w:val="hybridMultilevel"/>
    <w:tmpl w:val="A8E252CC"/>
    <w:lvl w:ilvl="0" w:tplc="F8FC6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A733B9"/>
    <w:multiLevelType w:val="hybridMultilevel"/>
    <w:tmpl w:val="E84890C4"/>
    <w:lvl w:ilvl="0" w:tplc="1FBCE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2"/>
    <w:rsid w:val="000752B5"/>
    <w:rsid w:val="000A575D"/>
    <w:rsid w:val="000B6B72"/>
    <w:rsid w:val="000D14E0"/>
    <w:rsid w:val="0015761D"/>
    <w:rsid w:val="00157A49"/>
    <w:rsid w:val="001A4046"/>
    <w:rsid w:val="001D1C6F"/>
    <w:rsid w:val="001D6F50"/>
    <w:rsid w:val="001E158A"/>
    <w:rsid w:val="002600B4"/>
    <w:rsid w:val="002655EF"/>
    <w:rsid w:val="00287679"/>
    <w:rsid w:val="002F0699"/>
    <w:rsid w:val="002F2593"/>
    <w:rsid w:val="003238A5"/>
    <w:rsid w:val="0036315B"/>
    <w:rsid w:val="003F7F72"/>
    <w:rsid w:val="004010FC"/>
    <w:rsid w:val="00472682"/>
    <w:rsid w:val="00491E05"/>
    <w:rsid w:val="004C49DE"/>
    <w:rsid w:val="004F1F47"/>
    <w:rsid w:val="005151E6"/>
    <w:rsid w:val="0055711F"/>
    <w:rsid w:val="005577FE"/>
    <w:rsid w:val="00580F21"/>
    <w:rsid w:val="00583698"/>
    <w:rsid w:val="005D1D3F"/>
    <w:rsid w:val="005E5567"/>
    <w:rsid w:val="005E5C98"/>
    <w:rsid w:val="005F3C7A"/>
    <w:rsid w:val="00620015"/>
    <w:rsid w:val="00680971"/>
    <w:rsid w:val="00683CBE"/>
    <w:rsid w:val="00684AF5"/>
    <w:rsid w:val="006A0CE9"/>
    <w:rsid w:val="006B6B99"/>
    <w:rsid w:val="006D03D8"/>
    <w:rsid w:val="0071022B"/>
    <w:rsid w:val="007A03CE"/>
    <w:rsid w:val="007A211C"/>
    <w:rsid w:val="007A608C"/>
    <w:rsid w:val="00804F34"/>
    <w:rsid w:val="008363A9"/>
    <w:rsid w:val="00855843"/>
    <w:rsid w:val="00895D77"/>
    <w:rsid w:val="008E0D15"/>
    <w:rsid w:val="00911B72"/>
    <w:rsid w:val="0094515F"/>
    <w:rsid w:val="00971EFF"/>
    <w:rsid w:val="00972234"/>
    <w:rsid w:val="009725CA"/>
    <w:rsid w:val="00991C83"/>
    <w:rsid w:val="009C57A2"/>
    <w:rsid w:val="009E77D1"/>
    <w:rsid w:val="009F3403"/>
    <w:rsid w:val="00AE32CC"/>
    <w:rsid w:val="00B14B5B"/>
    <w:rsid w:val="00B601C6"/>
    <w:rsid w:val="00B65E38"/>
    <w:rsid w:val="00B76B22"/>
    <w:rsid w:val="00BD50B7"/>
    <w:rsid w:val="00BF6C5D"/>
    <w:rsid w:val="00C04719"/>
    <w:rsid w:val="00C06F5B"/>
    <w:rsid w:val="00C22C37"/>
    <w:rsid w:val="00C47EF0"/>
    <w:rsid w:val="00C54C07"/>
    <w:rsid w:val="00C85647"/>
    <w:rsid w:val="00C944D0"/>
    <w:rsid w:val="00CA4018"/>
    <w:rsid w:val="00CC65AE"/>
    <w:rsid w:val="00CD25FC"/>
    <w:rsid w:val="00CF21AD"/>
    <w:rsid w:val="00CF3075"/>
    <w:rsid w:val="00CF3083"/>
    <w:rsid w:val="00D30490"/>
    <w:rsid w:val="00D522B5"/>
    <w:rsid w:val="00D845E5"/>
    <w:rsid w:val="00DC005D"/>
    <w:rsid w:val="00DF11DA"/>
    <w:rsid w:val="00DF30C7"/>
    <w:rsid w:val="00E31EB6"/>
    <w:rsid w:val="00E54550"/>
    <w:rsid w:val="00E57FDD"/>
    <w:rsid w:val="00E74411"/>
    <w:rsid w:val="00E926E6"/>
    <w:rsid w:val="00E92744"/>
    <w:rsid w:val="00EA07A7"/>
    <w:rsid w:val="00EC0E9A"/>
    <w:rsid w:val="00EF3D7D"/>
    <w:rsid w:val="00EF4EB8"/>
    <w:rsid w:val="00F0417A"/>
    <w:rsid w:val="00F56BC9"/>
    <w:rsid w:val="00F61886"/>
    <w:rsid w:val="00F70AB7"/>
    <w:rsid w:val="00FB6630"/>
    <w:rsid w:val="00FC16DD"/>
    <w:rsid w:val="00FC6DF2"/>
    <w:rsid w:val="00FC6E5B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850A"/>
  <w15:chartTrackingRefBased/>
  <w15:docId w15:val="{36D0F3E8-D680-40C4-9794-F8DCFB2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page" w:hAnchor="margin" w:y="415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vAnchor="page" w:hAnchor="margin" w:y="415"/>
      <w:jc w:val="center"/>
    </w:pPr>
    <w:rPr>
      <w:b/>
      <w:sz w:val="26"/>
    </w:rPr>
  </w:style>
  <w:style w:type="paragraph" w:styleId="20">
    <w:name w:val="Body Text 2"/>
    <w:basedOn w:val="a"/>
    <w:pPr>
      <w:ind w:right="5601"/>
    </w:pPr>
    <w:rPr>
      <w:rFonts w:ascii="Courier New" w:hAnsi="Courier New" w:cs="Courier New"/>
    </w:rPr>
  </w:style>
  <w:style w:type="paragraph" w:styleId="3">
    <w:name w:val="Body Text 3"/>
    <w:basedOn w:val="a"/>
    <w:pPr>
      <w:ind w:right="21"/>
    </w:pPr>
    <w:rPr>
      <w:rFonts w:ascii="Courier New" w:hAnsi="Courier New" w:cs="Courier New"/>
    </w:rPr>
  </w:style>
  <w:style w:type="paragraph" w:styleId="a4">
    <w:name w:val="Body Text Indent"/>
    <w:basedOn w:val="a"/>
    <w:pPr>
      <w:ind w:right="23" w:firstLine="709"/>
    </w:pPr>
    <w:rPr>
      <w:rFonts w:ascii="Courier New" w:hAnsi="Courier New" w:cs="Courier New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AE32CC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autoRedefine/>
    <w:rsid w:val="00804F34"/>
    <w:pPr>
      <w:spacing w:after="160" w:line="240" w:lineRule="exact"/>
      <w:ind w:left="26"/>
    </w:pPr>
    <w:rPr>
      <w:sz w:val="20"/>
      <w:szCs w:val="20"/>
      <w:lang w:val="en-US" w:eastAsia="en-US"/>
    </w:rPr>
  </w:style>
  <w:style w:type="paragraph" w:styleId="a7">
    <w:name w:val="header"/>
    <w:basedOn w:val="a"/>
    <w:rsid w:val="001A40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046"/>
  </w:style>
  <w:style w:type="paragraph" w:customStyle="1" w:styleId="10">
    <w:name w:val="Без интервала1"/>
    <w:basedOn w:val="a"/>
    <w:rsid w:val="00FC16D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Архипов Антон Константинович</cp:lastModifiedBy>
  <cp:revision>2</cp:revision>
  <cp:lastPrinted>2020-02-04T15:36:00Z</cp:lastPrinted>
  <dcterms:created xsi:type="dcterms:W3CDTF">2022-01-24T07:52:00Z</dcterms:created>
  <dcterms:modified xsi:type="dcterms:W3CDTF">2022-01-24T07:52:00Z</dcterms:modified>
</cp:coreProperties>
</file>