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87" w:rsidRPr="00451827" w:rsidRDefault="00124187" w:rsidP="00124187">
      <w:pPr>
        <w:tabs>
          <w:tab w:val="left" w:pos="7563"/>
        </w:tabs>
        <w:ind w:firstLine="567"/>
        <w:jc w:val="both"/>
        <w:rPr>
          <w:rFonts w:ascii="PT Astra Serif" w:hAnsi="PT Astra Serif"/>
          <w:b/>
          <w:u w:val="single"/>
        </w:rPr>
      </w:pPr>
      <w:r w:rsidRPr="00451827">
        <w:rPr>
          <w:rFonts w:ascii="PT Astra Serif" w:hAnsi="PT Astra Serif"/>
        </w:rPr>
        <w:tab/>
      </w:r>
    </w:p>
    <w:p w:rsidR="00124187" w:rsidRPr="00451827" w:rsidRDefault="008F045D" w:rsidP="00124187">
      <w:pPr>
        <w:ind w:firstLine="720"/>
        <w:jc w:val="right"/>
        <w:rPr>
          <w:rFonts w:ascii="PT Astra Serif" w:hAnsi="PT Astra Serif"/>
          <w:b/>
          <w:bCs/>
          <w:sz w:val="28"/>
          <w:u w:val="single"/>
        </w:rPr>
      </w:pPr>
      <w:r w:rsidRPr="008F045D">
        <w:rPr>
          <w:rFonts w:ascii="PT Astra Serif" w:hAnsi="PT Astra Serif"/>
          <w:noProof/>
        </w:rPr>
        <w:pict>
          <v:group id="_x0000_s1026" style="position:absolute;left:0;text-align:left;margin-left:202.7pt;margin-top:-6.75pt;width:66.3pt;height:86.65pt;z-index:-1"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69;top:608;width:1326;height:1733">
              <v:imagedata r:id="rId4" o:title="" gain="74473f" blacklevel="1966f"/>
            </v:shape>
            <v:shape id="Рисунок 1" o:spid="_x0000_s1028" type="#_x0000_t75" alt="http://orel3.rsl.ru/sim/10.10.06/saratgerb.jpg" style="position:absolute;left:5554;top:702;width:408;height:516;visibility:visible">
              <v:imagedata r:id="rId5" o:title=""/>
            </v:shape>
          </v:group>
          <o:OLEObject Type="Embed" ProgID="Word.Picture.8" ShapeID="_x0000_s1027" DrawAspect="Content" ObjectID="_1717566717" r:id="rId6"/>
        </w:pict>
      </w:r>
    </w:p>
    <w:p w:rsidR="00124187" w:rsidRPr="00451827" w:rsidRDefault="00124187" w:rsidP="00124187">
      <w:pPr>
        <w:ind w:right="4315"/>
        <w:jc w:val="right"/>
        <w:rPr>
          <w:rFonts w:ascii="PT Astra Serif" w:hAnsi="PT Astra Serif"/>
          <w:sz w:val="28"/>
        </w:rPr>
      </w:pPr>
    </w:p>
    <w:p w:rsidR="00124187" w:rsidRPr="00451827" w:rsidRDefault="00124187" w:rsidP="00124187">
      <w:pPr>
        <w:ind w:right="4315"/>
        <w:jc w:val="both"/>
        <w:rPr>
          <w:rFonts w:ascii="PT Astra Serif" w:hAnsi="PT Astra Serif"/>
          <w:sz w:val="28"/>
        </w:rPr>
      </w:pPr>
    </w:p>
    <w:p w:rsidR="00124187" w:rsidRPr="00451827" w:rsidRDefault="00124187" w:rsidP="00124187">
      <w:pPr>
        <w:ind w:right="4315"/>
        <w:jc w:val="both"/>
        <w:rPr>
          <w:rFonts w:ascii="PT Astra Serif" w:hAnsi="PT Astra Serif"/>
          <w:sz w:val="28"/>
        </w:rPr>
      </w:pPr>
    </w:p>
    <w:p w:rsidR="00124187" w:rsidRPr="00451827" w:rsidRDefault="00124187" w:rsidP="00124187">
      <w:pPr>
        <w:ind w:right="4315"/>
        <w:jc w:val="both"/>
        <w:rPr>
          <w:rFonts w:ascii="PT Astra Serif" w:hAnsi="PT Astra Serif"/>
          <w:sz w:val="28"/>
        </w:rPr>
      </w:pPr>
    </w:p>
    <w:p w:rsidR="00124187" w:rsidRPr="00451827" w:rsidRDefault="00124187" w:rsidP="00124187">
      <w:pPr>
        <w:ind w:right="4315"/>
        <w:jc w:val="both"/>
        <w:rPr>
          <w:rFonts w:ascii="PT Astra Serif" w:hAnsi="PT Astra Serif"/>
          <w:sz w:val="28"/>
        </w:rPr>
      </w:pPr>
    </w:p>
    <w:p w:rsidR="00124187" w:rsidRPr="00451827" w:rsidRDefault="00124187" w:rsidP="00124187">
      <w:pPr>
        <w:pStyle w:val="a3"/>
        <w:rPr>
          <w:rFonts w:ascii="PT Astra Serif" w:hAnsi="PT Astra Serif"/>
          <w:sz w:val="28"/>
          <w:szCs w:val="28"/>
        </w:rPr>
      </w:pPr>
      <w:r w:rsidRPr="00451827">
        <w:rPr>
          <w:rFonts w:ascii="PT Astra Serif" w:hAnsi="PT Astra Serif"/>
          <w:sz w:val="28"/>
          <w:szCs w:val="28"/>
        </w:rPr>
        <w:t>СОБРАНИЕ   ДЕПУТАТОВ</w:t>
      </w:r>
    </w:p>
    <w:p w:rsidR="00124187" w:rsidRPr="00451827" w:rsidRDefault="00124187" w:rsidP="00124187">
      <w:pPr>
        <w:jc w:val="center"/>
        <w:rPr>
          <w:rFonts w:ascii="PT Astra Serif" w:hAnsi="PT Astra Serif"/>
          <w:b/>
          <w:sz w:val="28"/>
          <w:szCs w:val="28"/>
        </w:rPr>
      </w:pPr>
      <w:r w:rsidRPr="00451827">
        <w:rPr>
          <w:rFonts w:ascii="PT Astra Serif" w:hAnsi="PT Astra Serif"/>
          <w:b/>
          <w:sz w:val="28"/>
          <w:szCs w:val="28"/>
        </w:rPr>
        <w:t xml:space="preserve">МУНИЦИПАЛЬНОГО    ОБРАЗОВАНИЯ   </w:t>
      </w:r>
    </w:p>
    <w:p w:rsidR="00124187" w:rsidRPr="00451827" w:rsidRDefault="00124187" w:rsidP="00124187">
      <w:pPr>
        <w:jc w:val="center"/>
        <w:rPr>
          <w:rFonts w:ascii="PT Astra Serif" w:hAnsi="PT Astra Serif"/>
          <w:b/>
          <w:sz w:val="28"/>
          <w:szCs w:val="28"/>
        </w:rPr>
      </w:pPr>
      <w:r w:rsidRPr="00451827">
        <w:rPr>
          <w:rFonts w:ascii="PT Astra Serif" w:hAnsi="PT Astra Serif"/>
          <w:b/>
          <w:sz w:val="28"/>
          <w:szCs w:val="28"/>
        </w:rPr>
        <w:t>ГОРОДА  ШИХАНЫ  САРАТОВСКОЙ  ОБЛАСТИ</w:t>
      </w:r>
    </w:p>
    <w:p w:rsidR="00124187" w:rsidRPr="00451827" w:rsidRDefault="00124187" w:rsidP="00124187">
      <w:pPr>
        <w:tabs>
          <w:tab w:val="left" w:pos="4962"/>
        </w:tabs>
        <w:spacing w:line="276" w:lineRule="auto"/>
        <w:jc w:val="center"/>
        <w:rPr>
          <w:rFonts w:ascii="PT Astra Serif" w:hAnsi="PT Astra Serif"/>
          <w:b/>
          <w:sz w:val="28"/>
          <w:szCs w:val="28"/>
        </w:rPr>
      </w:pPr>
    </w:p>
    <w:p w:rsidR="00124187" w:rsidRPr="00451827" w:rsidRDefault="00124187" w:rsidP="00124187">
      <w:pPr>
        <w:tabs>
          <w:tab w:val="left" w:pos="4962"/>
        </w:tabs>
        <w:jc w:val="center"/>
        <w:rPr>
          <w:rFonts w:ascii="PT Astra Serif" w:hAnsi="PT Astra Serif"/>
          <w:b/>
          <w:spacing w:val="100"/>
          <w:sz w:val="28"/>
        </w:rPr>
      </w:pPr>
      <w:r w:rsidRPr="00451827">
        <w:rPr>
          <w:rFonts w:ascii="PT Astra Serif" w:hAnsi="PT Astra Serif"/>
          <w:b/>
          <w:spacing w:val="100"/>
          <w:sz w:val="28"/>
        </w:rPr>
        <w:t>РЕШЕНИЕ</w:t>
      </w:r>
    </w:p>
    <w:p w:rsidR="00124187" w:rsidRPr="00451827" w:rsidRDefault="00124187" w:rsidP="00124187">
      <w:pPr>
        <w:tabs>
          <w:tab w:val="left" w:pos="0"/>
        </w:tabs>
        <w:ind w:firstLine="567"/>
        <w:rPr>
          <w:rFonts w:ascii="PT Astra Serif" w:hAnsi="PT Astra Serif"/>
          <w:b/>
          <w:sz w:val="28"/>
          <w:szCs w:val="28"/>
        </w:rPr>
      </w:pPr>
    </w:p>
    <w:p w:rsidR="00124187" w:rsidRPr="00451827" w:rsidRDefault="00793168" w:rsidP="00124187">
      <w:pPr>
        <w:ind w:left="707" w:firstLine="144"/>
        <w:jc w:val="both"/>
        <w:rPr>
          <w:rFonts w:ascii="PT Astra Serif" w:hAnsi="PT Astra Serif"/>
          <w:b/>
          <w:sz w:val="28"/>
          <w:szCs w:val="28"/>
        </w:rPr>
      </w:pPr>
      <w:r>
        <w:rPr>
          <w:rFonts w:ascii="PT Astra Serif" w:hAnsi="PT Astra Serif"/>
          <w:b/>
          <w:sz w:val="28"/>
          <w:szCs w:val="28"/>
        </w:rPr>
        <w:t>от   23.06</w:t>
      </w:r>
      <w:r w:rsidR="00124187" w:rsidRPr="00451827">
        <w:rPr>
          <w:rFonts w:ascii="PT Astra Serif" w:hAnsi="PT Astra Serif"/>
          <w:b/>
          <w:sz w:val="28"/>
          <w:szCs w:val="28"/>
        </w:rPr>
        <w:t>.2022 г.</w:t>
      </w:r>
      <w:r w:rsidR="00124187" w:rsidRPr="00451827">
        <w:rPr>
          <w:rFonts w:ascii="PT Astra Serif" w:hAnsi="PT Astra Serif"/>
          <w:b/>
          <w:sz w:val="28"/>
          <w:szCs w:val="28"/>
        </w:rPr>
        <w:tab/>
      </w:r>
      <w:r w:rsidR="00124187" w:rsidRPr="00451827">
        <w:rPr>
          <w:rFonts w:ascii="PT Astra Serif" w:hAnsi="PT Astra Serif"/>
          <w:b/>
          <w:sz w:val="28"/>
          <w:szCs w:val="28"/>
        </w:rPr>
        <w:tab/>
      </w:r>
      <w:r w:rsidR="00124187" w:rsidRPr="00451827">
        <w:rPr>
          <w:rFonts w:ascii="PT Astra Serif" w:hAnsi="PT Astra Serif"/>
          <w:b/>
          <w:sz w:val="28"/>
          <w:szCs w:val="28"/>
        </w:rPr>
        <w:tab/>
      </w:r>
      <w:r w:rsidR="00124187" w:rsidRPr="00451827">
        <w:rPr>
          <w:rFonts w:ascii="PT Astra Serif" w:hAnsi="PT Astra Serif"/>
          <w:b/>
          <w:sz w:val="28"/>
          <w:szCs w:val="28"/>
        </w:rPr>
        <w:tab/>
      </w:r>
      <w:r w:rsidR="00124187" w:rsidRPr="00451827">
        <w:rPr>
          <w:rFonts w:ascii="PT Astra Serif" w:hAnsi="PT Astra Serif"/>
          <w:b/>
          <w:sz w:val="28"/>
          <w:szCs w:val="28"/>
        </w:rPr>
        <w:tab/>
      </w:r>
      <w:r w:rsidR="00124187" w:rsidRPr="00451827">
        <w:rPr>
          <w:rFonts w:ascii="PT Astra Serif" w:hAnsi="PT Astra Serif"/>
          <w:b/>
          <w:sz w:val="28"/>
          <w:szCs w:val="28"/>
        </w:rPr>
        <w:tab/>
        <w:t xml:space="preserve"> № </w:t>
      </w:r>
      <w:r>
        <w:rPr>
          <w:rFonts w:ascii="PT Astra Serif" w:hAnsi="PT Astra Serif"/>
          <w:b/>
          <w:sz w:val="28"/>
          <w:szCs w:val="28"/>
        </w:rPr>
        <w:t>6-30-5</w:t>
      </w:r>
    </w:p>
    <w:p w:rsidR="00D14539" w:rsidRPr="00451827" w:rsidRDefault="00D14539" w:rsidP="00D14539">
      <w:pPr>
        <w:rPr>
          <w:rFonts w:ascii="PT Astra Serif" w:hAnsi="PT Astra Serif"/>
          <w:b/>
          <w:u w:val="single"/>
        </w:rPr>
      </w:pPr>
      <w:r w:rsidRPr="00451827">
        <w:rPr>
          <w:rFonts w:ascii="PT Astra Serif" w:hAnsi="PT Astra Serif"/>
          <w:b/>
          <w:u w:val="single"/>
        </w:rPr>
        <w:t xml:space="preserve"> </w:t>
      </w:r>
    </w:p>
    <w:p w:rsidR="00D14539" w:rsidRPr="00451827" w:rsidRDefault="00D14539" w:rsidP="00D14539">
      <w:pPr>
        <w:rPr>
          <w:rFonts w:ascii="PT Astra Serif" w:hAnsi="PT Astra Serif"/>
          <w:b/>
          <w:u w:val="single"/>
        </w:rPr>
      </w:pPr>
    </w:p>
    <w:p w:rsidR="00D14539" w:rsidRPr="00451827" w:rsidRDefault="00D14539" w:rsidP="00D14539">
      <w:pPr>
        <w:rPr>
          <w:rFonts w:ascii="PT Astra Serif" w:hAnsi="PT Astra Serif"/>
        </w:rPr>
      </w:pPr>
    </w:p>
    <w:p w:rsidR="00D14539" w:rsidRPr="00451827" w:rsidRDefault="00D14539" w:rsidP="00D14539">
      <w:pPr>
        <w:ind w:left="540"/>
        <w:rPr>
          <w:rFonts w:ascii="PT Astra Serif" w:hAnsi="PT Astra Serif"/>
        </w:rPr>
      </w:pPr>
      <w:r w:rsidRPr="00451827">
        <w:rPr>
          <w:rFonts w:ascii="PT Astra Serif" w:hAnsi="PT Astra Serif"/>
        </w:rPr>
        <w:t>«Об утверждении «Порядка рассмотрения кандидатур</w:t>
      </w:r>
      <w:r w:rsidR="00124187" w:rsidRPr="00451827">
        <w:rPr>
          <w:rFonts w:ascii="PT Astra Serif" w:hAnsi="PT Astra Serif"/>
        </w:rPr>
        <w:t>ы</w:t>
      </w:r>
    </w:p>
    <w:p w:rsidR="00124187" w:rsidRPr="00451827" w:rsidRDefault="00124187" w:rsidP="00D14539">
      <w:pPr>
        <w:ind w:left="540"/>
        <w:rPr>
          <w:rFonts w:ascii="PT Astra Serif" w:hAnsi="PT Astra Serif"/>
        </w:rPr>
      </w:pPr>
      <w:r w:rsidRPr="00451827">
        <w:rPr>
          <w:rFonts w:ascii="PT Astra Serif" w:hAnsi="PT Astra Serif"/>
        </w:rPr>
        <w:t>на должность</w:t>
      </w:r>
      <w:r w:rsidR="00D14539" w:rsidRPr="00451827">
        <w:rPr>
          <w:rFonts w:ascii="PT Astra Serif" w:hAnsi="PT Astra Serif"/>
        </w:rPr>
        <w:t xml:space="preserve"> председателя</w:t>
      </w:r>
      <w:r w:rsidRPr="00451827">
        <w:rPr>
          <w:rFonts w:ascii="PT Astra Serif" w:hAnsi="PT Astra Serif"/>
        </w:rPr>
        <w:t xml:space="preserve"> </w:t>
      </w:r>
      <w:proofErr w:type="gramStart"/>
      <w:r w:rsidR="00D14539" w:rsidRPr="00451827">
        <w:rPr>
          <w:rFonts w:ascii="PT Astra Serif" w:hAnsi="PT Astra Serif"/>
        </w:rPr>
        <w:t>контрольно-счетной</w:t>
      </w:r>
      <w:proofErr w:type="gramEnd"/>
      <w:r w:rsidR="00D14539" w:rsidRPr="00451827">
        <w:rPr>
          <w:rFonts w:ascii="PT Astra Serif" w:hAnsi="PT Astra Serif"/>
        </w:rPr>
        <w:t xml:space="preserve"> </w:t>
      </w:r>
    </w:p>
    <w:p w:rsidR="00124187" w:rsidRPr="00451827" w:rsidRDefault="00D14539" w:rsidP="00D14539">
      <w:pPr>
        <w:ind w:left="540"/>
        <w:rPr>
          <w:rFonts w:ascii="PT Astra Serif" w:hAnsi="PT Astra Serif"/>
        </w:rPr>
      </w:pPr>
      <w:r w:rsidRPr="00451827">
        <w:rPr>
          <w:rFonts w:ascii="PT Astra Serif" w:hAnsi="PT Astra Serif"/>
        </w:rPr>
        <w:t xml:space="preserve">комиссии муниципального образования </w:t>
      </w:r>
    </w:p>
    <w:p w:rsidR="00D14539" w:rsidRPr="00451827" w:rsidRDefault="00D14539" w:rsidP="00D14539">
      <w:pPr>
        <w:ind w:left="540"/>
        <w:rPr>
          <w:rFonts w:ascii="PT Astra Serif" w:hAnsi="PT Astra Serif"/>
        </w:rPr>
      </w:pPr>
      <w:r w:rsidRPr="00451827">
        <w:rPr>
          <w:rFonts w:ascii="PT Astra Serif" w:hAnsi="PT Astra Serif"/>
        </w:rPr>
        <w:t xml:space="preserve">города Шиханы Саратовской области» </w:t>
      </w:r>
    </w:p>
    <w:p w:rsidR="00D14539" w:rsidRPr="00451827" w:rsidRDefault="00D14539" w:rsidP="00D14539">
      <w:pPr>
        <w:rPr>
          <w:rFonts w:ascii="PT Astra Serif" w:hAnsi="PT Astra Serif"/>
        </w:rPr>
      </w:pPr>
    </w:p>
    <w:p w:rsidR="00D14539" w:rsidRPr="00451827" w:rsidRDefault="00D14539" w:rsidP="00D14539">
      <w:pPr>
        <w:ind w:firstLine="540"/>
        <w:jc w:val="both"/>
        <w:rPr>
          <w:rFonts w:ascii="PT Astra Serif" w:hAnsi="PT Astra Serif"/>
          <w:sz w:val="28"/>
          <w:szCs w:val="28"/>
        </w:rPr>
      </w:pPr>
      <w:proofErr w:type="gramStart"/>
      <w:r w:rsidRPr="00451827">
        <w:rPr>
          <w:rFonts w:ascii="PT Astra Serif" w:hAnsi="PT Astra Serif"/>
          <w:sz w:val="28"/>
          <w:szCs w:val="28"/>
        </w:rPr>
        <w:t>Руководствуясь 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w:t>
      </w:r>
      <w:r w:rsidR="006B3147" w:rsidRPr="00451827">
        <w:rPr>
          <w:rFonts w:ascii="PT Astra Serif" w:hAnsi="PT Astra Serif"/>
          <w:sz w:val="28"/>
          <w:szCs w:val="28"/>
        </w:rPr>
        <w:t>ых образований», «Положением о К</w:t>
      </w:r>
      <w:r w:rsidRPr="00451827">
        <w:rPr>
          <w:rFonts w:ascii="PT Astra Serif" w:hAnsi="PT Astra Serif"/>
          <w:sz w:val="28"/>
          <w:szCs w:val="28"/>
        </w:rPr>
        <w:t>онтрольно-счетной комиссии муниципального образования города Шиханы Саратовской области»</w:t>
      </w:r>
      <w:r w:rsidR="00EC4021" w:rsidRPr="00451827">
        <w:rPr>
          <w:rFonts w:ascii="PT Astra Serif" w:hAnsi="PT Astra Serif"/>
          <w:sz w:val="28"/>
          <w:szCs w:val="28"/>
        </w:rPr>
        <w:t xml:space="preserve">, утвержденного решением Собрания депутатов города Шиханы от </w:t>
      </w:r>
      <w:r w:rsidR="00793168">
        <w:rPr>
          <w:rFonts w:ascii="PT Astra Serif" w:hAnsi="PT Astra Serif"/>
          <w:sz w:val="28"/>
          <w:szCs w:val="28"/>
        </w:rPr>
        <w:t>23.06.2022 г.</w:t>
      </w:r>
      <w:r w:rsidR="00EC4021" w:rsidRPr="00451827">
        <w:rPr>
          <w:rFonts w:ascii="PT Astra Serif" w:hAnsi="PT Astra Serif"/>
          <w:sz w:val="28"/>
          <w:szCs w:val="28"/>
        </w:rPr>
        <w:t xml:space="preserve"> №</w:t>
      </w:r>
      <w:r w:rsidR="00793168">
        <w:rPr>
          <w:rFonts w:ascii="PT Astra Serif" w:hAnsi="PT Astra Serif"/>
          <w:sz w:val="28"/>
          <w:szCs w:val="28"/>
        </w:rPr>
        <w:t>6-30-2</w:t>
      </w:r>
      <w:r w:rsidRPr="00451827">
        <w:rPr>
          <w:rFonts w:ascii="PT Astra Serif" w:hAnsi="PT Astra Serif"/>
          <w:sz w:val="28"/>
          <w:szCs w:val="28"/>
        </w:rPr>
        <w:t xml:space="preserve">, </w:t>
      </w:r>
      <w:r w:rsidR="00EC4021" w:rsidRPr="00451827">
        <w:rPr>
          <w:rFonts w:ascii="PT Astra Serif" w:hAnsi="PT Astra Serif"/>
          <w:sz w:val="28"/>
          <w:szCs w:val="28"/>
        </w:rPr>
        <w:t>на основании ст. 36 Устава муниципального образования города Шиханы Саратовской области, Собрание депутатов</w:t>
      </w:r>
      <w:proofErr w:type="gramEnd"/>
    </w:p>
    <w:p w:rsidR="00EC4021" w:rsidRPr="00451827" w:rsidRDefault="00EC4021" w:rsidP="00D14539">
      <w:pPr>
        <w:ind w:firstLine="540"/>
        <w:jc w:val="both"/>
        <w:rPr>
          <w:rFonts w:ascii="PT Astra Serif" w:hAnsi="PT Astra Serif"/>
          <w:sz w:val="28"/>
          <w:szCs w:val="28"/>
        </w:rPr>
      </w:pPr>
    </w:p>
    <w:p w:rsidR="00EC4021" w:rsidRPr="00451827" w:rsidRDefault="00EC4021" w:rsidP="00D14539">
      <w:pPr>
        <w:ind w:firstLine="540"/>
        <w:jc w:val="both"/>
        <w:rPr>
          <w:rFonts w:ascii="PT Astra Serif" w:hAnsi="PT Astra Serif"/>
          <w:b/>
          <w:sz w:val="28"/>
          <w:szCs w:val="28"/>
          <w:u w:val="single"/>
        </w:rPr>
      </w:pPr>
      <w:r w:rsidRPr="00451827">
        <w:rPr>
          <w:rFonts w:ascii="PT Astra Serif" w:hAnsi="PT Astra Serif"/>
          <w:b/>
          <w:sz w:val="28"/>
          <w:szCs w:val="28"/>
          <w:u w:val="single"/>
        </w:rPr>
        <w:t>РЕШИЛО:</w:t>
      </w:r>
    </w:p>
    <w:p w:rsidR="00D14539" w:rsidRPr="00451827" w:rsidRDefault="00D14539" w:rsidP="00D14539">
      <w:pPr>
        <w:rPr>
          <w:rFonts w:ascii="PT Astra Serif" w:hAnsi="PT Astra Serif"/>
          <w:sz w:val="28"/>
          <w:szCs w:val="28"/>
        </w:rPr>
      </w:pPr>
    </w:p>
    <w:p w:rsidR="00EC4021" w:rsidRPr="00451827" w:rsidRDefault="00D14539" w:rsidP="00EC4021">
      <w:pPr>
        <w:ind w:firstLine="540"/>
        <w:jc w:val="both"/>
        <w:rPr>
          <w:rFonts w:ascii="PT Astra Serif" w:hAnsi="PT Astra Serif"/>
          <w:sz w:val="28"/>
          <w:szCs w:val="28"/>
        </w:rPr>
      </w:pPr>
      <w:r w:rsidRPr="00451827">
        <w:rPr>
          <w:rFonts w:ascii="PT Astra Serif" w:hAnsi="PT Astra Serif"/>
          <w:sz w:val="28"/>
          <w:szCs w:val="28"/>
        </w:rPr>
        <w:t xml:space="preserve">1. Утвердить </w:t>
      </w:r>
      <w:r w:rsidR="00EC4021" w:rsidRPr="00451827">
        <w:rPr>
          <w:rFonts w:ascii="PT Astra Serif" w:hAnsi="PT Astra Serif"/>
          <w:sz w:val="28"/>
          <w:szCs w:val="28"/>
        </w:rPr>
        <w:t>«</w:t>
      </w:r>
      <w:r w:rsidRPr="00451827">
        <w:rPr>
          <w:rFonts w:ascii="PT Astra Serif" w:hAnsi="PT Astra Serif"/>
          <w:sz w:val="28"/>
          <w:szCs w:val="28"/>
        </w:rPr>
        <w:t xml:space="preserve">Порядок </w:t>
      </w:r>
      <w:r w:rsidR="00EC4021" w:rsidRPr="00451827">
        <w:rPr>
          <w:rFonts w:ascii="PT Astra Serif" w:hAnsi="PT Astra Serif"/>
          <w:sz w:val="28"/>
          <w:szCs w:val="28"/>
        </w:rPr>
        <w:t>рассмотрения кандидатур</w:t>
      </w:r>
      <w:r w:rsidR="00124187" w:rsidRPr="00451827">
        <w:rPr>
          <w:rFonts w:ascii="PT Astra Serif" w:hAnsi="PT Astra Serif"/>
          <w:sz w:val="28"/>
          <w:szCs w:val="28"/>
        </w:rPr>
        <w:t>ы на должность</w:t>
      </w:r>
      <w:r w:rsidR="00EC4021" w:rsidRPr="00451827">
        <w:rPr>
          <w:rFonts w:ascii="PT Astra Serif" w:hAnsi="PT Astra Serif"/>
          <w:sz w:val="28"/>
          <w:szCs w:val="28"/>
        </w:rPr>
        <w:t xml:space="preserve"> председателя контрольно-счетной комиссии муниципального образования города Шиханы Саратовской области» в редакции согласно приложению к настоящему решению.</w:t>
      </w:r>
    </w:p>
    <w:p w:rsidR="00EC4021" w:rsidRPr="00451827" w:rsidRDefault="00EC4021" w:rsidP="00D14539">
      <w:pPr>
        <w:rPr>
          <w:rFonts w:ascii="PT Astra Serif" w:hAnsi="PT Astra Serif"/>
          <w:sz w:val="28"/>
          <w:szCs w:val="28"/>
        </w:rPr>
      </w:pPr>
    </w:p>
    <w:p w:rsidR="00EC4021" w:rsidRPr="00451827" w:rsidRDefault="00A56252" w:rsidP="00A56252">
      <w:pPr>
        <w:jc w:val="both"/>
        <w:rPr>
          <w:rFonts w:ascii="PT Astra Serif" w:hAnsi="PT Astra Serif"/>
          <w:sz w:val="28"/>
          <w:szCs w:val="28"/>
        </w:rPr>
      </w:pPr>
      <w:r w:rsidRPr="00451827">
        <w:rPr>
          <w:rFonts w:ascii="PT Astra Serif" w:hAnsi="PT Astra Serif"/>
          <w:sz w:val="28"/>
          <w:szCs w:val="28"/>
        </w:rPr>
        <w:t xml:space="preserve">       </w:t>
      </w:r>
      <w:r w:rsidR="00D14539" w:rsidRPr="00451827">
        <w:rPr>
          <w:rFonts w:ascii="PT Astra Serif" w:hAnsi="PT Astra Serif"/>
          <w:sz w:val="28"/>
          <w:szCs w:val="28"/>
        </w:rPr>
        <w:t xml:space="preserve">2. </w:t>
      </w:r>
      <w:r w:rsidR="00EC4021" w:rsidRPr="00451827">
        <w:rPr>
          <w:rFonts w:ascii="PT Astra Serif" w:hAnsi="PT Astra Serif"/>
          <w:sz w:val="28"/>
          <w:szCs w:val="28"/>
        </w:rPr>
        <w:t>Решение опубликовать в периодическом печатном издании «Шиханский деловой вестник» и разместить на официальном сайте муниципального образования города Шиханы.</w:t>
      </w:r>
    </w:p>
    <w:p w:rsidR="00EC4021" w:rsidRPr="00451827" w:rsidRDefault="00EC4021" w:rsidP="00EC4021">
      <w:pPr>
        <w:ind w:firstLine="540"/>
        <w:rPr>
          <w:rFonts w:ascii="PT Astra Serif" w:hAnsi="PT Astra Serif"/>
          <w:sz w:val="28"/>
          <w:szCs w:val="28"/>
        </w:rPr>
      </w:pPr>
    </w:p>
    <w:p w:rsidR="00EC4021" w:rsidRPr="00451827" w:rsidRDefault="00EC4021" w:rsidP="00EC4021">
      <w:pPr>
        <w:ind w:firstLine="540"/>
        <w:rPr>
          <w:rFonts w:ascii="PT Astra Serif" w:hAnsi="PT Astra Serif"/>
          <w:sz w:val="28"/>
          <w:szCs w:val="28"/>
        </w:rPr>
      </w:pPr>
      <w:r w:rsidRPr="00451827">
        <w:rPr>
          <w:rFonts w:ascii="PT Astra Serif" w:hAnsi="PT Astra Serif"/>
          <w:sz w:val="28"/>
          <w:szCs w:val="28"/>
        </w:rPr>
        <w:t>3. Решение вступает в силу со дня его опубликования.</w:t>
      </w:r>
    </w:p>
    <w:tbl>
      <w:tblPr>
        <w:tblW w:w="9605" w:type="dxa"/>
        <w:tblLook w:val="00A0"/>
      </w:tblPr>
      <w:tblGrid>
        <w:gridCol w:w="4785"/>
        <w:gridCol w:w="731"/>
        <w:gridCol w:w="4089"/>
      </w:tblGrid>
      <w:tr w:rsidR="003F5530" w:rsidRPr="00451827" w:rsidTr="00A20374">
        <w:trPr>
          <w:trHeight w:val="1437"/>
        </w:trPr>
        <w:tc>
          <w:tcPr>
            <w:tcW w:w="4785" w:type="dxa"/>
          </w:tcPr>
          <w:p w:rsidR="003F5530" w:rsidRPr="00451827" w:rsidRDefault="00EC4021" w:rsidP="00A20374">
            <w:pPr>
              <w:rPr>
                <w:rFonts w:ascii="PT Astra Serif" w:hAnsi="PT Astra Serif"/>
                <w:b/>
                <w:sz w:val="28"/>
                <w:szCs w:val="28"/>
              </w:rPr>
            </w:pPr>
            <w:r w:rsidRPr="00451827">
              <w:rPr>
                <w:rFonts w:ascii="PT Astra Serif" w:hAnsi="PT Astra Serif"/>
                <w:b/>
                <w:sz w:val="28"/>
                <w:szCs w:val="28"/>
              </w:rPr>
              <w:tab/>
            </w:r>
          </w:p>
          <w:p w:rsidR="003F5530" w:rsidRPr="00451827" w:rsidRDefault="003F5530" w:rsidP="00A20374">
            <w:pPr>
              <w:rPr>
                <w:rFonts w:ascii="PT Astra Serif" w:hAnsi="PT Astra Serif"/>
                <w:b/>
                <w:noProof/>
                <w:sz w:val="28"/>
                <w:szCs w:val="28"/>
              </w:rPr>
            </w:pPr>
            <w:r w:rsidRPr="00451827">
              <w:rPr>
                <w:rFonts w:ascii="PT Astra Serif" w:hAnsi="PT Astra Serif"/>
                <w:b/>
                <w:sz w:val="28"/>
                <w:szCs w:val="28"/>
              </w:rPr>
              <w:t>Г</w:t>
            </w:r>
            <w:r w:rsidRPr="00451827">
              <w:rPr>
                <w:rFonts w:ascii="PT Astra Serif" w:hAnsi="PT Astra Serif"/>
                <w:b/>
                <w:noProof/>
                <w:sz w:val="28"/>
                <w:szCs w:val="28"/>
              </w:rPr>
              <w:t xml:space="preserve">лава муниципального образования город Шиханы </w:t>
            </w:r>
            <w:r w:rsidRPr="00451827">
              <w:rPr>
                <w:rFonts w:ascii="PT Astra Serif" w:hAnsi="PT Astra Serif"/>
                <w:b/>
                <w:noProof/>
                <w:sz w:val="28"/>
                <w:szCs w:val="28"/>
              </w:rPr>
              <w:tab/>
              <w:t xml:space="preserve">     </w:t>
            </w:r>
            <w:r w:rsidRPr="00451827">
              <w:rPr>
                <w:rFonts w:ascii="PT Astra Serif" w:hAnsi="PT Astra Serif"/>
                <w:b/>
                <w:noProof/>
                <w:sz w:val="28"/>
                <w:szCs w:val="28"/>
              </w:rPr>
              <w:tab/>
            </w:r>
            <w:r w:rsidRPr="00451827">
              <w:rPr>
                <w:rFonts w:ascii="PT Astra Serif" w:hAnsi="PT Astra Serif"/>
                <w:b/>
                <w:noProof/>
                <w:sz w:val="28"/>
                <w:szCs w:val="28"/>
              </w:rPr>
              <w:tab/>
              <w:t xml:space="preserve">                               </w:t>
            </w:r>
          </w:p>
          <w:p w:rsidR="003F5530" w:rsidRPr="00451827" w:rsidRDefault="003F5530" w:rsidP="00A20374">
            <w:pPr>
              <w:rPr>
                <w:rFonts w:ascii="PT Astra Serif" w:hAnsi="PT Astra Serif"/>
                <w:b/>
                <w:noProof/>
                <w:sz w:val="28"/>
                <w:szCs w:val="28"/>
              </w:rPr>
            </w:pPr>
            <w:r w:rsidRPr="00451827">
              <w:rPr>
                <w:rFonts w:ascii="PT Astra Serif" w:hAnsi="PT Astra Serif"/>
                <w:b/>
                <w:noProof/>
                <w:sz w:val="28"/>
                <w:szCs w:val="28"/>
              </w:rPr>
              <w:t xml:space="preserve">                          А.В.Лещенко</w:t>
            </w:r>
          </w:p>
        </w:tc>
        <w:tc>
          <w:tcPr>
            <w:tcW w:w="731" w:type="dxa"/>
          </w:tcPr>
          <w:p w:rsidR="003F5530" w:rsidRPr="00451827" w:rsidRDefault="003F5530" w:rsidP="00A20374">
            <w:pPr>
              <w:jc w:val="center"/>
              <w:rPr>
                <w:rFonts w:ascii="PT Astra Serif" w:hAnsi="PT Astra Serif"/>
                <w:b/>
                <w:noProof/>
                <w:sz w:val="28"/>
                <w:szCs w:val="28"/>
              </w:rPr>
            </w:pPr>
          </w:p>
        </w:tc>
        <w:tc>
          <w:tcPr>
            <w:tcW w:w="4089" w:type="dxa"/>
          </w:tcPr>
          <w:p w:rsidR="003F5530" w:rsidRPr="00451827" w:rsidRDefault="003F5530" w:rsidP="00A20374">
            <w:pPr>
              <w:rPr>
                <w:rFonts w:ascii="PT Astra Serif" w:hAnsi="PT Astra Serif"/>
                <w:b/>
                <w:noProof/>
                <w:sz w:val="28"/>
                <w:szCs w:val="28"/>
              </w:rPr>
            </w:pPr>
          </w:p>
          <w:p w:rsidR="003F5530" w:rsidRPr="00451827" w:rsidRDefault="00793168" w:rsidP="00A20374">
            <w:pPr>
              <w:rPr>
                <w:rFonts w:ascii="PT Astra Serif" w:hAnsi="PT Astra Serif"/>
                <w:b/>
                <w:noProof/>
                <w:sz w:val="28"/>
                <w:szCs w:val="28"/>
              </w:rPr>
            </w:pPr>
            <w:r>
              <w:rPr>
                <w:rFonts w:ascii="PT Astra Serif" w:hAnsi="PT Astra Serif"/>
                <w:b/>
                <w:noProof/>
                <w:sz w:val="28"/>
                <w:szCs w:val="28"/>
              </w:rPr>
              <w:t>Председатель</w:t>
            </w:r>
            <w:r w:rsidR="003F5530" w:rsidRPr="00451827">
              <w:rPr>
                <w:rFonts w:ascii="PT Astra Serif" w:hAnsi="PT Astra Serif"/>
                <w:b/>
                <w:noProof/>
                <w:sz w:val="28"/>
                <w:szCs w:val="28"/>
              </w:rPr>
              <w:t xml:space="preserve"> Собрания депутатов города Шиханы</w:t>
            </w:r>
          </w:p>
          <w:p w:rsidR="003F5530" w:rsidRPr="00451827" w:rsidRDefault="003F5530" w:rsidP="00A20374">
            <w:pPr>
              <w:jc w:val="center"/>
              <w:rPr>
                <w:rFonts w:ascii="PT Astra Serif" w:hAnsi="PT Astra Serif"/>
                <w:b/>
                <w:noProof/>
                <w:sz w:val="28"/>
                <w:szCs w:val="28"/>
              </w:rPr>
            </w:pPr>
          </w:p>
          <w:p w:rsidR="003F5530" w:rsidRPr="00451827" w:rsidRDefault="003F5530" w:rsidP="00A20374">
            <w:pPr>
              <w:jc w:val="center"/>
              <w:rPr>
                <w:rFonts w:ascii="PT Astra Serif" w:hAnsi="PT Astra Serif"/>
                <w:b/>
                <w:noProof/>
                <w:sz w:val="28"/>
                <w:szCs w:val="28"/>
              </w:rPr>
            </w:pPr>
            <w:r w:rsidRPr="00451827">
              <w:rPr>
                <w:rFonts w:ascii="PT Astra Serif" w:hAnsi="PT Astra Serif"/>
                <w:b/>
                <w:noProof/>
                <w:sz w:val="28"/>
                <w:szCs w:val="28"/>
              </w:rPr>
              <w:t xml:space="preserve">                </w:t>
            </w:r>
            <w:r w:rsidR="00793168">
              <w:rPr>
                <w:rFonts w:ascii="PT Astra Serif" w:hAnsi="PT Astra Serif"/>
                <w:b/>
                <w:noProof/>
                <w:sz w:val="28"/>
                <w:szCs w:val="28"/>
              </w:rPr>
              <w:t>Ю.А. Бирюков</w:t>
            </w:r>
          </w:p>
          <w:p w:rsidR="003F5530" w:rsidRPr="00451827" w:rsidRDefault="003F5530" w:rsidP="00A20374">
            <w:pPr>
              <w:tabs>
                <w:tab w:val="left" w:pos="2413"/>
              </w:tabs>
              <w:rPr>
                <w:rFonts w:ascii="PT Astra Serif" w:hAnsi="PT Astra Serif"/>
                <w:sz w:val="28"/>
                <w:szCs w:val="28"/>
              </w:rPr>
            </w:pPr>
          </w:p>
        </w:tc>
      </w:tr>
    </w:tbl>
    <w:p w:rsidR="003F5530" w:rsidRDefault="003F5530" w:rsidP="00EC4021">
      <w:pPr>
        <w:jc w:val="right"/>
        <w:rPr>
          <w:rFonts w:ascii="PT Astra Serif" w:hAnsi="PT Astra Serif"/>
          <w:b/>
        </w:rPr>
      </w:pPr>
    </w:p>
    <w:p w:rsidR="00793168" w:rsidRPr="00451827" w:rsidRDefault="00793168" w:rsidP="00EC4021">
      <w:pPr>
        <w:jc w:val="right"/>
        <w:rPr>
          <w:rFonts w:ascii="PT Astra Serif" w:hAnsi="PT Astra Serif"/>
          <w:b/>
        </w:rPr>
      </w:pPr>
    </w:p>
    <w:p w:rsidR="00EC4021" w:rsidRPr="00451827" w:rsidRDefault="00124187" w:rsidP="00EC4021">
      <w:pPr>
        <w:jc w:val="right"/>
        <w:rPr>
          <w:rFonts w:ascii="PT Astra Serif" w:hAnsi="PT Astra Serif"/>
          <w:b/>
          <w:i/>
        </w:rPr>
      </w:pPr>
      <w:r w:rsidRPr="00451827">
        <w:rPr>
          <w:rFonts w:ascii="PT Astra Serif" w:hAnsi="PT Astra Serif"/>
          <w:b/>
          <w:i/>
        </w:rPr>
        <w:lastRenderedPageBreak/>
        <w:t>П</w:t>
      </w:r>
      <w:r w:rsidR="00EC4021" w:rsidRPr="00451827">
        <w:rPr>
          <w:rFonts w:ascii="PT Astra Serif" w:hAnsi="PT Astra Serif"/>
          <w:b/>
          <w:i/>
        </w:rPr>
        <w:t>риложение</w:t>
      </w:r>
    </w:p>
    <w:p w:rsidR="00EC4021" w:rsidRPr="00451827" w:rsidRDefault="00EC4021" w:rsidP="00EC4021">
      <w:pPr>
        <w:jc w:val="right"/>
        <w:rPr>
          <w:rFonts w:ascii="PT Astra Serif" w:hAnsi="PT Astra Serif"/>
          <w:i/>
        </w:rPr>
      </w:pPr>
      <w:r w:rsidRPr="00451827">
        <w:rPr>
          <w:rFonts w:ascii="PT Astra Serif" w:hAnsi="PT Astra Serif"/>
          <w:i/>
        </w:rPr>
        <w:t xml:space="preserve"> к решению Собрания депутатов</w:t>
      </w:r>
    </w:p>
    <w:p w:rsidR="00124187" w:rsidRPr="00451827" w:rsidRDefault="00EC4021" w:rsidP="00EC4021">
      <w:pPr>
        <w:jc w:val="right"/>
        <w:rPr>
          <w:rFonts w:ascii="PT Astra Serif" w:hAnsi="PT Astra Serif"/>
          <w:i/>
        </w:rPr>
      </w:pPr>
      <w:r w:rsidRPr="00451827">
        <w:rPr>
          <w:rFonts w:ascii="PT Astra Serif" w:hAnsi="PT Astra Serif"/>
          <w:i/>
        </w:rPr>
        <w:t xml:space="preserve"> города Шиханы </w:t>
      </w:r>
    </w:p>
    <w:p w:rsidR="00EC4021" w:rsidRPr="00451827" w:rsidRDefault="00EC4021" w:rsidP="00EC4021">
      <w:pPr>
        <w:jc w:val="right"/>
        <w:rPr>
          <w:rFonts w:ascii="PT Astra Serif" w:hAnsi="PT Astra Serif"/>
          <w:i/>
        </w:rPr>
      </w:pPr>
      <w:r w:rsidRPr="00451827">
        <w:rPr>
          <w:rFonts w:ascii="PT Astra Serif" w:hAnsi="PT Astra Serif"/>
          <w:i/>
        </w:rPr>
        <w:t xml:space="preserve">от </w:t>
      </w:r>
      <w:r w:rsidR="00793168">
        <w:rPr>
          <w:rFonts w:ascii="PT Astra Serif" w:hAnsi="PT Astra Serif"/>
          <w:i/>
        </w:rPr>
        <w:t>23.06.2022 г.</w:t>
      </w:r>
      <w:r w:rsidRPr="00451827">
        <w:rPr>
          <w:rFonts w:ascii="PT Astra Serif" w:hAnsi="PT Astra Serif"/>
          <w:i/>
        </w:rPr>
        <w:t xml:space="preserve"> №</w:t>
      </w:r>
      <w:r w:rsidR="00793168">
        <w:rPr>
          <w:rFonts w:ascii="PT Astra Serif" w:hAnsi="PT Astra Serif"/>
          <w:i/>
        </w:rPr>
        <w:t>6-30-5</w:t>
      </w:r>
    </w:p>
    <w:p w:rsidR="00EC4021" w:rsidRPr="00451827" w:rsidRDefault="00EC4021" w:rsidP="00EC4021">
      <w:pPr>
        <w:jc w:val="center"/>
        <w:rPr>
          <w:rFonts w:ascii="PT Astra Serif" w:hAnsi="PT Astra Serif"/>
          <w:b/>
        </w:rPr>
      </w:pPr>
      <w:r w:rsidRPr="00451827">
        <w:rPr>
          <w:rFonts w:ascii="PT Astra Serif" w:hAnsi="PT Astra Serif"/>
          <w:b/>
        </w:rPr>
        <w:t xml:space="preserve">Порядок </w:t>
      </w:r>
    </w:p>
    <w:p w:rsidR="00EC4021" w:rsidRPr="00451827" w:rsidRDefault="00EC4021" w:rsidP="00EC4021">
      <w:pPr>
        <w:jc w:val="center"/>
        <w:rPr>
          <w:rFonts w:ascii="PT Astra Serif" w:hAnsi="PT Astra Serif"/>
          <w:b/>
        </w:rPr>
      </w:pPr>
      <w:r w:rsidRPr="00451827">
        <w:rPr>
          <w:rFonts w:ascii="PT Astra Serif" w:hAnsi="PT Astra Serif"/>
          <w:b/>
        </w:rPr>
        <w:t>рассмотрения кандидатур</w:t>
      </w:r>
      <w:r w:rsidR="00124187" w:rsidRPr="00451827">
        <w:rPr>
          <w:rFonts w:ascii="PT Astra Serif" w:hAnsi="PT Astra Serif"/>
          <w:b/>
        </w:rPr>
        <w:t>ы на должность</w:t>
      </w:r>
      <w:r w:rsidRPr="00451827">
        <w:rPr>
          <w:rFonts w:ascii="PT Astra Serif" w:hAnsi="PT Astra Serif"/>
          <w:b/>
        </w:rPr>
        <w:t xml:space="preserve"> председателя контрольно-счетной комиссии муниципального образования города Шиханы Саратовской области</w:t>
      </w:r>
    </w:p>
    <w:p w:rsidR="00EC4021" w:rsidRPr="00451827" w:rsidRDefault="00EC4021" w:rsidP="00D14539">
      <w:pPr>
        <w:rPr>
          <w:rFonts w:ascii="PT Astra Serif" w:hAnsi="PT Astra Serif"/>
          <w:b/>
        </w:rPr>
      </w:pPr>
    </w:p>
    <w:p w:rsidR="00EC4021" w:rsidRDefault="0061634C" w:rsidP="00EC4021">
      <w:pPr>
        <w:jc w:val="center"/>
        <w:rPr>
          <w:rFonts w:ascii="PT Astra Serif" w:hAnsi="PT Astra Serif"/>
          <w:b/>
        </w:rPr>
      </w:pPr>
      <w:r w:rsidRPr="00451827">
        <w:rPr>
          <w:rFonts w:ascii="PT Astra Serif" w:hAnsi="PT Astra Serif"/>
          <w:b/>
        </w:rPr>
        <w:t>1</w:t>
      </w:r>
      <w:r w:rsidR="00D14539" w:rsidRPr="00451827">
        <w:rPr>
          <w:rFonts w:ascii="PT Astra Serif" w:hAnsi="PT Astra Serif"/>
          <w:b/>
        </w:rPr>
        <w:t>. Общие положения</w:t>
      </w:r>
    </w:p>
    <w:p w:rsidR="00793168" w:rsidRPr="00451827" w:rsidRDefault="00793168" w:rsidP="00EC4021">
      <w:pPr>
        <w:jc w:val="center"/>
        <w:rPr>
          <w:rFonts w:ascii="PT Astra Serif" w:hAnsi="PT Astra Serif"/>
          <w:b/>
        </w:rPr>
      </w:pPr>
    </w:p>
    <w:p w:rsidR="00EC4021" w:rsidRPr="00451827" w:rsidRDefault="00D14539" w:rsidP="00A56C2E">
      <w:pPr>
        <w:ind w:firstLine="708"/>
        <w:jc w:val="both"/>
        <w:rPr>
          <w:rFonts w:ascii="PT Astra Serif" w:hAnsi="PT Astra Serif"/>
        </w:rPr>
      </w:pPr>
      <w:r w:rsidRPr="00451827">
        <w:rPr>
          <w:rFonts w:ascii="PT Astra Serif" w:hAnsi="PT Astra Serif"/>
        </w:rPr>
        <w:t>1.</w:t>
      </w:r>
      <w:r w:rsidR="0061634C" w:rsidRPr="00451827">
        <w:rPr>
          <w:rFonts w:ascii="PT Astra Serif" w:hAnsi="PT Astra Serif"/>
        </w:rPr>
        <w:t>1.</w:t>
      </w:r>
      <w:r w:rsidRPr="00451827">
        <w:rPr>
          <w:rFonts w:ascii="PT Astra Serif" w:hAnsi="PT Astra Serif"/>
        </w:rPr>
        <w:t xml:space="preserve"> </w:t>
      </w:r>
      <w:proofErr w:type="gramStart"/>
      <w:r w:rsidRPr="00451827">
        <w:rPr>
          <w:rFonts w:ascii="PT Astra Serif" w:hAnsi="PT Astra Serif"/>
        </w:rPr>
        <w:t xml:space="preserve">Настоящий Порядок разработан в соответствии с 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w:t>
      </w:r>
      <w:r w:rsidR="00A56C2E" w:rsidRPr="00451827">
        <w:rPr>
          <w:rFonts w:ascii="PT Astra Serif" w:hAnsi="PT Astra Serif"/>
        </w:rPr>
        <w:t xml:space="preserve">«Положением о контрольно-счетной комиссии муниципального образования города Шиханы Саратовской области», утвержденного решением Собрания депутатов города Шиханы от </w:t>
      </w:r>
      <w:r w:rsidR="00793168">
        <w:rPr>
          <w:rFonts w:ascii="PT Astra Serif" w:hAnsi="PT Astra Serif"/>
        </w:rPr>
        <w:t>23.06.2022 г.</w:t>
      </w:r>
      <w:r w:rsidR="00A56C2E" w:rsidRPr="00451827">
        <w:rPr>
          <w:rFonts w:ascii="PT Astra Serif" w:hAnsi="PT Astra Serif"/>
        </w:rPr>
        <w:t xml:space="preserve"> №</w:t>
      </w:r>
      <w:r w:rsidR="00793168">
        <w:rPr>
          <w:rFonts w:ascii="PT Astra Serif" w:hAnsi="PT Astra Serif"/>
        </w:rPr>
        <w:t>6-30-2</w:t>
      </w:r>
      <w:r w:rsidR="00E04A7B" w:rsidRPr="00451827">
        <w:rPr>
          <w:rFonts w:ascii="PT Astra Serif" w:hAnsi="PT Astra Serif"/>
        </w:rPr>
        <w:t xml:space="preserve"> (далее – положение о контрольно-счетной комиссии)</w:t>
      </w:r>
      <w:r w:rsidR="00A56C2E" w:rsidRPr="00451827">
        <w:rPr>
          <w:rFonts w:ascii="PT Astra Serif" w:hAnsi="PT Astra Serif"/>
        </w:rPr>
        <w:t xml:space="preserve"> </w:t>
      </w:r>
      <w:r w:rsidRPr="00451827">
        <w:rPr>
          <w:rFonts w:ascii="PT Astra Serif" w:hAnsi="PT Astra Serif"/>
        </w:rPr>
        <w:t>и определяет порядок внесен</w:t>
      </w:r>
      <w:r w:rsidR="00A705A9" w:rsidRPr="00451827">
        <w:rPr>
          <w:rFonts w:ascii="PT Astra Serif" w:hAnsi="PT Astra Serif"/>
        </w:rPr>
        <w:t>ия предложений, рассмотрение и</w:t>
      </w:r>
      <w:proofErr w:type="gramEnd"/>
      <w:r w:rsidR="00A705A9" w:rsidRPr="00451827">
        <w:rPr>
          <w:rFonts w:ascii="PT Astra Serif" w:hAnsi="PT Astra Serif"/>
        </w:rPr>
        <w:t xml:space="preserve"> назначение</w:t>
      </w:r>
      <w:r w:rsidRPr="00451827">
        <w:rPr>
          <w:rFonts w:ascii="PT Astra Serif" w:hAnsi="PT Astra Serif"/>
        </w:rPr>
        <w:t xml:space="preserve"> кандидатур</w:t>
      </w:r>
      <w:r w:rsidR="00124187" w:rsidRPr="00451827">
        <w:rPr>
          <w:rFonts w:ascii="PT Astra Serif" w:hAnsi="PT Astra Serif"/>
        </w:rPr>
        <w:t>ы</w:t>
      </w:r>
      <w:r w:rsidRPr="00451827">
        <w:rPr>
          <w:rFonts w:ascii="PT Astra Serif" w:hAnsi="PT Astra Serif"/>
        </w:rPr>
        <w:t xml:space="preserve"> на д</w:t>
      </w:r>
      <w:r w:rsidR="00124187" w:rsidRPr="00451827">
        <w:rPr>
          <w:rFonts w:ascii="PT Astra Serif" w:hAnsi="PT Astra Serif"/>
        </w:rPr>
        <w:t>олжность</w:t>
      </w:r>
      <w:r w:rsidRPr="00451827">
        <w:rPr>
          <w:rFonts w:ascii="PT Astra Serif" w:hAnsi="PT Astra Serif"/>
        </w:rPr>
        <w:t xml:space="preserve"> председателя контрольно-счетной </w:t>
      </w:r>
      <w:r w:rsidR="00A705A9" w:rsidRPr="00451827">
        <w:rPr>
          <w:rFonts w:ascii="PT Astra Serif" w:hAnsi="PT Astra Serif"/>
        </w:rPr>
        <w:t>комиссии</w:t>
      </w:r>
      <w:r w:rsidRPr="00451827">
        <w:rPr>
          <w:rFonts w:ascii="PT Astra Serif" w:hAnsi="PT Astra Serif"/>
        </w:rPr>
        <w:t xml:space="preserve"> </w:t>
      </w:r>
      <w:r w:rsidR="00A56C2E" w:rsidRPr="00451827">
        <w:rPr>
          <w:rFonts w:ascii="PT Astra Serif" w:hAnsi="PT Astra Serif"/>
        </w:rPr>
        <w:t>муниципального образования города Шиханы Саратовской области</w:t>
      </w:r>
      <w:r w:rsidRPr="00451827">
        <w:rPr>
          <w:rFonts w:ascii="PT Astra Serif" w:hAnsi="PT Astra Serif"/>
        </w:rPr>
        <w:t xml:space="preserve"> (далее </w:t>
      </w:r>
      <w:r w:rsidR="00A56C2E" w:rsidRPr="00451827">
        <w:rPr>
          <w:rFonts w:ascii="PT Astra Serif" w:hAnsi="PT Astra Serif"/>
        </w:rPr>
        <w:t>–</w:t>
      </w:r>
      <w:r w:rsidRPr="00451827">
        <w:rPr>
          <w:rFonts w:ascii="PT Astra Serif" w:hAnsi="PT Astra Serif"/>
        </w:rPr>
        <w:t xml:space="preserve"> </w:t>
      </w:r>
      <w:r w:rsidR="00A56C2E" w:rsidRPr="00451827">
        <w:rPr>
          <w:rFonts w:ascii="PT Astra Serif" w:hAnsi="PT Astra Serif"/>
        </w:rPr>
        <w:t>контрольно-счетная комиссия</w:t>
      </w:r>
      <w:r w:rsidRPr="00451827">
        <w:rPr>
          <w:rFonts w:ascii="PT Astra Serif" w:hAnsi="PT Astra Serif"/>
        </w:rPr>
        <w:t xml:space="preserve">). </w:t>
      </w:r>
    </w:p>
    <w:p w:rsidR="00183B05" w:rsidRPr="00451827" w:rsidRDefault="0061634C" w:rsidP="00183B05">
      <w:pPr>
        <w:ind w:firstLine="708"/>
        <w:jc w:val="both"/>
        <w:rPr>
          <w:rFonts w:ascii="PT Astra Serif" w:hAnsi="PT Astra Serif"/>
        </w:rPr>
      </w:pPr>
      <w:r w:rsidRPr="00451827">
        <w:rPr>
          <w:rFonts w:ascii="PT Astra Serif" w:hAnsi="PT Astra Serif"/>
        </w:rPr>
        <w:t>1.</w:t>
      </w:r>
      <w:r w:rsidR="00D14539" w:rsidRPr="00451827">
        <w:rPr>
          <w:rFonts w:ascii="PT Astra Serif" w:hAnsi="PT Astra Serif"/>
        </w:rPr>
        <w:t>2. В целях проведения приема предложений, рассмотрения кандидатур и представленных к ним документов на соответствие требованиям законодательства и настоящего Порядка, создается рабочая группа п</w:t>
      </w:r>
      <w:r w:rsidR="00124187" w:rsidRPr="00451827">
        <w:rPr>
          <w:rFonts w:ascii="PT Astra Serif" w:hAnsi="PT Astra Serif"/>
        </w:rPr>
        <w:t>о отбору кандидатуры на должность</w:t>
      </w:r>
      <w:r w:rsidR="00D14539" w:rsidRPr="00451827">
        <w:rPr>
          <w:rFonts w:ascii="PT Astra Serif" w:hAnsi="PT Astra Serif"/>
        </w:rPr>
        <w:t xml:space="preserve"> председателя </w:t>
      </w:r>
      <w:r w:rsidR="00A56C2E" w:rsidRPr="00451827">
        <w:rPr>
          <w:rFonts w:ascii="PT Astra Serif" w:hAnsi="PT Astra Serif"/>
        </w:rPr>
        <w:t>контрольно-счетной комиссии</w:t>
      </w:r>
      <w:r w:rsidR="00D14539" w:rsidRPr="00451827">
        <w:rPr>
          <w:rFonts w:ascii="PT Astra Serif" w:hAnsi="PT Astra Serif"/>
        </w:rPr>
        <w:t xml:space="preserve"> (далее – Рабочая группа). </w:t>
      </w:r>
      <w:r w:rsidR="00183B05" w:rsidRPr="00451827">
        <w:rPr>
          <w:rFonts w:ascii="PT Astra Serif" w:hAnsi="PT Astra Serif"/>
        </w:rPr>
        <w:t xml:space="preserve">Состав рабочей группы утверждается решением Собрания депутатов города Шиханы. </w:t>
      </w:r>
    </w:p>
    <w:p w:rsidR="00A56C2E" w:rsidRPr="00451827" w:rsidRDefault="00D14539" w:rsidP="00A56C2E">
      <w:pPr>
        <w:ind w:firstLine="708"/>
        <w:jc w:val="both"/>
        <w:rPr>
          <w:rFonts w:ascii="PT Astra Serif" w:hAnsi="PT Astra Serif"/>
        </w:rPr>
      </w:pPr>
      <w:r w:rsidRPr="00451827">
        <w:rPr>
          <w:rFonts w:ascii="PT Astra Serif" w:hAnsi="PT Astra Serif"/>
        </w:rPr>
        <w:t>При проведении отбора кандидатур</w:t>
      </w:r>
      <w:r w:rsidR="00124187" w:rsidRPr="00451827">
        <w:rPr>
          <w:rFonts w:ascii="PT Astra Serif" w:hAnsi="PT Astra Serif"/>
        </w:rPr>
        <w:t>ы</w:t>
      </w:r>
      <w:r w:rsidRPr="00451827">
        <w:rPr>
          <w:rFonts w:ascii="PT Astra Serif" w:hAnsi="PT Astra Serif"/>
        </w:rPr>
        <w:t xml:space="preserve"> гарантируется равенство прав в соответствии с Конституцией Российской Федерации, Федеральным законом от 06 октября 2003 г. № 131-ФЗ «Об общих принципах организации местного самоуправления в Российской Федерации». </w:t>
      </w:r>
    </w:p>
    <w:p w:rsidR="00A56C2E" w:rsidRDefault="0061634C" w:rsidP="00A56C2E">
      <w:pPr>
        <w:jc w:val="center"/>
        <w:rPr>
          <w:rFonts w:ascii="PT Astra Serif" w:hAnsi="PT Astra Serif"/>
          <w:b/>
        </w:rPr>
      </w:pPr>
      <w:r w:rsidRPr="00451827">
        <w:rPr>
          <w:rFonts w:ascii="PT Astra Serif" w:hAnsi="PT Astra Serif"/>
          <w:b/>
        </w:rPr>
        <w:t>2</w:t>
      </w:r>
      <w:r w:rsidR="00D14539" w:rsidRPr="00451827">
        <w:rPr>
          <w:rFonts w:ascii="PT Astra Serif" w:hAnsi="PT Astra Serif"/>
          <w:b/>
        </w:rPr>
        <w:t>. Рабочая группа</w:t>
      </w:r>
    </w:p>
    <w:p w:rsidR="00793168" w:rsidRPr="00451827" w:rsidRDefault="00793168" w:rsidP="00A56C2E">
      <w:pPr>
        <w:jc w:val="center"/>
        <w:rPr>
          <w:rFonts w:ascii="PT Astra Serif" w:hAnsi="PT Astra Serif"/>
          <w:b/>
        </w:rPr>
      </w:pPr>
    </w:p>
    <w:p w:rsidR="0061634C" w:rsidRPr="00451827" w:rsidRDefault="00D14539" w:rsidP="0061634C">
      <w:pPr>
        <w:ind w:firstLine="708"/>
        <w:jc w:val="both"/>
        <w:rPr>
          <w:rFonts w:ascii="PT Astra Serif" w:hAnsi="PT Astra Serif"/>
        </w:rPr>
      </w:pPr>
      <w:r w:rsidRPr="00451827">
        <w:rPr>
          <w:rFonts w:ascii="PT Astra Serif" w:hAnsi="PT Astra Serif"/>
        </w:rPr>
        <w:t xml:space="preserve">2.1. В своей работе Рабочая группа руководствуется 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настоящим Порядком. </w:t>
      </w:r>
    </w:p>
    <w:p w:rsidR="0061634C" w:rsidRPr="00451827" w:rsidRDefault="00D14539" w:rsidP="0061634C">
      <w:pPr>
        <w:ind w:firstLine="708"/>
        <w:jc w:val="both"/>
        <w:rPr>
          <w:rFonts w:ascii="PT Astra Serif" w:hAnsi="PT Astra Serif"/>
        </w:rPr>
      </w:pPr>
      <w:r w:rsidRPr="00451827">
        <w:rPr>
          <w:rFonts w:ascii="PT Astra Serif" w:hAnsi="PT Astra Serif"/>
        </w:rPr>
        <w:t>Основными задачами Рабочей группы по отбору кандидатур</w:t>
      </w:r>
      <w:r w:rsidR="00124187" w:rsidRPr="00451827">
        <w:rPr>
          <w:rFonts w:ascii="PT Astra Serif" w:hAnsi="PT Astra Serif"/>
        </w:rPr>
        <w:t>ы на должность</w:t>
      </w:r>
      <w:r w:rsidRPr="00451827">
        <w:rPr>
          <w:rFonts w:ascii="PT Astra Serif" w:hAnsi="PT Astra Serif"/>
        </w:rPr>
        <w:t xml:space="preserve"> председателя </w:t>
      </w:r>
      <w:r w:rsidR="0061634C" w:rsidRPr="00451827">
        <w:rPr>
          <w:rFonts w:ascii="PT Astra Serif" w:hAnsi="PT Astra Serif"/>
        </w:rPr>
        <w:t>контрольно-счетной комиссии</w:t>
      </w:r>
      <w:r w:rsidRPr="00451827">
        <w:rPr>
          <w:rFonts w:ascii="PT Astra Serif" w:hAnsi="PT Astra Serif"/>
        </w:rPr>
        <w:t xml:space="preserve"> являются: рассмотрение документов, представленных на рассмотрение; отбор кандидатур</w:t>
      </w:r>
      <w:r w:rsidR="00124187" w:rsidRPr="00451827">
        <w:rPr>
          <w:rFonts w:ascii="PT Astra Serif" w:hAnsi="PT Astra Serif"/>
        </w:rPr>
        <w:t>ы</w:t>
      </w:r>
      <w:r w:rsidRPr="00451827">
        <w:rPr>
          <w:rFonts w:ascii="PT Astra Serif" w:hAnsi="PT Astra Serif"/>
        </w:rPr>
        <w:t xml:space="preserve"> на должность председателя на соответствие требованиям законодательства для назначения </w:t>
      </w:r>
      <w:r w:rsidR="0061634C" w:rsidRPr="00451827">
        <w:rPr>
          <w:rFonts w:ascii="PT Astra Serif" w:hAnsi="PT Astra Serif"/>
        </w:rPr>
        <w:t>Собранием депутатов города Шиханы</w:t>
      </w:r>
      <w:r w:rsidRPr="00451827">
        <w:rPr>
          <w:rFonts w:ascii="PT Astra Serif" w:hAnsi="PT Astra Serif"/>
        </w:rPr>
        <w:t>.</w:t>
      </w:r>
    </w:p>
    <w:p w:rsidR="0061634C" w:rsidRPr="00451827" w:rsidRDefault="00D14539" w:rsidP="0061634C">
      <w:pPr>
        <w:ind w:firstLine="708"/>
        <w:jc w:val="both"/>
        <w:rPr>
          <w:rFonts w:ascii="PT Astra Serif" w:hAnsi="PT Astra Serif"/>
        </w:rPr>
      </w:pPr>
      <w:r w:rsidRPr="00451827">
        <w:rPr>
          <w:rFonts w:ascii="PT Astra Serif" w:hAnsi="PT Astra Serif"/>
        </w:rPr>
        <w:t xml:space="preserve">2.2. Рабочая группа действует </w:t>
      </w:r>
      <w:proofErr w:type="gramStart"/>
      <w:r w:rsidRPr="00451827">
        <w:rPr>
          <w:rFonts w:ascii="PT Astra Serif" w:hAnsi="PT Astra Serif"/>
        </w:rPr>
        <w:t xml:space="preserve">на период до принятия решения </w:t>
      </w:r>
      <w:r w:rsidR="0061634C" w:rsidRPr="00451827">
        <w:rPr>
          <w:rFonts w:ascii="PT Astra Serif" w:hAnsi="PT Astra Serif"/>
        </w:rPr>
        <w:t>Собранием депутатов города Шиханы</w:t>
      </w:r>
      <w:r w:rsidRPr="00451827">
        <w:rPr>
          <w:rFonts w:ascii="PT Astra Serif" w:hAnsi="PT Astra Serif"/>
        </w:rPr>
        <w:t xml:space="preserve"> о назначении на должность председателя из числа</w:t>
      </w:r>
      <w:proofErr w:type="gramEnd"/>
      <w:r w:rsidRPr="00451827">
        <w:rPr>
          <w:rFonts w:ascii="PT Astra Serif" w:hAnsi="PT Astra Serif"/>
        </w:rPr>
        <w:t xml:space="preserve"> кандидатов, представленных на рассмотрение </w:t>
      </w:r>
      <w:r w:rsidR="0061634C" w:rsidRPr="00451827">
        <w:rPr>
          <w:rFonts w:ascii="PT Astra Serif" w:hAnsi="PT Astra Serif"/>
        </w:rPr>
        <w:t>Собранию депутатов города Шиханы</w:t>
      </w:r>
      <w:r w:rsidRPr="00451827">
        <w:rPr>
          <w:rFonts w:ascii="PT Astra Serif" w:hAnsi="PT Astra Serif"/>
        </w:rPr>
        <w:t>.</w:t>
      </w:r>
    </w:p>
    <w:p w:rsidR="0061634C" w:rsidRPr="00451827" w:rsidRDefault="00D14539" w:rsidP="0061634C">
      <w:pPr>
        <w:ind w:firstLine="708"/>
        <w:jc w:val="both"/>
        <w:rPr>
          <w:rFonts w:ascii="PT Astra Serif" w:hAnsi="PT Astra Serif"/>
        </w:rPr>
      </w:pPr>
      <w:r w:rsidRPr="00451827">
        <w:rPr>
          <w:rFonts w:ascii="PT Astra Serif" w:hAnsi="PT Astra Serif"/>
        </w:rPr>
        <w:t xml:space="preserve">2.3. Рабочая группа формируется из числа депутатов </w:t>
      </w:r>
      <w:r w:rsidR="0061634C" w:rsidRPr="00451827">
        <w:rPr>
          <w:rFonts w:ascii="PT Astra Serif" w:hAnsi="PT Astra Serif"/>
        </w:rPr>
        <w:t>Собрания депутатов города Шиханы</w:t>
      </w:r>
      <w:r w:rsidRPr="00451827">
        <w:rPr>
          <w:rFonts w:ascii="PT Astra Serif" w:hAnsi="PT Astra Serif"/>
        </w:rPr>
        <w:t xml:space="preserve"> </w:t>
      </w:r>
      <w:r w:rsidR="006D5FCF" w:rsidRPr="00451827">
        <w:rPr>
          <w:rFonts w:ascii="PT Astra Serif" w:hAnsi="PT Astra Serif"/>
        </w:rPr>
        <w:t>и представите</w:t>
      </w:r>
      <w:r w:rsidR="00183B05" w:rsidRPr="00451827">
        <w:rPr>
          <w:rFonts w:ascii="PT Astra Serif" w:hAnsi="PT Astra Serif"/>
        </w:rPr>
        <w:t>лей администрации в количестве 7</w:t>
      </w:r>
      <w:r w:rsidRPr="00451827">
        <w:rPr>
          <w:rFonts w:ascii="PT Astra Serif" w:hAnsi="PT Astra Serif"/>
        </w:rPr>
        <w:t xml:space="preserve"> человек. Рабочая группа состоит из председателя, заместителя председателя, секретаря и членов Рабочей группы. </w:t>
      </w:r>
    </w:p>
    <w:p w:rsidR="0061634C" w:rsidRPr="00451827" w:rsidRDefault="00D14539" w:rsidP="001057FA">
      <w:pPr>
        <w:ind w:firstLine="708"/>
        <w:jc w:val="both"/>
        <w:rPr>
          <w:rFonts w:ascii="PT Astra Serif" w:hAnsi="PT Astra Serif"/>
        </w:rPr>
      </w:pPr>
      <w:r w:rsidRPr="00451827">
        <w:rPr>
          <w:rFonts w:ascii="PT Astra Serif" w:hAnsi="PT Astra Serif"/>
        </w:rPr>
        <w:t xml:space="preserve">2.4. Заседание Рабочей группы считается правомочным, если в нем принимает участие </w:t>
      </w:r>
      <w:r w:rsidR="001057FA" w:rsidRPr="00451827">
        <w:rPr>
          <w:rFonts w:ascii="PT Astra Serif" w:hAnsi="PT Astra Serif"/>
        </w:rPr>
        <w:t>более половины</w:t>
      </w:r>
      <w:r w:rsidRPr="00451827">
        <w:rPr>
          <w:rFonts w:ascii="PT Astra Serif" w:hAnsi="PT Astra Serif"/>
        </w:rPr>
        <w:t xml:space="preserve"> от установленного численного состава ее членов. Члены Рабочей группы участвуют в ее заседаниях лично и не вправе передавать свои полномочия другому лицу. </w:t>
      </w:r>
    </w:p>
    <w:p w:rsidR="0061634C" w:rsidRPr="00451827" w:rsidRDefault="00D14539" w:rsidP="001057FA">
      <w:pPr>
        <w:ind w:firstLine="708"/>
        <w:jc w:val="both"/>
        <w:rPr>
          <w:rFonts w:ascii="PT Astra Serif" w:hAnsi="PT Astra Serif"/>
        </w:rPr>
      </w:pPr>
      <w:r w:rsidRPr="00451827">
        <w:rPr>
          <w:rFonts w:ascii="PT Astra Serif" w:hAnsi="PT Astra Serif"/>
        </w:rPr>
        <w:t xml:space="preserve">2.5. Техническое обеспечение деятельности Рабочей группы осуществляется аппаратом </w:t>
      </w:r>
      <w:r w:rsidR="001057FA" w:rsidRPr="00451827">
        <w:rPr>
          <w:rFonts w:ascii="PT Astra Serif" w:hAnsi="PT Astra Serif"/>
        </w:rPr>
        <w:t>Собрания депутатов города Шиханы</w:t>
      </w:r>
      <w:r w:rsidRPr="00451827">
        <w:rPr>
          <w:rFonts w:ascii="PT Astra Serif" w:hAnsi="PT Astra Serif"/>
        </w:rPr>
        <w:t xml:space="preserve">. </w:t>
      </w:r>
    </w:p>
    <w:p w:rsidR="00793168" w:rsidRPr="00451827" w:rsidRDefault="00793168" w:rsidP="00D14539">
      <w:pPr>
        <w:rPr>
          <w:rFonts w:ascii="PT Astra Serif" w:hAnsi="PT Astra Serif"/>
        </w:rPr>
      </w:pPr>
    </w:p>
    <w:p w:rsidR="001057FA" w:rsidRDefault="001057FA" w:rsidP="001057FA">
      <w:pPr>
        <w:jc w:val="center"/>
        <w:rPr>
          <w:rFonts w:ascii="PT Astra Serif" w:hAnsi="PT Astra Serif"/>
          <w:b/>
        </w:rPr>
      </w:pPr>
      <w:r w:rsidRPr="00451827">
        <w:rPr>
          <w:rFonts w:ascii="PT Astra Serif" w:hAnsi="PT Astra Serif"/>
          <w:b/>
        </w:rPr>
        <w:t>3</w:t>
      </w:r>
      <w:r w:rsidR="00D14539" w:rsidRPr="00451827">
        <w:rPr>
          <w:rFonts w:ascii="PT Astra Serif" w:hAnsi="PT Astra Serif"/>
          <w:b/>
        </w:rPr>
        <w:t>. Внесение предложений о кандидатурах</w:t>
      </w:r>
    </w:p>
    <w:p w:rsidR="00B111D6" w:rsidRPr="00451827" w:rsidRDefault="00D14539" w:rsidP="00B111D6">
      <w:pPr>
        <w:ind w:firstLine="708"/>
        <w:jc w:val="both"/>
        <w:rPr>
          <w:rFonts w:ascii="PT Astra Serif" w:hAnsi="PT Astra Serif"/>
        </w:rPr>
      </w:pPr>
      <w:r w:rsidRPr="00451827">
        <w:rPr>
          <w:rFonts w:ascii="PT Astra Serif" w:hAnsi="PT Astra Serif"/>
        </w:rPr>
        <w:t xml:space="preserve">3.1. Предложения о кандидатурах на должность председателя </w:t>
      </w:r>
      <w:r w:rsidR="00B111D6" w:rsidRPr="00451827">
        <w:rPr>
          <w:rFonts w:ascii="PT Astra Serif" w:hAnsi="PT Astra Serif"/>
        </w:rPr>
        <w:t xml:space="preserve">контрольно-счетной комиссии </w:t>
      </w:r>
      <w:r w:rsidRPr="00451827">
        <w:rPr>
          <w:rFonts w:ascii="PT Astra Serif" w:hAnsi="PT Astra Serif"/>
        </w:rPr>
        <w:t xml:space="preserve">вносятся в </w:t>
      </w:r>
      <w:r w:rsidR="00B111D6" w:rsidRPr="00451827">
        <w:rPr>
          <w:rFonts w:ascii="PT Astra Serif" w:hAnsi="PT Astra Serif"/>
        </w:rPr>
        <w:t>Собрание депутатов города Шиханы</w:t>
      </w:r>
      <w:r w:rsidRPr="00451827">
        <w:rPr>
          <w:rFonts w:ascii="PT Astra Serif" w:hAnsi="PT Astra Serif"/>
        </w:rPr>
        <w:t xml:space="preserve">: </w:t>
      </w:r>
    </w:p>
    <w:p w:rsidR="00B111D6" w:rsidRPr="00451827" w:rsidRDefault="00B111D6" w:rsidP="00B111D6">
      <w:pPr>
        <w:pStyle w:val="s1"/>
        <w:shd w:val="clear" w:color="auto" w:fill="FFFFFF"/>
        <w:spacing w:before="0" w:beforeAutospacing="0" w:after="0" w:afterAutospacing="0"/>
        <w:ind w:firstLine="708"/>
        <w:jc w:val="both"/>
        <w:rPr>
          <w:rFonts w:ascii="PT Astra Serif" w:hAnsi="PT Astra Serif"/>
        </w:rPr>
      </w:pPr>
      <w:r w:rsidRPr="00451827">
        <w:rPr>
          <w:rFonts w:ascii="PT Astra Serif" w:hAnsi="PT Astra Serif"/>
        </w:rPr>
        <w:t>1) председателем Собрания депутатов города Шиханы;</w:t>
      </w:r>
    </w:p>
    <w:p w:rsidR="00B111D6" w:rsidRPr="00451827" w:rsidRDefault="00B111D6" w:rsidP="00B111D6">
      <w:pPr>
        <w:pStyle w:val="s1"/>
        <w:shd w:val="clear" w:color="auto" w:fill="FFFFFF"/>
        <w:spacing w:before="0" w:beforeAutospacing="0" w:after="0" w:afterAutospacing="0"/>
        <w:ind w:firstLine="708"/>
        <w:jc w:val="both"/>
        <w:rPr>
          <w:rFonts w:ascii="PT Astra Serif" w:hAnsi="PT Astra Serif"/>
        </w:rPr>
      </w:pPr>
      <w:r w:rsidRPr="00451827">
        <w:rPr>
          <w:rFonts w:ascii="PT Astra Serif" w:hAnsi="PT Astra Serif"/>
        </w:rPr>
        <w:t xml:space="preserve">2) депутатами </w:t>
      </w:r>
      <w:r w:rsidR="00943EEC" w:rsidRPr="00451827">
        <w:rPr>
          <w:rFonts w:ascii="PT Astra Serif" w:hAnsi="PT Astra Serif"/>
        </w:rPr>
        <w:t>Собрания депутатов города Шиханы</w:t>
      </w:r>
      <w:r w:rsidRPr="00451827">
        <w:rPr>
          <w:rFonts w:ascii="PT Astra Serif" w:hAnsi="PT Astra Serif"/>
        </w:rPr>
        <w:t xml:space="preserve"> - не менее одной трети от установленного числа депутатов </w:t>
      </w:r>
      <w:r w:rsidR="00943EEC" w:rsidRPr="00451827">
        <w:rPr>
          <w:rFonts w:ascii="PT Astra Serif" w:hAnsi="PT Astra Serif"/>
        </w:rPr>
        <w:t>Собрания депутатов города Шиханы</w:t>
      </w:r>
      <w:r w:rsidRPr="00451827">
        <w:rPr>
          <w:rFonts w:ascii="PT Astra Serif" w:hAnsi="PT Astra Serif"/>
        </w:rPr>
        <w:t>;</w:t>
      </w:r>
    </w:p>
    <w:p w:rsidR="00B111D6" w:rsidRDefault="00B111D6" w:rsidP="00943EEC">
      <w:pPr>
        <w:pStyle w:val="s1"/>
        <w:shd w:val="clear" w:color="auto" w:fill="FFFFFF"/>
        <w:spacing w:before="0" w:beforeAutospacing="0" w:after="0" w:afterAutospacing="0"/>
        <w:ind w:firstLine="708"/>
        <w:jc w:val="both"/>
        <w:rPr>
          <w:rFonts w:ascii="PT Astra Serif" w:hAnsi="PT Astra Serif"/>
        </w:rPr>
      </w:pPr>
      <w:r w:rsidRPr="00451827">
        <w:rPr>
          <w:rFonts w:ascii="PT Astra Serif" w:hAnsi="PT Astra Serif"/>
        </w:rPr>
        <w:lastRenderedPageBreak/>
        <w:t>3) главой муниципального образования</w:t>
      </w:r>
      <w:r w:rsidR="00943EEC" w:rsidRPr="00451827">
        <w:rPr>
          <w:rFonts w:ascii="PT Astra Serif" w:hAnsi="PT Astra Serif"/>
        </w:rPr>
        <w:t xml:space="preserve"> города Шиханы</w:t>
      </w:r>
      <w:r w:rsidRPr="00451827">
        <w:rPr>
          <w:rFonts w:ascii="PT Astra Serif" w:hAnsi="PT Astra Serif"/>
        </w:rPr>
        <w:t>.</w:t>
      </w:r>
    </w:p>
    <w:p w:rsidR="004625AB" w:rsidRPr="00451827" w:rsidRDefault="004625AB" w:rsidP="004625AB">
      <w:pPr>
        <w:ind w:firstLine="708"/>
        <w:jc w:val="both"/>
        <w:rPr>
          <w:rFonts w:ascii="PT Astra Serif" w:hAnsi="PT Astra Serif"/>
        </w:rPr>
      </w:pPr>
      <w:r w:rsidRPr="00451827">
        <w:rPr>
          <w:rFonts w:ascii="PT Astra Serif" w:hAnsi="PT Astra Serif"/>
        </w:rPr>
        <w:t xml:space="preserve">В предложении о кандидатуре, внесенном в Собрание депутатов города Шиханы депутатами Собрания депутатов города Шиханы, указывается представитель, уполномоченный представлять группу депутатов, внесшую предложение о кандидатуре. </w:t>
      </w:r>
    </w:p>
    <w:p w:rsidR="00943EEC" w:rsidRPr="00451827" w:rsidRDefault="00124187" w:rsidP="00943EEC">
      <w:pPr>
        <w:ind w:firstLine="708"/>
        <w:jc w:val="both"/>
        <w:rPr>
          <w:rFonts w:ascii="PT Astra Serif" w:hAnsi="PT Astra Serif"/>
        </w:rPr>
      </w:pPr>
      <w:r w:rsidRPr="00451827">
        <w:rPr>
          <w:rFonts w:ascii="PT Astra Serif" w:hAnsi="PT Astra Serif"/>
        </w:rPr>
        <w:t>3.2</w:t>
      </w:r>
      <w:r w:rsidR="00D14539" w:rsidRPr="00451827">
        <w:rPr>
          <w:rFonts w:ascii="PT Astra Serif" w:hAnsi="PT Astra Serif"/>
        </w:rPr>
        <w:t>. Предложение о кандидатуре на должность председателя</w:t>
      </w:r>
      <w:r w:rsidR="00943EEC" w:rsidRPr="00451827">
        <w:rPr>
          <w:rFonts w:ascii="PT Astra Serif" w:hAnsi="PT Astra Serif"/>
        </w:rPr>
        <w:t xml:space="preserve"> контрольно-счетной комиссии</w:t>
      </w:r>
      <w:r w:rsidR="00D14539" w:rsidRPr="00451827">
        <w:rPr>
          <w:rFonts w:ascii="PT Astra Serif" w:hAnsi="PT Astra Serif"/>
        </w:rPr>
        <w:t xml:space="preserve"> вносится </w:t>
      </w:r>
      <w:r w:rsidR="00943EEC" w:rsidRPr="00451827">
        <w:rPr>
          <w:rFonts w:ascii="PT Astra Serif" w:hAnsi="PT Astra Serif"/>
        </w:rPr>
        <w:t>в Собрание депутатов города Шиханы</w:t>
      </w:r>
      <w:r w:rsidR="00D14539" w:rsidRPr="00451827">
        <w:rPr>
          <w:rFonts w:ascii="PT Astra Serif" w:hAnsi="PT Astra Serif"/>
        </w:rPr>
        <w:t xml:space="preserve"> в письменной форме с приложением до</w:t>
      </w:r>
      <w:r w:rsidRPr="00451827">
        <w:rPr>
          <w:rFonts w:ascii="PT Astra Serif" w:hAnsi="PT Astra Serif"/>
        </w:rPr>
        <w:t>кументов, указанных в пункте 3.3</w:t>
      </w:r>
      <w:r w:rsidR="00D14539" w:rsidRPr="00451827">
        <w:rPr>
          <w:rFonts w:ascii="PT Astra Serif" w:hAnsi="PT Astra Serif"/>
        </w:rPr>
        <w:t>. настоящего Порядка.</w:t>
      </w:r>
    </w:p>
    <w:p w:rsidR="00943EEC" w:rsidRPr="00451827" w:rsidRDefault="00124187" w:rsidP="00943EEC">
      <w:pPr>
        <w:ind w:firstLine="708"/>
        <w:jc w:val="both"/>
        <w:rPr>
          <w:rFonts w:ascii="PT Astra Serif" w:hAnsi="PT Astra Serif"/>
        </w:rPr>
      </w:pPr>
      <w:r w:rsidRPr="00451827">
        <w:rPr>
          <w:rFonts w:ascii="PT Astra Serif" w:hAnsi="PT Astra Serif"/>
        </w:rPr>
        <w:t>3.3</w:t>
      </w:r>
      <w:r w:rsidR="00D14539" w:rsidRPr="00451827">
        <w:rPr>
          <w:rFonts w:ascii="PT Astra Serif" w:hAnsi="PT Astra Serif"/>
        </w:rPr>
        <w:t>. К предложению о кандидатуре прилагаются следующие документы:</w:t>
      </w:r>
    </w:p>
    <w:p w:rsidR="00943EEC" w:rsidRPr="00451827" w:rsidRDefault="00943EEC" w:rsidP="00943EEC">
      <w:pPr>
        <w:ind w:firstLine="708"/>
        <w:jc w:val="both"/>
        <w:rPr>
          <w:rFonts w:ascii="PT Astra Serif" w:hAnsi="PT Astra Serif"/>
        </w:rPr>
      </w:pPr>
      <w:r w:rsidRPr="00451827">
        <w:rPr>
          <w:rFonts w:ascii="PT Astra Serif" w:hAnsi="PT Astra Serif"/>
        </w:rPr>
        <w:t>-</w:t>
      </w:r>
      <w:r w:rsidR="00D14539" w:rsidRPr="00451827">
        <w:rPr>
          <w:rFonts w:ascii="PT Astra Serif" w:hAnsi="PT Astra Serif"/>
        </w:rPr>
        <w:t xml:space="preserve"> заявление кандидата на должность председателя </w:t>
      </w:r>
      <w:r w:rsidRPr="00451827">
        <w:rPr>
          <w:rFonts w:ascii="PT Astra Serif" w:hAnsi="PT Astra Serif"/>
        </w:rPr>
        <w:t>контрольно-счетной комисс</w:t>
      </w:r>
      <w:proofErr w:type="gramStart"/>
      <w:r w:rsidRPr="00451827">
        <w:rPr>
          <w:rFonts w:ascii="PT Astra Serif" w:hAnsi="PT Astra Serif"/>
        </w:rPr>
        <w:t>ии</w:t>
      </w:r>
      <w:r w:rsidR="00D14539" w:rsidRPr="00451827">
        <w:rPr>
          <w:rFonts w:ascii="PT Astra Serif" w:hAnsi="PT Astra Serif"/>
        </w:rPr>
        <w:t xml:space="preserve"> о е</w:t>
      </w:r>
      <w:proofErr w:type="gramEnd"/>
      <w:r w:rsidR="00D14539" w:rsidRPr="00451827">
        <w:rPr>
          <w:rFonts w:ascii="PT Astra Serif" w:hAnsi="PT Astra Serif"/>
        </w:rPr>
        <w:t xml:space="preserve">го согласии на назначение на должность (приложение 1 к настоящему Порядку); </w:t>
      </w:r>
    </w:p>
    <w:p w:rsidR="00943EEC" w:rsidRPr="00451827" w:rsidRDefault="00943EEC" w:rsidP="00943EEC">
      <w:pPr>
        <w:ind w:firstLine="708"/>
        <w:jc w:val="both"/>
        <w:rPr>
          <w:rFonts w:ascii="PT Astra Serif" w:hAnsi="PT Astra Serif"/>
        </w:rPr>
      </w:pPr>
      <w:r w:rsidRPr="00451827">
        <w:rPr>
          <w:rFonts w:ascii="PT Astra Serif" w:hAnsi="PT Astra Serif"/>
        </w:rPr>
        <w:t>-</w:t>
      </w:r>
      <w:r w:rsidR="00D14539" w:rsidRPr="00451827">
        <w:rPr>
          <w:rFonts w:ascii="PT Astra Serif" w:hAnsi="PT Astra Serif"/>
        </w:rPr>
        <w:t xml:space="preserve"> собственноручно заполненная и подписанная анкета </w:t>
      </w:r>
      <w:r w:rsidR="00B7244D" w:rsidRPr="00451827">
        <w:rPr>
          <w:rFonts w:ascii="PT Astra Serif" w:hAnsi="PT Astra Serif"/>
        </w:rPr>
        <w:t xml:space="preserve">по форме, установленной распоряжением Правительства РФ от 26 мая 2005 года №667-р, </w:t>
      </w:r>
      <w:r w:rsidR="00D14539" w:rsidRPr="00451827">
        <w:rPr>
          <w:rFonts w:ascii="PT Astra Serif" w:hAnsi="PT Astra Serif"/>
        </w:rPr>
        <w:t xml:space="preserve">с приложением фотографии размером 3х4 сантиметра; </w:t>
      </w:r>
    </w:p>
    <w:p w:rsidR="00B7244D" w:rsidRPr="00451827" w:rsidRDefault="00B7244D" w:rsidP="00B7244D">
      <w:pPr>
        <w:ind w:left="600"/>
        <w:jc w:val="both"/>
        <w:rPr>
          <w:rFonts w:ascii="PT Astra Serif" w:hAnsi="PT Astra Serif"/>
        </w:rPr>
      </w:pPr>
      <w:r w:rsidRPr="00451827">
        <w:rPr>
          <w:rFonts w:ascii="PT Astra Serif" w:hAnsi="PT Astra Serif"/>
        </w:rPr>
        <w:t xml:space="preserve"> </w:t>
      </w:r>
      <w:r w:rsidR="00943EEC" w:rsidRPr="00451827">
        <w:rPr>
          <w:rFonts w:ascii="PT Astra Serif" w:hAnsi="PT Astra Serif"/>
        </w:rPr>
        <w:t>-</w:t>
      </w:r>
      <w:r w:rsidR="00D14539" w:rsidRPr="00451827">
        <w:rPr>
          <w:rFonts w:ascii="PT Astra Serif" w:hAnsi="PT Astra Serif"/>
        </w:rPr>
        <w:t xml:space="preserve"> </w:t>
      </w:r>
      <w:r w:rsidRPr="00451827">
        <w:rPr>
          <w:rFonts w:ascii="PT Astra Serif" w:hAnsi="PT Astra Serif"/>
        </w:rPr>
        <w:t xml:space="preserve">копию паспорта (подлинник предъявляется лично); </w:t>
      </w:r>
    </w:p>
    <w:p w:rsidR="006B3147" w:rsidRPr="00451827" w:rsidRDefault="00B7244D" w:rsidP="006B3147">
      <w:pPr>
        <w:ind w:firstLine="600"/>
        <w:jc w:val="both"/>
        <w:rPr>
          <w:rFonts w:ascii="PT Astra Serif" w:hAnsi="PT Astra Serif"/>
        </w:rPr>
      </w:pPr>
      <w:r w:rsidRPr="00451827">
        <w:rPr>
          <w:rFonts w:ascii="PT Astra Serif" w:hAnsi="PT Astra Serif"/>
        </w:rPr>
        <w:t xml:space="preserve"> </w:t>
      </w:r>
      <w:r w:rsidR="00943EEC" w:rsidRPr="00451827">
        <w:rPr>
          <w:rFonts w:ascii="PT Astra Serif" w:hAnsi="PT Astra Serif"/>
        </w:rPr>
        <w:t>-</w:t>
      </w:r>
      <w:r w:rsidR="00D14539" w:rsidRPr="00451827">
        <w:rPr>
          <w:rFonts w:ascii="PT Astra Serif" w:hAnsi="PT Astra Serif"/>
        </w:rPr>
        <w:t xml:space="preserve"> копия </w:t>
      </w:r>
      <w:r w:rsidR="006B3147" w:rsidRPr="00451827">
        <w:rPr>
          <w:rFonts w:ascii="PT Astra Serif" w:hAnsi="PT Astra Serif"/>
        </w:rPr>
        <w:t>трудовой книжки и (или) сведения о трудовой деятельности, за исключением случаев, если трудовой договор заключается впервые;</w:t>
      </w:r>
    </w:p>
    <w:p w:rsidR="00943EEC" w:rsidRPr="00451827" w:rsidRDefault="00943EEC" w:rsidP="00943EEC">
      <w:pPr>
        <w:ind w:firstLine="708"/>
        <w:jc w:val="both"/>
        <w:rPr>
          <w:rFonts w:ascii="PT Astra Serif" w:hAnsi="PT Astra Serif"/>
        </w:rPr>
      </w:pPr>
      <w:r w:rsidRPr="00451827">
        <w:rPr>
          <w:rFonts w:ascii="PT Astra Serif" w:hAnsi="PT Astra Serif"/>
        </w:rPr>
        <w:t>-</w:t>
      </w:r>
      <w:r w:rsidR="00D14539" w:rsidRPr="00451827">
        <w:rPr>
          <w:rFonts w:ascii="PT Astra Serif" w:hAnsi="PT Astra Serif"/>
        </w:rPr>
        <w:t xml:space="preserve"> копи</w:t>
      </w:r>
      <w:proofErr w:type="gramStart"/>
      <w:r w:rsidR="00D14539" w:rsidRPr="00451827">
        <w:rPr>
          <w:rFonts w:ascii="PT Astra Serif" w:hAnsi="PT Astra Serif"/>
        </w:rPr>
        <w:t>я(</w:t>
      </w:r>
      <w:proofErr w:type="spellStart"/>
      <w:proofErr w:type="gramEnd"/>
      <w:r w:rsidR="00D14539" w:rsidRPr="00451827">
        <w:rPr>
          <w:rFonts w:ascii="PT Astra Serif" w:hAnsi="PT Astra Serif"/>
        </w:rPr>
        <w:t>ии</w:t>
      </w:r>
      <w:proofErr w:type="spellEnd"/>
      <w:r w:rsidR="00D14539" w:rsidRPr="00451827">
        <w:rPr>
          <w:rFonts w:ascii="PT Astra Serif" w:hAnsi="PT Astra Serif"/>
        </w:rPr>
        <w:t>) документа(</w:t>
      </w:r>
      <w:proofErr w:type="spellStart"/>
      <w:r w:rsidR="00D14539" w:rsidRPr="00451827">
        <w:rPr>
          <w:rFonts w:ascii="PT Astra Serif" w:hAnsi="PT Astra Serif"/>
        </w:rPr>
        <w:t>ов</w:t>
      </w:r>
      <w:proofErr w:type="spellEnd"/>
      <w:r w:rsidR="00D14539" w:rsidRPr="00451827">
        <w:rPr>
          <w:rFonts w:ascii="PT Astra Serif" w:hAnsi="PT Astra Serif"/>
        </w:rPr>
        <w:t xml:space="preserve">) об образовании, переподготовке, повышении квалификации, присвоении ученой степени и иные документы, подтверждающие наличие высшего образования и опыта работы; </w:t>
      </w:r>
    </w:p>
    <w:p w:rsidR="00943EEC" w:rsidRPr="00451827" w:rsidRDefault="00943EEC" w:rsidP="00943EEC">
      <w:pPr>
        <w:ind w:firstLine="708"/>
        <w:jc w:val="both"/>
        <w:rPr>
          <w:rFonts w:ascii="PT Astra Serif" w:hAnsi="PT Astra Serif"/>
        </w:rPr>
      </w:pPr>
      <w:r w:rsidRPr="00451827">
        <w:rPr>
          <w:rFonts w:ascii="PT Astra Serif" w:hAnsi="PT Astra Serif"/>
        </w:rPr>
        <w:t>-</w:t>
      </w:r>
      <w:r w:rsidR="00D14539" w:rsidRPr="00451827">
        <w:rPr>
          <w:rFonts w:ascii="PT Astra Serif" w:hAnsi="PT Astra Serif"/>
        </w:rPr>
        <w:t xml:space="preserve"> </w:t>
      </w:r>
      <w:r w:rsidR="006B3147" w:rsidRPr="00451827">
        <w:rPr>
          <w:rFonts w:ascii="PT Astra Serif" w:hAnsi="PT Astra Serif"/>
        </w:rPr>
        <w:t>документ, подтверждающий регистрацию в системе индивидуального (персонифицированного) учета, в том числе в форме электронного документа;</w:t>
      </w:r>
    </w:p>
    <w:p w:rsidR="00943EEC" w:rsidRPr="00451827" w:rsidRDefault="00943EEC" w:rsidP="00943EEC">
      <w:pPr>
        <w:ind w:firstLine="708"/>
        <w:jc w:val="both"/>
        <w:rPr>
          <w:rFonts w:ascii="PT Astra Serif" w:hAnsi="PT Astra Serif"/>
        </w:rPr>
      </w:pPr>
      <w:r w:rsidRPr="00451827">
        <w:rPr>
          <w:rFonts w:ascii="PT Astra Serif" w:hAnsi="PT Astra Serif"/>
        </w:rPr>
        <w:t>-</w:t>
      </w:r>
      <w:r w:rsidR="00D14539" w:rsidRPr="00451827">
        <w:rPr>
          <w:rFonts w:ascii="PT Astra Serif" w:hAnsi="PT Astra Serif"/>
        </w:rPr>
        <w:t xml:space="preserve"> копия свидетельства </w:t>
      </w:r>
      <w:proofErr w:type="gramStart"/>
      <w:r w:rsidR="00D14539" w:rsidRPr="00451827">
        <w:rPr>
          <w:rFonts w:ascii="PT Astra Serif" w:hAnsi="PT Astra Serif"/>
        </w:rPr>
        <w:t>о постановке физического лица на учет в налоговом органе по месту жительства на территории</w:t>
      </w:r>
      <w:proofErr w:type="gramEnd"/>
      <w:r w:rsidR="00D14539" w:rsidRPr="00451827">
        <w:rPr>
          <w:rFonts w:ascii="PT Astra Serif" w:hAnsi="PT Astra Serif"/>
        </w:rPr>
        <w:t xml:space="preserve"> Российской Федерации; </w:t>
      </w:r>
    </w:p>
    <w:p w:rsidR="00943EEC" w:rsidRPr="00451827" w:rsidRDefault="00943EEC" w:rsidP="00943EEC">
      <w:pPr>
        <w:ind w:firstLine="708"/>
        <w:jc w:val="both"/>
        <w:rPr>
          <w:rFonts w:ascii="PT Astra Serif" w:hAnsi="PT Astra Serif"/>
        </w:rPr>
      </w:pPr>
      <w:r w:rsidRPr="00451827">
        <w:rPr>
          <w:rFonts w:ascii="PT Astra Serif" w:hAnsi="PT Astra Serif"/>
        </w:rPr>
        <w:t>-</w:t>
      </w:r>
      <w:r w:rsidR="00D14539" w:rsidRPr="00451827">
        <w:rPr>
          <w:rFonts w:ascii="PT Astra Serif" w:hAnsi="PT Astra Serif"/>
        </w:rPr>
        <w:t xml:space="preserve"> документы воинского учета - для граждан, пребывающих в запасе, и лиц, подлежащих призыву на военную службу; </w:t>
      </w:r>
    </w:p>
    <w:p w:rsidR="00037BA3" w:rsidRPr="00451827" w:rsidRDefault="00943EEC" w:rsidP="00943EEC">
      <w:pPr>
        <w:ind w:firstLine="708"/>
        <w:jc w:val="both"/>
        <w:rPr>
          <w:rFonts w:ascii="PT Astra Serif" w:hAnsi="PT Astra Serif"/>
        </w:rPr>
      </w:pPr>
      <w:r w:rsidRPr="00451827">
        <w:rPr>
          <w:rFonts w:ascii="PT Astra Serif" w:hAnsi="PT Astra Serif"/>
        </w:rPr>
        <w:t>-</w:t>
      </w:r>
      <w:r w:rsidR="00D14539" w:rsidRPr="00451827">
        <w:rPr>
          <w:rFonts w:ascii="PT Astra Serif" w:hAnsi="PT Astra Serif"/>
        </w:rPr>
        <w:t xml:space="preserve"> согласие на обработку п</w:t>
      </w:r>
      <w:r w:rsidR="00B7244D" w:rsidRPr="00451827">
        <w:rPr>
          <w:rFonts w:ascii="PT Astra Serif" w:hAnsi="PT Astra Serif"/>
        </w:rPr>
        <w:t>ерсональных данных (приложение 2</w:t>
      </w:r>
      <w:r w:rsidR="00D14539" w:rsidRPr="00451827">
        <w:rPr>
          <w:rFonts w:ascii="PT Astra Serif" w:hAnsi="PT Astra Serif"/>
        </w:rPr>
        <w:t xml:space="preserve"> к настоящему Порядку);</w:t>
      </w:r>
    </w:p>
    <w:p w:rsidR="00037BA3" w:rsidRPr="00451827" w:rsidRDefault="00037BA3" w:rsidP="00037BA3">
      <w:pPr>
        <w:ind w:firstLine="600"/>
        <w:jc w:val="both"/>
        <w:rPr>
          <w:rFonts w:ascii="PT Astra Serif" w:hAnsi="PT Astra Serif"/>
        </w:rPr>
      </w:pPr>
      <w:r w:rsidRPr="00451827">
        <w:rPr>
          <w:rFonts w:ascii="PT Astra Serif" w:hAnsi="PT Astra Serif"/>
        </w:rPr>
        <w:t xml:space="preserve"> - медицинская справка (врачебное профессионально-консультативное заключение) по форме 001-ГС/у, утвержденной Приказом </w:t>
      </w:r>
      <w:proofErr w:type="spellStart"/>
      <w:r w:rsidRPr="00451827">
        <w:rPr>
          <w:rFonts w:ascii="PT Astra Serif" w:hAnsi="PT Astra Serif"/>
        </w:rPr>
        <w:t>Минздравсоцразвития</w:t>
      </w:r>
      <w:proofErr w:type="spellEnd"/>
      <w:r w:rsidRPr="00451827">
        <w:rPr>
          <w:rFonts w:ascii="PT Astra Serif" w:hAnsi="PT Astra Serif"/>
        </w:rPr>
        <w:t xml:space="preserve"> России от 14 декабря 2009 года № 984н; </w:t>
      </w:r>
    </w:p>
    <w:p w:rsidR="00943EEC" w:rsidRPr="00451827" w:rsidRDefault="00037BA3" w:rsidP="00037BA3">
      <w:pPr>
        <w:jc w:val="both"/>
        <w:rPr>
          <w:rFonts w:ascii="PT Astra Serif" w:hAnsi="PT Astra Serif"/>
        </w:rPr>
      </w:pPr>
      <w:r w:rsidRPr="00451827">
        <w:rPr>
          <w:rFonts w:ascii="PT Astra Serif" w:hAnsi="PT Astra Serif"/>
        </w:rPr>
        <w:t xml:space="preserve">         </w:t>
      </w:r>
      <w:proofErr w:type="gramStart"/>
      <w:r w:rsidRPr="00451827">
        <w:rPr>
          <w:rFonts w:ascii="PT Astra Serif" w:hAnsi="PT Astra Serif"/>
        </w:rPr>
        <w:t xml:space="preserve">- </w:t>
      </w:r>
      <w:hyperlink r:id="rId7" w:history="1">
        <w:r w:rsidRPr="00451827">
          <w:rPr>
            <w:rFonts w:ascii="PT Astra Serif" w:hAnsi="PT Astra Serif"/>
            <w:bCs/>
          </w:rPr>
          <w:t>сведения</w:t>
        </w:r>
      </w:hyperlink>
      <w:r w:rsidRPr="00451827">
        <w:rPr>
          <w:rFonts w:ascii="PT Astra Serif" w:hAnsi="PT Astra Serif"/>
        </w:rPr>
        <w:t xml:space="preserve"> о доходах, расходах, об имуществе и обязательствах имущественного характера кандидата, его супруги (супруга) и несовершеннолетних детей по форме, установленной </w:t>
      </w:r>
      <w:hyperlink r:id="rId8" w:history="1">
        <w:r w:rsidRPr="00451827">
          <w:rPr>
            <w:rFonts w:ascii="PT Astra Serif" w:hAnsi="PT Astra Serif"/>
          </w:rPr>
          <w:t>Указом</w:t>
        </w:r>
      </w:hyperlink>
      <w:r w:rsidRPr="00451827">
        <w:rPr>
          <w:rFonts w:ascii="PT Astra Serif" w:hAnsi="PT Astra Serif"/>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предшествующий календарный год;</w:t>
      </w:r>
      <w:r w:rsidR="00D14539" w:rsidRPr="00451827">
        <w:rPr>
          <w:rFonts w:ascii="PT Astra Serif" w:hAnsi="PT Astra Serif"/>
        </w:rPr>
        <w:t xml:space="preserve"> </w:t>
      </w:r>
      <w:proofErr w:type="gramEnd"/>
    </w:p>
    <w:p w:rsidR="00943EEC" w:rsidRPr="00451827" w:rsidRDefault="00943EEC" w:rsidP="00943EEC">
      <w:pPr>
        <w:ind w:firstLine="708"/>
        <w:jc w:val="both"/>
        <w:rPr>
          <w:rFonts w:ascii="PT Astra Serif" w:hAnsi="PT Astra Serif"/>
        </w:rPr>
      </w:pPr>
      <w:r w:rsidRPr="00451827">
        <w:rPr>
          <w:rFonts w:ascii="PT Astra Serif" w:hAnsi="PT Astra Serif"/>
        </w:rPr>
        <w:t>-</w:t>
      </w:r>
      <w:r w:rsidR="00D14539" w:rsidRPr="00451827">
        <w:rPr>
          <w:rFonts w:ascii="PT Astra Serif" w:hAnsi="PT Astra Serif"/>
        </w:rPr>
        <w:t xml:space="preserve"> иные документы по инициативе кандидата (характеристики, рекомендации и другие).</w:t>
      </w:r>
    </w:p>
    <w:p w:rsidR="00E04A7B" w:rsidRPr="00451827" w:rsidRDefault="00D14539" w:rsidP="00943EEC">
      <w:pPr>
        <w:ind w:firstLine="708"/>
        <w:jc w:val="both"/>
        <w:rPr>
          <w:rFonts w:ascii="PT Astra Serif" w:hAnsi="PT Astra Serif"/>
        </w:rPr>
      </w:pPr>
      <w:r w:rsidRPr="00451827">
        <w:rPr>
          <w:rFonts w:ascii="PT Astra Serif" w:hAnsi="PT Astra Serif"/>
        </w:rPr>
        <w:t xml:space="preserve"> </w:t>
      </w:r>
      <w:r w:rsidR="009C0027" w:rsidRPr="00451827">
        <w:rPr>
          <w:rFonts w:ascii="PT Astra Serif" w:hAnsi="PT Astra Serif"/>
        </w:rPr>
        <w:t>3.4</w:t>
      </w:r>
      <w:r w:rsidRPr="00451827">
        <w:rPr>
          <w:rFonts w:ascii="PT Astra Serif" w:hAnsi="PT Astra Serif"/>
        </w:rPr>
        <w:t xml:space="preserve">. Предложения о кандидатурах вносятся в Рабочую группу по адресу: </w:t>
      </w:r>
      <w:proofErr w:type="gramStart"/>
      <w:r w:rsidRPr="00451827">
        <w:rPr>
          <w:rFonts w:ascii="PT Astra Serif" w:hAnsi="PT Astra Serif"/>
        </w:rPr>
        <w:t>г</w:t>
      </w:r>
      <w:proofErr w:type="gramEnd"/>
      <w:r w:rsidRPr="00451827">
        <w:rPr>
          <w:rFonts w:ascii="PT Astra Serif" w:hAnsi="PT Astra Serif"/>
        </w:rPr>
        <w:t xml:space="preserve">. </w:t>
      </w:r>
      <w:r w:rsidR="00E04A7B" w:rsidRPr="00451827">
        <w:rPr>
          <w:rFonts w:ascii="PT Astra Serif" w:hAnsi="PT Astra Serif"/>
        </w:rPr>
        <w:t>Шиханы</w:t>
      </w:r>
      <w:r w:rsidRPr="00451827">
        <w:rPr>
          <w:rFonts w:ascii="PT Astra Serif" w:hAnsi="PT Astra Serif"/>
        </w:rPr>
        <w:t xml:space="preserve">, ул. </w:t>
      </w:r>
      <w:r w:rsidR="00E04A7B" w:rsidRPr="00451827">
        <w:rPr>
          <w:rFonts w:ascii="PT Astra Serif" w:hAnsi="PT Astra Serif"/>
        </w:rPr>
        <w:t>Ленина</w:t>
      </w:r>
      <w:r w:rsidRPr="00451827">
        <w:rPr>
          <w:rFonts w:ascii="PT Astra Serif" w:hAnsi="PT Astra Serif"/>
        </w:rPr>
        <w:t xml:space="preserve"> </w:t>
      </w:r>
      <w:r w:rsidR="00E04A7B" w:rsidRPr="00451827">
        <w:rPr>
          <w:rFonts w:ascii="PT Astra Serif" w:hAnsi="PT Astra Serif"/>
        </w:rPr>
        <w:t>д.8</w:t>
      </w:r>
      <w:r w:rsidRPr="00451827">
        <w:rPr>
          <w:rFonts w:ascii="PT Astra Serif" w:hAnsi="PT Astra Serif"/>
        </w:rPr>
        <w:t>, кабинет №</w:t>
      </w:r>
      <w:r w:rsidR="00E04A7B" w:rsidRPr="00451827">
        <w:rPr>
          <w:rFonts w:ascii="PT Astra Serif" w:hAnsi="PT Astra Serif"/>
        </w:rPr>
        <w:t>38</w:t>
      </w:r>
      <w:r w:rsidRPr="00451827">
        <w:rPr>
          <w:rFonts w:ascii="PT Astra Serif" w:hAnsi="PT Astra Serif"/>
        </w:rPr>
        <w:t>.</w:t>
      </w:r>
    </w:p>
    <w:p w:rsidR="00943EEC" w:rsidRPr="00451827" w:rsidRDefault="00D14539" w:rsidP="00943EEC">
      <w:pPr>
        <w:ind w:firstLine="708"/>
        <w:jc w:val="both"/>
        <w:rPr>
          <w:rFonts w:ascii="PT Astra Serif" w:hAnsi="PT Astra Serif"/>
        </w:rPr>
      </w:pPr>
      <w:r w:rsidRPr="00451827">
        <w:rPr>
          <w:rFonts w:ascii="PT Astra Serif" w:hAnsi="PT Astra Serif"/>
        </w:rPr>
        <w:t xml:space="preserve">Поступившие документы регистрируются </w:t>
      </w:r>
      <w:r w:rsidR="00183B05" w:rsidRPr="00451827">
        <w:rPr>
          <w:rFonts w:ascii="PT Astra Serif" w:hAnsi="PT Astra Serif"/>
        </w:rPr>
        <w:t>секретарем Рабочей группы</w:t>
      </w:r>
      <w:r w:rsidRPr="00451827">
        <w:rPr>
          <w:rFonts w:ascii="PT Astra Serif" w:hAnsi="PT Astra Serif"/>
        </w:rPr>
        <w:t xml:space="preserve"> в день их поступления и направляются на рассмотрение в Рабочую группу. </w:t>
      </w:r>
    </w:p>
    <w:p w:rsidR="00E04A7B" w:rsidRPr="00451827" w:rsidRDefault="009C0027" w:rsidP="00943EEC">
      <w:pPr>
        <w:ind w:firstLine="708"/>
        <w:jc w:val="both"/>
        <w:rPr>
          <w:rFonts w:ascii="PT Astra Serif" w:hAnsi="PT Astra Serif"/>
        </w:rPr>
      </w:pPr>
      <w:r w:rsidRPr="00451827">
        <w:rPr>
          <w:rFonts w:ascii="PT Astra Serif" w:hAnsi="PT Astra Serif"/>
        </w:rPr>
        <w:t>3.5</w:t>
      </w:r>
      <w:r w:rsidR="00D14539" w:rsidRPr="00451827">
        <w:rPr>
          <w:rFonts w:ascii="PT Astra Serif" w:hAnsi="PT Astra Serif"/>
        </w:rPr>
        <w:t xml:space="preserve">. </w:t>
      </w:r>
      <w:proofErr w:type="gramStart"/>
      <w:r w:rsidR="00D14539" w:rsidRPr="00451827">
        <w:rPr>
          <w:rFonts w:ascii="PT Astra Serif" w:hAnsi="PT Astra Serif"/>
        </w:rPr>
        <w:t>Рабочая группа в срок не более 10 календарных дней осуществляет предварительное рассмотрение кандидатур и представленных по ним документов на предмет их соответствия требованиям Федерального закона от 07 февраля 2011 г. № 6-ФЗ «Об общих принципах организации и деятельности контрольно</w:t>
      </w:r>
      <w:r w:rsidR="00E04A7B" w:rsidRPr="00451827">
        <w:rPr>
          <w:rFonts w:ascii="PT Astra Serif" w:hAnsi="PT Astra Serif"/>
        </w:rPr>
        <w:t xml:space="preserve"> </w:t>
      </w:r>
      <w:r w:rsidR="00D14539" w:rsidRPr="00451827">
        <w:rPr>
          <w:rFonts w:ascii="PT Astra Serif" w:hAnsi="PT Astra Serif"/>
        </w:rPr>
        <w:t xml:space="preserve">- счетных органов субъектов Российской Федерации и муниципальных образований» (далее – Федеральный закон), Положению </w:t>
      </w:r>
      <w:r w:rsidR="00E04A7B" w:rsidRPr="00451827">
        <w:rPr>
          <w:rFonts w:ascii="PT Astra Serif" w:hAnsi="PT Astra Serif"/>
        </w:rPr>
        <w:t>о контрольно-счетной комиссии</w:t>
      </w:r>
      <w:r w:rsidR="00D14539" w:rsidRPr="00451827">
        <w:rPr>
          <w:rFonts w:ascii="PT Astra Serif" w:hAnsi="PT Astra Serif"/>
        </w:rPr>
        <w:t xml:space="preserve">. </w:t>
      </w:r>
      <w:proofErr w:type="gramEnd"/>
    </w:p>
    <w:p w:rsidR="00E04A7B" w:rsidRPr="00451827" w:rsidRDefault="009C0027" w:rsidP="00943EEC">
      <w:pPr>
        <w:ind w:firstLine="708"/>
        <w:jc w:val="both"/>
        <w:rPr>
          <w:rFonts w:ascii="PT Astra Serif" w:hAnsi="PT Astra Serif"/>
        </w:rPr>
      </w:pPr>
      <w:r w:rsidRPr="00451827">
        <w:rPr>
          <w:rFonts w:ascii="PT Astra Serif" w:hAnsi="PT Astra Serif"/>
        </w:rPr>
        <w:t>3.6</w:t>
      </w:r>
      <w:r w:rsidR="00D14539" w:rsidRPr="00451827">
        <w:rPr>
          <w:rFonts w:ascii="PT Astra Serif" w:hAnsi="PT Astra Serif"/>
        </w:rPr>
        <w:t xml:space="preserve">. На заседание Рабочей группы </w:t>
      </w:r>
      <w:r w:rsidR="00E04A7B" w:rsidRPr="00451827">
        <w:rPr>
          <w:rFonts w:ascii="PT Astra Serif" w:hAnsi="PT Astra Serif"/>
        </w:rPr>
        <w:t xml:space="preserve">могут быть </w:t>
      </w:r>
      <w:r w:rsidR="00D14539" w:rsidRPr="00451827">
        <w:rPr>
          <w:rFonts w:ascii="PT Astra Serif" w:hAnsi="PT Astra Serif"/>
        </w:rPr>
        <w:t>приглаш</w:t>
      </w:r>
      <w:r w:rsidR="00E04A7B" w:rsidRPr="00451827">
        <w:rPr>
          <w:rFonts w:ascii="PT Astra Serif" w:hAnsi="PT Astra Serif"/>
        </w:rPr>
        <w:t>ены</w:t>
      </w:r>
      <w:r w:rsidR="00D14539" w:rsidRPr="00451827">
        <w:rPr>
          <w:rFonts w:ascii="PT Astra Serif" w:hAnsi="PT Astra Serif"/>
        </w:rPr>
        <w:t xml:space="preserve"> кандидаты, субъекты, внесшие соответствующие предложения о кандидатурах (их представители).</w:t>
      </w:r>
    </w:p>
    <w:p w:rsidR="00E04A7B" w:rsidRPr="00451827" w:rsidRDefault="009C0027" w:rsidP="00943EEC">
      <w:pPr>
        <w:ind w:firstLine="708"/>
        <w:jc w:val="both"/>
        <w:rPr>
          <w:rFonts w:ascii="PT Astra Serif" w:hAnsi="PT Astra Serif"/>
        </w:rPr>
      </w:pPr>
      <w:r w:rsidRPr="00451827">
        <w:rPr>
          <w:rFonts w:ascii="PT Astra Serif" w:hAnsi="PT Astra Serif"/>
        </w:rPr>
        <w:t>3.7</w:t>
      </w:r>
      <w:r w:rsidR="00D14539" w:rsidRPr="00451827">
        <w:rPr>
          <w:rFonts w:ascii="PT Astra Serif" w:hAnsi="PT Astra Serif"/>
        </w:rPr>
        <w:t>. По результатам рассмотрения кандидатуры и представленных по ней документов Рабочая группа принимает одно из следующих решений:</w:t>
      </w:r>
    </w:p>
    <w:p w:rsidR="00E04A7B" w:rsidRPr="00451827" w:rsidRDefault="009C0027" w:rsidP="00943EEC">
      <w:pPr>
        <w:ind w:firstLine="708"/>
        <w:jc w:val="both"/>
        <w:rPr>
          <w:rFonts w:ascii="PT Astra Serif" w:hAnsi="PT Astra Serif"/>
        </w:rPr>
      </w:pPr>
      <w:r w:rsidRPr="00451827">
        <w:rPr>
          <w:rFonts w:ascii="PT Astra Serif" w:hAnsi="PT Astra Serif"/>
        </w:rPr>
        <w:t>3.7</w:t>
      </w:r>
      <w:r w:rsidR="00D14539" w:rsidRPr="00451827">
        <w:rPr>
          <w:rFonts w:ascii="PT Astra Serif" w:hAnsi="PT Astra Serif"/>
        </w:rPr>
        <w:t xml:space="preserve">.1. кандидатура и представленные по ней документы соответствуют требованиям Федерального закона, </w:t>
      </w:r>
      <w:r w:rsidR="00274DDE" w:rsidRPr="00451827">
        <w:rPr>
          <w:rFonts w:ascii="PT Astra Serif" w:hAnsi="PT Astra Serif"/>
        </w:rPr>
        <w:t>П</w:t>
      </w:r>
      <w:r w:rsidR="00E04A7B" w:rsidRPr="00451827">
        <w:rPr>
          <w:rFonts w:ascii="PT Astra Serif" w:hAnsi="PT Astra Serif"/>
        </w:rPr>
        <w:t xml:space="preserve">оложения о контрольно-счетной комиссии </w:t>
      </w:r>
      <w:r w:rsidR="00D14539" w:rsidRPr="00451827">
        <w:rPr>
          <w:rFonts w:ascii="PT Astra Serif" w:hAnsi="PT Astra Serif"/>
        </w:rPr>
        <w:t xml:space="preserve">и настоящего Порядка; </w:t>
      </w:r>
    </w:p>
    <w:p w:rsidR="00E04A7B" w:rsidRPr="00451827" w:rsidRDefault="009C0027" w:rsidP="00943EEC">
      <w:pPr>
        <w:ind w:firstLine="708"/>
        <w:jc w:val="both"/>
        <w:rPr>
          <w:rFonts w:ascii="PT Astra Serif" w:hAnsi="PT Astra Serif"/>
        </w:rPr>
      </w:pPr>
      <w:r w:rsidRPr="00451827">
        <w:rPr>
          <w:rFonts w:ascii="PT Astra Serif" w:hAnsi="PT Astra Serif"/>
        </w:rPr>
        <w:t>3.7</w:t>
      </w:r>
      <w:r w:rsidR="00D14539" w:rsidRPr="00451827">
        <w:rPr>
          <w:rFonts w:ascii="PT Astra Serif" w:hAnsi="PT Astra Serif"/>
        </w:rPr>
        <w:t xml:space="preserve">.2. кандидатура не соответствует требованиям </w:t>
      </w:r>
      <w:r w:rsidR="00274DDE" w:rsidRPr="00451827">
        <w:rPr>
          <w:rFonts w:ascii="PT Astra Serif" w:hAnsi="PT Astra Serif"/>
        </w:rPr>
        <w:t>Федерального закона, П</w:t>
      </w:r>
      <w:r w:rsidR="00E04A7B" w:rsidRPr="00451827">
        <w:rPr>
          <w:rFonts w:ascii="PT Astra Serif" w:hAnsi="PT Astra Serif"/>
        </w:rPr>
        <w:t>оложения о контрольно-счетной комиссии и настоящего Порядка</w:t>
      </w:r>
      <w:r w:rsidR="00D14539" w:rsidRPr="00451827">
        <w:rPr>
          <w:rFonts w:ascii="PT Astra Serif" w:hAnsi="PT Astra Serif"/>
        </w:rPr>
        <w:t>;</w:t>
      </w:r>
    </w:p>
    <w:p w:rsidR="00E04A7B" w:rsidRPr="00451827" w:rsidRDefault="009C0027" w:rsidP="00943EEC">
      <w:pPr>
        <w:ind w:firstLine="708"/>
        <w:jc w:val="both"/>
        <w:rPr>
          <w:rFonts w:ascii="PT Astra Serif" w:hAnsi="PT Astra Serif"/>
        </w:rPr>
      </w:pPr>
      <w:r w:rsidRPr="00451827">
        <w:rPr>
          <w:rFonts w:ascii="PT Astra Serif" w:hAnsi="PT Astra Serif"/>
        </w:rPr>
        <w:lastRenderedPageBreak/>
        <w:t>3.7</w:t>
      </w:r>
      <w:r w:rsidR="00D14539" w:rsidRPr="00451827">
        <w:rPr>
          <w:rFonts w:ascii="PT Astra Serif" w:hAnsi="PT Astra Serif"/>
        </w:rPr>
        <w:t>.3. представленные по кандидатуре документы не соответствуют требованиям законодательства и настоящего Порядка.</w:t>
      </w:r>
    </w:p>
    <w:p w:rsidR="00E04A7B" w:rsidRPr="00451827" w:rsidRDefault="009C0027" w:rsidP="00943EEC">
      <w:pPr>
        <w:ind w:firstLine="708"/>
        <w:jc w:val="both"/>
        <w:rPr>
          <w:rFonts w:ascii="PT Astra Serif" w:hAnsi="PT Astra Serif"/>
        </w:rPr>
      </w:pPr>
      <w:r w:rsidRPr="00451827">
        <w:rPr>
          <w:rFonts w:ascii="PT Astra Serif" w:hAnsi="PT Astra Serif"/>
        </w:rPr>
        <w:t>3.8</w:t>
      </w:r>
      <w:r w:rsidR="00D14539" w:rsidRPr="00451827">
        <w:rPr>
          <w:rFonts w:ascii="PT Astra Serif" w:hAnsi="PT Astra Serif"/>
        </w:rPr>
        <w:t>. Решение по каждой рассматриваемой на заседании Рабочей группы кандидатуре принимается открытым голосованием большинством голосов от установленного числа членов рабочей группы. При равенстве голосов право решающего голоса принадлежит председателю Рабочей группы.</w:t>
      </w:r>
    </w:p>
    <w:p w:rsidR="00B1502C" w:rsidRPr="00451827" w:rsidRDefault="009C0027" w:rsidP="00943EEC">
      <w:pPr>
        <w:ind w:firstLine="708"/>
        <w:jc w:val="both"/>
        <w:rPr>
          <w:rFonts w:ascii="PT Astra Serif" w:hAnsi="PT Astra Serif"/>
        </w:rPr>
      </w:pPr>
      <w:r w:rsidRPr="00451827">
        <w:rPr>
          <w:rFonts w:ascii="PT Astra Serif" w:hAnsi="PT Astra Serif"/>
        </w:rPr>
        <w:t>3.9</w:t>
      </w:r>
      <w:r w:rsidR="00D14539" w:rsidRPr="00451827">
        <w:rPr>
          <w:rFonts w:ascii="PT Astra Serif" w:hAnsi="PT Astra Serif"/>
        </w:rPr>
        <w:t>. В случае если Рабочей группой в результате рассмотрения кандидатуры и представленных по ней документов принято решен</w:t>
      </w:r>
      <w:r w:rsidRPr="00451827">
        <w:rPr>
          <w:rFonts w:ascii="PT Astra Serif" w:hAnsi="PT Astra Serif"/>
        </w:rPr>
        <w:t>ие, предусмотренное пунктами 3.7.2. или 3.7</w:t>
      </w:r>
      <w:r w:rsidR="00D14539" w:rsidRPr="00451827">
        <w:rPr>
          <w:rFonts w:ascii="PT Astra Serif" w:hAnsi="PT Astra Serif"/>
        </w:rPr>
        <w:t xml:space="preserve">.3., данная кандидатура на заседание </w:t>
      </w:r>
      <w:r w:rsidR="00B1502C" w:rsidRPr="00451827">
        <w:rPr>
          <w:rFonts w:ascii="PT Astra Serif" w:hAnsi="PT Astra Serif"/>
        </w:rPr>
        <w:t>Собрания депутатов города Шиханы</w:t>
      </w:r>
      <w:r w:rsidR="00D14539" w:rsidRPr="00451827">
        <w:rPr>
          <w:rFonts w:ascii="PT Astra Serif" w:hAnsi="PT Astra Serif"/>
        </w:rPr>
        <w:t xml:space="preserve"> не выносится.</w:t>
      </w:r>
    </w:p>
    <w:p w:rsidR="00B1502C" w:rsidRPr="00451827" w:rsidRDefault="009C0027" w:rsidP="00943EEC">
      <w:pPr>
        <w:ind w:firstLine="708"/>
        <w:jc w:val="both"/>
        <w:rPr>
          <w:rFonts w:ascii="PT Astra Serif" w:hAnsi="PT Astra Serif"/>
        </w:rPr>
      </w:pPr>
      <w:r w:rsidRPr="00451827">
        <w:rPr>
          <w:rFonts w:ascii="PT Astra Serif" w:hAnsi="PT Astra Serif"/>
        </w:rPr>
        <w:t>3.10</w:t>
      </w:r>
      <w:r w:rsidR="00D14539" w:rsidRPr="00451827">
        <w:rPr>
          <w:rFonts w:ascii="PT Astra Serif" w:hAnsi="PT Astra Serif"/>
        </w:rPr>
        <w:t xml:space="preserve">. Решение Рабочей группы, принятое по результатам рассмотрения кандидатур и представленных по ним документов (на основании протокола), предоставляется председателю </w:t>
      </w:r>
      <w:r w:rsidR="00B1502C" w:rsidRPr="00451827">
        <w:rPr>
          <w:rFonts w:ascii="PT Astra Serif" w:hAnsi="PT Astra Serif"/>
        </w:rPr>
        <w:t>Собрания депутатов города Шиханы</w:t>
      </w:r>
      <w:r w:rsidR="00D14539" w:rsidRPr="00451827">
        <w:rPr>
          <w:rFonts w:ascii="PT Astra Serif" w:hAnsi="PT Astra Serif"/>
        </w:rPr>
        <w:t xml:space="preserve"> не позднее дня, следующего за днем заседания Рабочей группы, на котором оно было принято. Решение Рабочей группы подписывается председателем, заместителем председателя, секретарем и членами Рабочей группы, принявшими участие в ее заседании. </w:t>
      </w:r>
    </w:p>
    <w:p w:rsidR="00AA0EA5" w:rsidRPr="00451827" w:rsidRDefault="009C0027" w:rsidP="00943EEC">
      <w:pPr>
        <w:ind w:firstLine="708"/>
        <w:jc w:val="both"/>
        <w:rPr>
          <w:rFonts w:ascii="PT Astra Serif" w:hAnsi="PT Astra Serif"/>
        </w:rPr>
      </w:pPr>
      <w:r w:rsidRPr="00451827">
        <w:rPr>
          <w:rFonts w:ascii="PT Astra Serif" w:hAnsi="PT Astra Serif"/>
        </w:rPr>
        <w:t>3.11</w:t>
      </w:r>
      <w:r w:rsidR="00D14539" w:rsidRPr="00451827">
        <w:rPr>
          <w:rFonts w:ascii="PT Astra Serif" w:hAnsi="PT Astra Serif"/>
        </w:rPr>
        <w:t>. Кандидаты уведомляются о дате</w:t>
      </w:r>
      <w:r w:rsidR="00AA0EA5" w:rsidRPr="00451827">
        <w:rPr>
          <w:rFonts w:ascii="PT Astra Serif" w:hAnsi="PT Astra Serif"/>
        </w:rPr>
        <w:t>,</w:t>
      </w:r>
      <w:r w:rsidR="00D14539" w:rsidRPr="00451827">
        <w:rPr>
          <w:rFonts w:ascii="PT Astra Serif" w:hAnsi="PT Astra Serif"/>
        </w:rPr>
        <w:t xml:space="preserve"> времени </w:t>
      </w:r>
      <w:r w:rsidR="00AA0EA5" w:rsidRPr="00451827">
        <w:rPr>
          <w:rFonts w:ascii="PT Astra Serif" w:hAnsi="PT Astra Serif"/>
        </w:rPr>
        <w:t xml:space="preserve">и месте </w:t>
      </w:r>
      <w:proofErr w:type="gramStart"/>
      <w:r w:rsidR="00AA0EA5" w:rsidRPr="00451827">
        <w:rPr>
          <w:rFonts w:ascii="PT Astra Serif" w:hAnsi="PT Astra Serif"/>
        </w:rPr>
        <w:t>проведения заседания Собрания депутатов города</w:t>
      </w:r>
      <w:proofErr w:type="gramEnd"/>
      <w:r w:rsidR="00AA0EA5" w:rsidRPr="00451827">
        <w:rPr>
          <w:rFonts w:ascii="PT Astra Serif" w:hAnsi="PT Astra Serif"/>
        </w:rPr>
        <w:t xml:space="preserve"> Шиханы, на котором будет рассмотрен </w:t>
      </w:r>
      <w:r w:rsidRPr="00451827">
        <w:rPr>
          <w:rFonts w:ascii="PT Astra Serif" w:hAnsi="PT Astra Serif"/>
        </w:rPr>
        <w:t>вопрос о назначении на должность</w:t>
      </w:r>
      <w:r w:rsidR="00AA0EA5" w:rsidRPr="00451827">
        <w:rPr>
          <w:rFonts w:ascii="PT Astra Serif" w:hAnsi="PT Astra Serif"/>
        </w:rPr>
        <w:t xml:space="preserve"> председателя контрольно-счетной комиссии.</w:t>
      </w:r>
    </w:p>
    <w:p w:rsidR="00AA0EA5" w:rsidRPr="00451827" w:rsidRDefault="00AA0EA5" w:rsidP="00943EEC">
      <w:pPr>
        <w:ind w:firstLine="708"/>
        <w:jc w:val="both"/>
        <w:rPr>
          <w:rFonts w:ascii="PT Astra Serif" w:hAnsi="PT Astra Serif"/>
        </w:rPr>
      </w:pPr>
    </w:p>
    <w:p w:rsidR="00AA0EA5" w:rsidRPr="00451827" w:rsidRDefault="00AA0EA5" w:rsidP="00AA0EA5">
      <w:pPr>
        <w:ind w:firstLine="708"/>
        <w:jc w:val="center"/>
        <w:rPr>
          <w:rFonts w:ascii="PT Astra Serif" w:hAnsi="PT Astra Serif"/>
          <w:b/>
        </w:rPr>
      </w:pPr>
      <w:r w:rsidRPr="00451827">
        <w:rPr>
          <w:rFonts w:ascii="PT Astra Serif" w:hAnsi="PT Astra Serif"/>
          <w:b/>
        </w:rPr>
        <w:t>4</w:t>
      </w:r>
      <w:r w:rsidR="00D14539" w:rsidRPr="00451827">
        <w:rPr>
          <w:rFonts w:ascii="PT Astra Serif" w:hAnsi="PT Astra Serif"/>
          <w:b/>
        </w:rPr>
        <w:t xml:space="preserve">. Назначение на должность председателя </w:t>
      </w:r>
      <w:r w:rsidRPr="00451827">
        <w:rPr>
          <w:rFonts w:ascii="PT Astra Serif" w:hAnsi="PT Astra Serif"/>
          <w:b/>
        </w:rPr>
        <w:t>контрольно-счетной комиссии</w:t>
      </w:r>
    </w:p>
    <w:p w:rsidR="00AA0EA5" w:rsidRPr="00451827" w:rsidRDefault="00AA0EA5" w:rsidP="00943EEC">
      <w:pPr>
        <w:ind w:firstLine="708"/>
        <w:jc w:val="both"/>
        <w:rPr>
          <w:rFonts w:ascii="PT Astra Serif" w:hAnsi="PT Astra Serif"/>
        </w:rPr>
      </w:pPr>
    </w:p>
    <w:p w:rsidR="00AA0EA5" w:rsidRPr="00451827" w:rsidRDefault="00D14539" w:rsidP="00943EEC">
      <w:pPr>
        <w:ind w:firstLine="708"/>
        <w:jc w:val="both"/>
        <w:rPr>
          <w:rFonts w:ascii="PT Astra Serif" w:hAnsi="PT Astra Serif"/>
        </w:rPr>
      </w:pPr>
      <w:r w:rsidRPr="00451827">
        <w:rPr>
          <w:rFonts w:ascii="PT Astra Serif" w:hAnsi="PT Astra Serif"/>
        </w:rPr>
        <w:t xml:space="preserve">4.1. Рассмотрение вопроса о назначении на должность председателя </w:t>
      </w:r>
      <w:r w:rsidR="00AA0EA5" w:rsidRPr="00451827">
        <w:rPr>
          <w:rFonts w:ascii="PT Astra Serif" w:hAnsi="PT Astra Serif"/>
        </w:rPr>
        <w:t>контрольно-счетной комиссии начинается с представления соответствующих кандидатур.</w:t>
      </w:r>
    </w:p>
    <w:p w:rsidR="00AA0EA5" w:rsidRPr="00451827" w:rsidRDefault="00D14539" w:rsidP="00943EEC">
      <w:pPr>
        <w:ind w:firstLine="708"/>
        <w:jc w:val="both"/>
        <w:rPr>
          <w:rFonts w:ascii="PT Astra Serif" w:hAnsi="PT Astra Serif"/>
        </w:rPr>
      </w:pPr>
      <w:r w:rsidRPr="00451827">
        <w:rPr>
          <w:rFonts w:ascii="PT Astra Serif" w:hAnsi="PT Astra Serif"/>
        </w:rPr>
        <w:t>4.2. На заседании заслушивается решение Рабочей группы, принятое по результатам рассмотрения кандидатур и представленных по ним документов.</w:t>
      </w:r>
    </w:p>
    <w:p w:rsidR="00205B61" w:rsidRPr="00451827" w:rsidRDefault="00D14539" w:rsidP="00943EEC">
      <w:pPr>
        <w:ind w:firstLine="708"/>
        <w:jc w:val="both"/>
        <w:rPr>
          <w:rFonts w:ascii="PT Astra Serif" w:hAnsi="PT Astra Serif"/>
        </w:rPr>
      </w:pPr>
      <w:r w:rsidRPr="00451827">
        <w:rPr>
          <w:rFonts w:ascii="PT Astra Serif" w:hAnsi="PT Astra Serif"/>
        </w:rPr>
        <w:t xml:space="preserve">4.3. Решение по вопросу о назначении на должность председателя </w:t>
      </w:r>
      <w:r w:rsidR="00205B61" w:rsidRPr="00451827">
        <w:rPr>
          <w:rFonts w:ascii="PT Astra Serif" w:hAnsi="PT Astra Serif"/>
        </w:rPr>
        <w:t>контрольно-счетной комиссии</w:t>
      </w:r>
      <w:r w:rsidRPr="00451827">
        <w:rPr>
          <w:rFonts w:ascii="PT Astra Serif" w:hAnsi="PT Astra Serif"/>
        </w:rPr>
        <w:t xml:space="preserve"> проводится </w:t>
      </w:r>
      <w:r w:rsidR="00205B61" w:rsidRPr="00451827">
        <w:rPr>
          <w:rFonts w:ascii="PT Astra Serif" w:hAnsi="PT Astra Serif"/>
        </w:rPr>
        <w:t>Собранием депутатов города Шиханы</w:t>
      </w:r>
      <w:r w:rsidRPr="00451827">
        <w:rPr>
          <w:rFonts w:ascii="PT Astra Serif" w:hAnsi="PT Astra Serif"/>
        </w:rPr>
        <w:t xml:space="preserve"> открытым голосованием</w:t>
      </w:r>
      <w:r w:rsidR="00205B61" w:rsidRPr="00451827">
        <w:rPr>
          <w:rFonts w:ascii="PT Astra Serif" w:hAnsi="PT Astra Serif"/>
        </w:rPr>
        <w:t xml:space="preserve"> отдельно по каждой кандидатуре.</w:t>
      </w:r>
    </w:p>
    <w:p w:rsidR="00205B61" w:rsidRPr="00451827" w:rsidRDefault="00D14539" w:rsidP="00943EEC">
      <w:pPr>
        <w:ind w:firstLine="708"/>
        <w:jc w:val="both"/>
        <w:rPr>
          <w:rFonts w:ascii="PT Astra Serif" w:hAnsi="PT Astra Serif"/>
        </w:rPr>
      </w:pPr>
      <w:r w:rsidRPr="00451827">
        <w:rPr>
          <w:rFonts w:ascii="PT Astra Serif" w:hAnsi="PT Astra Serif"/>
        </w:rPr>
        <w:t xml:space="preserve"> </w:t>
      </w:r>
      <w:r w:rsidR="00205B61" w:rsidRPr="00451827">
        <w:rPr>
          <w:rFonts w:ascii="PT Astra Serif" w:hAnsi="PT Astra Serif"/>
        </w:rPr>
        <w:t>З</w:t>
      </w:r>
      <w:r w:rsidRPr="00451827">
        <w:rPr>
          <w:rFonts w:ascii="PT Astra Serif" w:hAnsi="PT Astra Serif"/>
        </w:rPr>
        <w:t xml:space="preserve">аседание </w:t>
      </w:r>
      <w:r w:rsidR="00205B61" w:rsidRPr="00451827">
        <w:rPr>
          <w:rFonts w:ascii="PT Astra Serif" w:hAnsi="PT Astra Serif"/>
        </w:rPr>
        <w:t>Собрания депутатов города Шиханы</w:t>
      </w:r>
      <w:r w:rsidRPr="00451827">
        <w:rPr>
          <w:rFonts w:ascii="PT Astra Serif" w:hAnsi="PT Astra Serif"/>
        </w:rPr>
        <w:t xml:space="preserve"> по данному вопросу считается правомочным, если на нем присутствуют не менее двух третей от установленной численности депутатов </w:t>
      </w:r>
      <w:r w:rsidR="00205B61" w:rsidRPr="00451827">
        <w:rPr>
          <w:rFonts w:ascii="PT Astra Serif" w:hAnsi="PT Astra Serif"/>
        </w:rPr>
        <w:t>Собрания депутатов города Шиханы</w:t>
      </w:r>
      <w:r w:rsidRPr="00451827">
        <w:rPr>
          <w:rFonts w:ascii="PT Astra Serif" w:hAnsi="PT Astra Serif"/>
        </w:rPr>
        <w:t xml:space="preserve">. </w:t>
      </w:r>
    </w:p>
    <w:p w:rsidR="00205B61" w:rsidRPr="00451827" w:rsidRDefault="00205B61" w:rsidP="00943EEC">
      <w:pPr>
        <w:ind w:firstLine="708"/>
        <w:jc w:val="both"/>
        <w:rPr>
          <w:rFonts w:ascii="PT Astra Serif" w:hAnsi="PT Astra Serif"/>
        </w:rPr>
      </w:pPr>
      <w:r w:rsidRPr="00451827">
        <w:rPr>
          <w:rFonts w:ascii="PT Astra Serif" w:hAnsi="PT Astra Serif"/>
        </w:rPr>
        <w:t>4.4. Если кандидат на должность председателя контрольно-счетной комиссии подал заявление о снятии своей кандидатуры, обсуждение и голосование по его кандидатуре не проводится.</w:t>
      </w:r>
    </w:p>
    <w:p w:rsidR="00205B61" w:rsidRPr="00451827" w:rsidRDefault="00D14539" w:rsidP="00943EEC">
      <w:pPr>
        <w:ind w:firstLine="708"/>
        <w:jc w:val="both"/>
        <w:rPr>
          <w:rFonts w:ascii="PT Astra Serif" w:hAnsi="PT Astra Serif"/>
        </w:rPr>
      </w:pPr>
      <w:r w:rsidRPr="00451827">
        <w:rPr>
          <w:rFonts w:ascii="PT Astra Serif" w:hAnsi="PT Astra Serif"/>
        </w:rPr>
        <w:t>4.</w:t>
      </w:r>
      <w:r w:rsidR="00205B61" w:rsidRPr="00451827">
        <w:rPr>
          <w:rFonts w:ascii="PT Astra Serif" w:hAnsi="PT Astra Serif"/>
        </w:rPr>
        <w:t>5</w:t>
      </w:r>
      <w:r w:rsidRPr="00451827">
        <w:rPr>
          <w:rFonts w:ascii="PT Astra Serif" w:hAnsi="PT Astra Serif"/>
        </w:rPr>
        <w:t xml:space="preserve">. Назначенным на должность председателя </w:t>
      </w:r>
      <w:r w:rsidR="00205B61" w:rsidRPr="00451827">
        <w:rPr>
          <w:rFonts w:ascii="PT Astra Serif" w:hAnsi="PT Astra Serif"/>
        </w:rPr>
        <w:t>контрольно-счетной комиссии</w:t>
      </w:r>
      <w:r w:rsidRPr="00451827">
        <w:rPr>
          <w:rFonts w:ascii="PT Astra Serif" w:hAnsi="PT Astra Serif"/>
        </w:rPr>
        <w:t xml:space="preserve"> считается кандидат, за которого проголосовало большинство от числа присутствующих на заседании депутатов </w:t>
      </w:r>
      <w:r w:rsidR="00205B61" w:rsidRPr="00451827">
        <w:rPr>
          <w:rFonts w:ascii="PT Astra Serif" w:hAnsi="PT Astra Serif"/>
        </w:rPr>
        <w:t>Собрания депутатов города Шиханы</w:t>
      </w:r>
      <w:r w:rsidRPr="00451827">
        <w:rPr>
          <w:rFonts w:ascii="PT Astra Serif" w:hAnsi="PT Astra Serif"/>
        </w:rPr>
        <w:t>.</w:t>
      </w:r>
    </w:p>
    <w:p w:rsidR="00205B61" w:rsidRPr="00451827" w:rsidRDefault="00D14539" w:rsidP="00943EEC">
      <w:pPr>
        <w:ind w:firstLine="708"/>
        <w:jc w:val="both"/>
        <w:rPr>
          <w:rFonts w:ascii="PT Astra Serif" w:hAnsi="PT Astra Serif"/>
        </w:rPr>
      </w:pPr>
      <w:r w:rsidRPr="00451827">
        <w:rPr>
          <w:rFonts w:ascii="PT Astra Serif" w:hAnsi="PT Astra Serif"/>
        </w:rPr>
        <w:t>4.</w:t>
      </w:r>
      <w:r w:rsidR="00205B61" w:rsidRPr="00451827">
        <w:rPr>
          <w:rFonts w:ascii="PT Astra Serif" w:hAnsi="PT Astra Serif"/>
        </w:rPr>
        <w:t>6</w:t>
      </w:r>
      <w:r w:rsidRPr="00451827">
        <w:rPr>
          <w:rFonts w:ascii="PT Astra Serif" w:hAnsi="PT Astra Serif"/>
        </w:rPr>
        <w:t xml:space="preserve">. В случае если на заседании </w:t>
      </w:r>
      <w:r w:rsidR="00205B61" w:rsidRPr="00451827">
        <w:rPr>
          <w:rFonts w:ascii="PT Astra Serif" w:hAnsi="PT Astra Serif"/>
        </w:rPr>
        <w:t>Собрания депутатов города Шиханы</w:t>
      </w:r>
      <w:r w:rsidRPr="00451827">
        <w:rPr>
          <w:rFonts w:ascii="PT Astra Serif" w:hAnsi="PT Astra Serif"/>
        </w:rPr>
        <w:t xml:space="preserve"> при рассмотрении вопроса о назначении на должность председателя </w:t>
      </w:r>
      <w:r w:rsidR="00205B61" w:rsidRPr="00451827">
        <w:rPr>
          <w:rFonts w:ascii="PT Astra Serif" w:hAnsi="PT Astra Serif"/>
        </w:rPr>
        <w:t>контрольно-счетной комиссии</w:t>
      </w:r>
      <w:r w:rsidRPr="00451827">
        <w:rPr>
          <w:rFonts w:ascii="PT Astra Serif" w:hAnsi="PT Astra Serif"/>
        </w:rPr>
        <w:t xml:space="preserve"> на голосование ставится только одна кандидатура, которая по результатам голосования не набрала необходимое количество голосов, проводится повторное голосование. </w:t>
      </w:r>
    </w:p>
    <w:p w:rsidR="00AA0EA5" w:rsidRPr="00451827" w:rsidRDefault="00D14539" w:rsidP="00943EEC">
      <w:pPr>
        <w:ind w:firstLine="708"/>
        <w:jc w:val="both"/>
        <w:rPr>
          <w:rFonts w:ascii="PT Astra Serif" w:hAnsi="PT Astra Serif"/>
        </w:rPr>
      </w:pPr>
      <w:r w:rsidRPr="00451827">
        <w:rPr>
          <w:rFonts w:ascii="PT Astra Serif" w:hAnsi="PT Astra Serif"/>
        </w:rPr>
        <w:t>4.</w:t>
      </w:r>
      <w:r w:rsidR="00AD2686" w:rsidRPr="00451827">
        <w:rPr>
          <w:rFonts w:ascii="PT Astra Serif" w:hAnsi="PT Astra Serif"/>
        </w:rPr>
        <w:t>7</w:t>
      </w:r>
      <w:r w:rsidRPr="00451827">
        <w:rPr>
          <w:rFonts w:ascii="PT Astra Serif" w:hAnsi="PT Astra Serif"/>
        </w:rPr>
        <w:t xml:space="preserve">. В случае если на заседании </w:t>
      </w:r>
      <w:r w:rsidR="00AD2686" w:rsidRPr="00451827">
        <w:rPr>
          <w:rFonts w:ascii="PT Astra Serif" w:hAnsi="PT Astra Serif"/>
        </w:rPr>
        <w:t>Собрания депутатов города Шиханы</w:t>
      </w:r>
      <w:r w:rsidRPr="00451827">
        <w:rPr>
          <w:rFonts w:ascii="PT Astra Serif" w:hAnsi="PT Astra Serif"/>
        </w:rPr>
        <w:t xml:space="preserve"> при рассмотрении вопроса о назначении на должность председателя </w:t>
      </w:r>
      <w:r w:rsidR="00205B61" w:rsidRPr="00451827">
        <w:rPr>
          <w:rFonts w:ascii="PT Astra Serif" w:hAnsi="PT Astra Serif"/>
        </w:rPr>
        <w:t>контрольно-счетной комиссии</w:t>
      </w:r>
      <w:r w:rsidRPr="00451827">
        <w:rPr>
          <w:rFonts w:ascii="PT Astra Serif" w:hAnsi="PT Astra Serif"/>
        </w:rPr>
        <w:t xml:space="preserve"> на голосование ставится более одной кандидатуры и по результатам первоначального голосования ни одна из кандидатур не набрала требуемого для назначения на должность число голосов, то проводится повторное голосование. Повторное голосование проводится по двум кандидатам, набравшим по результатам первоначального голосования наибольшее число голосов.</w:t>
      </w:r>
    </w:p>
    <w:p w:rsidR="00AD2686" w:rsidRPr="00451827" w:rsidRDefault="00AD2686" w:rsidP="00943EEC">
      <w:pPr>
        <w:ind w:firstLine="708"/>
        <w:jc w:val="both"/>
        <w:rPr>
          <w:rFonts w:ascii="PT Astra Serif" w:hAnsi="PT Astra Serif"/>
        </w:rPr>
      </w:pPr>
      <w:r w:rsidRPr="00451827">
        <w:rPr>
          <w:rFonts w:ascii="PT Astra Serif" w:hAnsi="PT Astra Serif"/>
        </w:rPr>
        <w:t>4.8. Назначение на должность председателя контрольно-счетной комиссии оформляется решением Собрания депутатов города Шиханы.</w:t>
      </w:r>
    </w:p>
    <w:tbl>
      <w:tblPr>
        <w:tblW w:w="9605" w:type="dxa"/>
        <w:tblLook w:val="00A0"/>
      </w:tblPr>
      <w:tblGrid>
        <w:gridCol w:w="4785"/>
        <w:gridCol w:w="731"/>
        <w:gridCol w:w="4089"/>
      </w:tblGrid>
      <w:tr w:rsidR="00C833B5" w:rsidRPr="00451827" w:rsidTr="0070660D">
        <w:trPr>
          <w:trHeight w:val="1437"/>
        </w:trPr>
        <w:tc>
          <w:tcPr>
            <w:tcW w:w="4785" w:type="dxa"/>
          </w:tcPr>
          <w:p w:rsidR="00C833B5" w:rsidRPr="00451827" w:rsidRDefault="00C833B5" w:rsidP="0070660D">
            <w:pPr>
              <w:rPr>
                <w:rFonts w:ascii="PT Astra Serif" w:hAnsi="PT Astra Serif"/>
                <w:b/>
                <w:sz w:val="28"/>
                <w:szCs w:val="28"/>
              </w:rPr>
            </w:pPr>
            <w:r w:rsidRPr="00451827">
              <w:rPr>
                <w:rFonts w:ascii="PT Astra Serif" w:hAnsi="PT Astra Serif"/>
                <w:b/>
                <w:sz w:val="28"/>
                <w:szCs w:val="28"/>
              </w:rPr>
              <w:tab/>
            </w:r>
          </w:p>
          <w:p w:rsidR="00C833B5" w:rsidRPr="00451827" w:rsidRDefault="00C833B5" w:rsidP="0070660D">
            <w:pPr>
              <w:rPr>
                <w:rFonts w:ascii="PT Astra Serif" w:hAnsi="PT Astra Serif"/>
                <w:b/>
                <w:noProof/>
                <w:sz w:val="28"/>
                <w:szCs w:val="28"/>
              </w:rPr>
            </w:pPr>
            <w:r w:rsidRPr="00451827">
              <w:rPr>
                <w:rFonts w:ascii="PT Astra Serif" w:hAnsi="PT Astra Serif"/>
                <w:b/>
                <w:sz w:val="28"/>
                <w:szCs w:val="28"/>
              </w:rPr>
              <w:t>Г</w:t>
            </w:r>
            <w:r w:rsidRPr="00451827">
              <w:rPr>
                <w:rFonts w:ascii="PT Astra Serif" w:hAnsi="PT Astra Serif"/>
                <w:b/>
                <w:noProof/>
                <w:sz w:val="28"/>
                <w:szCs w:val="28"/>
              </w:rPr>
              <w:t xml:space="preserve">лава муниципального образования город Шиханы </w:t>
            </w:r>
            <w:r w:rsidRPr="00451827">
              <w:rPr>
                <w:rFonts w:ascii="PT Astra Serif" w:hAnsi="PT Astra Serif"/>
                <w:b/>
                <w:noProof/>
                <w:sz w:val="28"/>
                <w:szCs w:val="28"/>
              </w:rPr>
              <w:tab/>
              <w:t xml:space="preserve">     </w:t>
            </w:r>
            <w:r w:rsidRPr="00451827">
              <w:rPr>
                <w:rFonts w:ascii="PT Astra Serif" w:hAnsi="PT Astra Serif"/>
                <w:b/>
                <w:noProof/>
                <w:sz w:val="28"/>
                <w:szCs w:val="28"/>
              </w:rPr>
              <w:tab/>
            </w:r>
            <w:r w:rsidRPr="00451827">
              <w:rPr>
                <w:rFonts w:ascii="PT Astra Serif" w:hAnsi="PT Astra Serif"/>
                <w:b/>
                <w:noProof/>
                <w:sz w:val="28"/>
                <w:szCs w:val="28"/>
              </w:rPr>
              <w:tab/>
              <w:t xml:space="preserve">                               </w:t>
            </w:r>
          </w:p>
          <w:p w:rsidR="00C833B5" w:rsidRPr="00451827" w:rsidRDefault="00C833B5" w:rsidP="0070660D">
            <w:pPr>
              <w:rPr>
                <w:rFonts w:ascii="PT Astra Serif" w:hAnsi="PT Astra Serif"/>
                <w:b/>
                <w:noProof/>
                <w:sz w:val="28"/>
                <w:szCs w:val="28"/>
              </w:rPr>
            </w:pPr>
            <w:r w:rsidRPr="00451827">
              <w:rPr>
                <w:rFonts w:ascii="PT Astra Serif" w:hAnsi="PT Astra Serif"/>
                <w:b/>
                <w:noProof/>
                <w:sz w:val="28"/>
                <w:szCs w:val="28"/>
              </w:rPr>
              <w:t xml:space="preserve">                          А.В.Лещенко</w:t>
            </w:r>
          </w:p>
        </w:tc>
        <w:tc>
          <w:tcPr>
            <w:tcW w:w="731" w:type="dxa"/>
          </w:tcPr>
          <w:p w:rsidR="00C833B5" w:rsidRPr="00451827" w:rsidRDefault="00C833B5" w:rsidP="0070660D">
            <w:pPr>
              <w:jc w:val="center"/>
              <w:rPr>
                <w:rFonts w:ascii="PT Astra Serif" w:hAnsi="PT Astra Serif"/>
                <w:b/>
                <w:noProof/>
                <w:sz w:val="28"/>
                <w:szCs w:val="28"/>
              </w:rPr>
            </w:pPr>
          </w:p>
        </w:tc>
        <w:tc>
          <w:tcPr>
            <w:tcW w:w="4089" w:type="dxa"/>
          </w:tcPr>
          <w:p w:rsidR="00C833B5" w:rsidRPr="00451827" w:rsidRDefault="00C833B5" w:rsidP="0070660D">
            <w:pPr>
              <w:rPr>
                <w:rFonts w:ascii="PT Astra Serif" w:hAnsi="PT Astra Serif"/>
                <w:b/>
                <w:noProof/>
                <w:sz w:val="28"/>
                <w:szCs w:val="28"/>
              </w:rPr>
            </w:pPr>
          </w:p>
          <w:p w:rsidR="00C833B5" w:rsidRPr="00451827" w:rsidRDefault="00793168" w:rsidP="0070660D">
            <w:pPr>
              <w:rPr>
                <w:rFonts w:ascii="PT Astra Serif" w:hAnsi="PT Astra Serif"/>
                <w:b/>
                <w:noProof/>
                <w:sz w:val="28"/>
                <w:szCs w:val="28"/>
              </w:rPr>
            </w:pPr>
            <w:r>
              <w:rPr>
                <w:rFonts w:ascii="PT Astra Serif" w:hAnsi="PT Astra Serif"/>
                <w:b/>
                <w:noProof/>
                <w:sz w:val="28"/>
                <w:szCs w:val="28"/>
              </w:rPr>
              <w:t>Председатель</w:t>
            </w:r>
            <w:r w:rsidR="00C833B5" w:rsidRPr="00451827">
              <w:rPr>
                <w:rFonts w:ascii="PT Astra Serif" w:hAnsi="PT Astra Serif"/>
                <w:b/>
                <w:noProof/>
                <w:sz w:val="28"/>
                <w:szCs w:val="28"/>
              </w:rPr>
              <w:t xml:space="preserve"> Собрания депутатов города Шиханы</w:t>
            </w:r>
          </w:p>
          <w:p w:rsidR="00C833B5" w:rsidRPr="00451827" w:rsidRDefault="00C833B5" w:rsidP="0070660D">
            <w:pPr>
              <w:jc w:val="center"/>
              <w:rPr>
                <w:rFonts w:ascii="PT Astra Serif" w:hAnsi="PT Astra Serif"/>
                <w:b/>
                <w:noProof/>
                <w:sz w:val="28"/>
                <w:szCs w:val="28"/>
              </w:rPr>
            </w:pPr>
          </w:p>
          <w:p w:rsidR="00C833B5" w:rsidRPr="00451827" w:rsidRDefault="00793168" w:rsidP="00793168">
            <w:pPr>
              <w:jc w:val="center"/>
              <w:rPr>
                <w:rFonts w:ascii="PT Astra Serif" w:hAnsi="PT Astra Serif"/>
                <w:sz w:val="28"/>
                <w:szCs w:val="28"/>
              </w:rPr>
            </w:pPr>
            <w:r>
              <w:rPr>
                <w:rFonts w:ascii="PT Astra Serif" w:hAnsi="PT Astra Serif"/>
                <w:b/>
                <w:noProof/>
                <w:sz w:val="28"/>
                <w:szCs w:val="28"/>
              </w:rPr>
              <w:t xml:space="preserve">                 Ю.А. Бирюков</w:t>
            </w:r>
          </w:p>
        </w:tc>
      </w:tr>
    </w:tbl>
    <w:p w:rsidR="003A3492" w:rsidRPr="00C833B5" w:rsidRDefault="00D14539" w:rsidP="003A3492">
      <w:pPr>
        <w:jc w:val="right"/>
        <w:rPr>
          <w:rFonts w:ascii="PT Astra Serif" w:hAnsi="PT Astra Serif"/>
          <w:i/>
        </w:rPr>
      </w:pPr>
      <w:r w:rsidRPr="00C833B5">
        <w:rPr>
          <w:rFonts w:ascii="PT Astra Serif" w:hAnsi="PT Astra Serif"/>
          <w:i/>
        </w:rPr>
        <w:lastRenderedPageBreak/>
        <w:t xml:space="preserve">Приложение № 1 к </w:t>
      </w:r>
      <w:r w:rsidR="003A3492" w:rsidRPr="00C833B5">
        <w:rPr>
          <w:rFonts w:ascii="PT Astra Serif" w:hAnsi="PT Astra Serif"/>
          <w:i/>
        </w:rPr>
        <w:t>Порядку</w:t>
      </w:r>
    </w:p>
    <w:p w:rsidR="003A3492" w:rsidRPr="00C833B5" w:rsidRDefault="003A3492" w:rsidP="003A3492">
      <w:pPr>
        <w:jc w:val="right"/>
        <w:rPr>
          <w:rFonts w:ascii="PT Astra Serif" w:hAnsi="PT Astra Serif"/>
          <w:i/>
        </w:rPr>
      </w:pPr>
      <w:r w:rsidRPr="00C833B5">
        <w:rPr>
          <w:rFonts w:ascii="PT Astra Serif" w:hAnsi="PT Astra Serif"/>
          <w:i/>
        </w:rPr>
        <w:t>рассмотрения кандидатур</w:t>
      </w:r>
      <w:r w:rsidR="00B7244D" w:rsidRPr="00C833B5">
        <w:rPr>
          <w:rFonts w:ascii="PT Astra Serif" w:hAnsi="PT Astra Serif"/>
          <w:i/>
        </w:rPr>
        <w:t xml:space="preserve">ы на должность председателя </w:t>
      </w:r>
    </w:p>
    <w:p w:rsidR="003A3492" w:rsidRPr="00C833B5" w:rsidRDefault="003A3492" w:rsidP="003A3492">
      <w:pPr>
        <w:jc w:val="right"/>
        <w:rPr>
          <w:rFonts w:ascii="PT Astra Serif" w:hAnsi="PT Astra Serif"/>
          <w:i/>
        </w:rPr>
      </w:pPr>
      <w:r w:rsidRPr="00C833B5">
        <w:rPr>
          <w:rFonts w:ascii="PT Astra Serif" w:hAnsi="PT Astra Serif"/>
          <w:i/>
        </w:rPr>
        <w:t xml:space="preserve">  контрольно-счетной комиссии </w:t>
      </w:r>
      <w:proofErr w:type="gramStart"/>
      <w:r w:rsidRPr="00C833B5">
        <w:rPr>
          <w:rFonts w:ascii="PT Astra Serif" w:hAnsi="PT Astra Serif"/>
          <w:i/>
        </w:rPr>
        <w:t>муниципального</w:t>
      </w:r>
      <w:proofErr w:type="gramEnd"/>
    </w:p>
    <w:p w:rsidR="003A3492" w:rsidRPr="00C833B5" w:rsidRDefault="003A3492" w:rsidP="003A3492">
      <w:pPr>
        <w:jc w:val="right"/>
        <w:rPr>
          <w:rFonts w:ascii="PT Astra Serif" w:hAnsi="PT Astra Serif"/>
          <w:i/>
        </w:rPr>
      </w:pPr>
      <w:r w:rsidRPr="00C833B5">
        <w:rPr>
          <w:rFonts w:ascii="PT Astra Serif" w:hAnsi="PT Astra Serif"/>
          <w:i/>
        </w:rPr>
        <w:t xml:space="preserve"> образования города Шиханы Саратовской области</w:t>
      </w:r>
    </w:p>
    <w:p w:rsidR="00AE5A68" w:rsidRPr="00C833B5" w:rsidRDefault="00AE5A68"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D14539" w:rsidP="003A3492">
      <w:pPr>
        <w:ind w:firstLine="708"/>
        <w:jc w:val="right"/>
        <w:rPr>
          <w:rFonts w:ascii="PT Astra Serif" w:hAnsi="PT Astra Serif"/>
        </w:rPr>
      </w:pPr>
      <w:r w:rsidRPr="00C833B5">
        <w:rPr>
          <w:rFonts w:ascii="PT Astra Serif" w:hAnsi="PT Astra Serif"/>
        </w:rPr>
        <w:t xml:space="preserve"> В </w:t>
      </w:r>
      <w:r w:rsidR="003A3492" w:rsidRPr="00C833B5">
        <w:rPr>
          <w:rFonts w:ascii="PT Astra Serif" w:hAnsi="PT Astra Serif"/>
        </w:rPr>
        <w:t>Собрание депутатов города Шиханы</w:t>
      </w:r>
    </w:p>
    <w:p w:rsidR="003A3492" w:rsidRPr="00C833B5" w:rsidRDefault="003A3492" w:rsidP="003A3492">
      <w:pPr>
        <w:ind w:firstLine="708"/>
        <w:jc w:val="right"/>
        <w:rPr>
          <w:rFonts w:ascii="PT Astra Serif" w:hAnsi="PT Astra Serif"/>
        </w:rPr>
      </w:pPr>
    </w:p>
    <w:p w:rsidR="003A3492" w:rsidRPr="00C833B5" w:rsidRDefault="00D14539" w:rsidP="003A3492">
      <w:pPr>
        <w:ind w:firstLine="708"/>
        <w:jc w:val="right"/>
        <w:rPr>
          <w:rFonts w:ascii="PT Astra Serif" w:hAnsi="PT Astra Serif"/>
        </w:rPr>
      </w:pPr>
      <w:r w:rsidRPr="00C833B5">
        <w:rPr>
          <w:rFonts w:ascii="PT Astra Serif" w:hAnsi="PT Astra Serif"/>
        </w:rPr>
        <w:t xml:space="preserve"> от __________________________</w:t>
      </w:r>
      <w:r w:rsidR="003A3492" w:rsidRPr="00C833B5">
        <w:rPr>
          <w:rFonts w:ascii="PT Astra Serif" w:hAnsi="PT Astra Serif"/>
        </w:rPr>
        <w:t xml:space="preserve">__________ </w:t>
      </w: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3A3492">
      <w:pPr>
        <w:jc w:val="center"/>
        <w:rPr>
          <w:rFonts w:ascii="PT Astra Serif" w:hAnsi="PT Astra Serif"/>
          <w:b/>
        </w:rPr>
      </w:pPr>
      <w:r w:rsidRPr="00C833B5">
        <w:rPr>
          <w:rFonts w:ascii="PT Astra Serif" w:hAnsi="PT Astra Serif"/>
          <w:b/>
        </w:rPr>
        <w:t>Заявление</w:t>
      </w: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D14539" w:rsidP="00943EEC">
      <w:pPr>
        <w:ind w:firstLine="708"/>
        <w:jc w:val="both"/>
        <w:rPr>
          <w:rFonts w:ascii="PT Astra Serif" w:hAnsi="PT Astra Serif"/>
        </w:rPr>
      </w:pPr>
      <w:r w:rsidRPr="00C833B5">
        <w:rPr>
          <w:rFonts w:ascii="PT Astra Serif" w:hAnsi="PT Astra Serif"/>
        </w:rPr>
        <w:t xml:space="preserve"> Даю согласие на назначение меня на должность председателя  контрольно-счетной </w:t>
      </w:r>
      <w:r w:rsidR="003A3492" w:rsidRPr="00C833B5">
        <w:rPr>
          <w:rFonts w:ascii="PT Astra Serif" w:hAnsi="PT Astra Serif"/>
        </w:rPr>
        <w:t>комиссии муниципального образования города Шиханы Саратовской области.</w:t>
      </w: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D14539" w:rsidP="00943EEC">
      <w:pPr>
        <w:ind w:firstLine="708"/>
        <w:jc w:val="both"/>
        <w:rPr>
          <w:rFonts w:ascii="PT Astra Serif" w:hAnsi="PT Astra Serif"/>
        </w:rPr>
      </w:pPr>
      <w:r w:rsidRPr="00C833B5">
        <w:rPr>
          <w:rFonts w:ascii="PT Astra Serif" w:hAnsi="PT Astra Serif"/>
        </w:rPr>
        <w:t xml:space="preserve">___________________ </w:t>
      </w:r>
      <w:r w:rsidR="003A3492" w:rsidRPr="00C833B5">
        <w:rPr>
          <w:rFonts w:ascii="PT Astra Serif" w:hAnsi="PT Astra Serif"/>
        </w:rPr>
        <w:t xml:space="preserve">                                            ___________________</w:t>
      </w:r>
    </w:p>
    <w:p w:rsidR="003A3492" w:rsidRPr="00C833B5" w:rsidRDefault="003A3492" w:rsidP="00943EEC">
      <w:pPr>
        <w:ind w:firstLine="708"/>
        <w:jc w:val="both"/>
        <w:rPr>
          <w:rFonts w:ascii="PT Astra Serif" w:hAnsi="PT Astra Serif"/>
        </w:rPr>
      </w:pPr>
      <w:r w:rsidRPr="00C833B5">
        <w:rPr>
          <w:rFonts w:ascii="PT Astra Serif" w:hAnsi="PT Astra Serif"/>
        </w:rPr>
        <w:t xml:space="preserve">          </w:t>
      </w:r>
      <w:r w:rsidR="00D14539" w:rsidRPr="00C833B5">
        <w:rPr>
          <w:rFonts w:ascii="PT Astra Serif" w:hAnsi="PT Astra Serif"/>
        </w:rPr>
        <w:t>(подпись)</w:t>
      </w:r>
      <w:r w:rsidRPr="00C833B5">
        <w:rPr>
          <w:rFonts w:ascii="PT Astra Serif" w:hAnsi="PT Astra Serif"/>
        </w:rPr>
        <w:t xml:space="preserve">                                                                       </w:t>
      </w:r>
      <w:r w:rsidR="00D14539" w:rsidRPr="00C833B5">
        <w:rPr>
          <w:rFonts w:ascii="PT Astra Serif" w:hAnsi="PT Astra Serif"/>
        </w:rPr>
        <w:t xml:space="preserve"> (дата)</w:t>
      </w: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Default="00B7244D" w:rsidP="00943EEC">
      <w:pPr>
        <w:ind w:firstLine="708"/>
        <w:jc w:val="both"/>
        <w:rPr>
          <w:rFonts w:ascii="PT Astra Serif" w:hAnsi="PT Astra Serif"/>
        </w:rPr>
      </w:pPr>
    </w:p>
    <w:p w:rsidR="00793168" w:rsidRDefault="00793168" w:rsidP="00943EEC">
      <w:pPr>
        <w:ind w:firstLine="708"/>
        <w:jc w:val="both"/>
        <w:rPr>
          <w:rFonts w:ascii="PT Astra Serif" w:hAnsi="PT Astra Serif"/>
        </w:rPr>
      </w:pPr>
    </w:p>
    <w:p w:rsidR="00793168" w:rsidRDefault="00793168" w:rsidP="00943EEC">
      <w:pPr>
        <w:ind w:firstLine="708"/>
        <w:jc w:val="both"/>
        <w:rPr>
          <w:rFonts w:ascii="PT Astra Serif" w:hAnsi="PT Astra Serif"/>
        </w:rPr>
      </w:pPr>
    </w:p>
    <w:p w:rsidR="00793168" w:rsidRDefault="00793168" w:rsidP="00943EEC">
      <w:pPr>
        <w:ind w:firstLine="708"/>
        <w:jc w:val="both"/>
        <w:rPr>
          <w:rFonts w:ascii="PT Astra Serif" w:hAnsi="PT Astra Serif"/>
        </w:rPr>
      </w:pPr>
    </w:p>
    <w:p w:rsidR="00793168" w:rsidRPr="00C833B5" w:rsidRDefault="00793168"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B7244D" w:rsidRPr="00C833B5" w:rsidRDefault="00B7244D" w:rsidP="00943EEC">
      <w:pPr>
        <w:ind w:firstLine="708"/>
        <w:jc w:val="both"/>
        <w:rPr>
          <w:rFonts w:ascii="PT Astra Serif" w:hAnsi="PT Astra Serif"/>
        </w:rPr>
      </w:pPr>
    </w:p>
    <w:p w:rsidR="003A3492" w:rsidRPr="00C833B5" w:rsidRDefault="003A3492" w:rsidP="003A3492">
      <w:pPr>
        <w:jc w:val="right"/>
        <w:rPr>
          <w:rFonts w:ascii="PT Astra Serif" w:hAnsi="PT Astra Serif"/>
          <w:i/>
        </w:rPr>
      </w:pPr>
      <w:r w:rsidRPr="00C833B5">
        <w:rPr>
          <w:rFonts w:ascii="PT Astra Serif" w:hAnsi="PT Astra Serif"/>
          <w:i/>
        </w:rPr>
        <w:lastRenderedPageBreak/>
        <w:t xml:space="preserve">Приложение № </w:t>
      </w:r>
      <w:r w:rsidR="00B7244D" w:rsidRPr="00C833B5">
        <w:rPr>
          <w:rFonts w:ascii="PT Astra Serif" w:hAnsi="PT Astra Serif"/>
          <w:i/>
        </w:rPr>
        <w:t>2</w:t>
      </w:r>
      <w:r w:rsidRPr="00C833B5">
        <w:rPr>
          <w:rFonts w:ascii="PT Astra Serif" w:hAnsi="PT Astra Serif"/>
          <w:i/>
        </w:rPr>
        <w:t xml:space="preserve"> к Порядку</w:t>
      </w:r>
    </w:p>
    <w:p w:rsidR="00B7244D" w:rsidRPr="00C833B5" w:rsidRDefault="00B7244D" w:rsidP="00B7244D">
      <w:pPr>
        <w:jc w:val="right"/>
        <w:rPr>
          <w:rFonts w:ascii="PT Astra Serif" w:hAnsi="PT Astra Serif"/>
          <w:i/>
        </w:rPr>
      </w:pPr>
      <w:r w:rsidRPr="00C833B5">
        <w:rPr>
          <w:rFonts w:ascii="PT Astra Serif" w:hAnsi="PT Astra Serif"/>
          <w:i/>
        </w:rPr>
        <w:t xml:space="preserve">рассмотрения кандидатуры на должность председателя </w:t>
      </w:r>
    </w:p>
    <w:p w:rsidR="00B7244D" w:rsidRPr="00C833B5" w:rsidRDefault="00B7244D" w:rsidP="00B7244D">
      <w:pPr>
        <w:jc w:val="right"/>
        <w:rPr>
          <w:rFonts w:ascii="PT Astra Serif" w:hAnsi="PT Astra Serif"/>
          <w:i/>
        </w:rPr>
      </w:pPr>
      <w:r w:rsidRPr="00C833B5">
        <w:rPr>
          <w:rFonts w:ascii="PT Astra Serif" w:hAnsi="PT Astra Serif"/>
          <w:i/>
        </w:rPr>
        <w:t xml:space="preserve">  контрольно-счетной комиссии </w:t>
      </w:r>
      <w:proofErr w:type="gramStart"/>
      <w:r w:rsidRPr="00C833B5">
        <w:rPr>
          <w:rFonts w:ascii="PT Astra Serif" w:hAnsi="PT Astra Serif"/>
          <w:i/>
        </w:rPr>
        <w:t>муниципального</w:t>
      </w:r>
      <w:proofErr w:type="gramEnd"/>
    </w:p>
    <w:p w:rsidR="00B7244D" w:rsidRPr="00C833B5" w:rsidRDefault="00B7244D" w:rsidP="00B7244D">
      <w:pPr>
        <w:jc w:val="right"/>
        <w:rPr>
          <w:rFonts w:ascii="PT Astra Serif" w:hAnsi="PT Astra Serif"/>
          <w:i/>
        </w:rPr>
      </w:pPr>
      <w:r w:rsidRPr="00C833B5">
        <w:rPr>
          <w:rFonts w:ascii="PT Astra Serif" w:hAnsi="PT Astra Serif"/>
          <w:i/>
        </w:rPr>
        <w:t xml:space="preserve"> образования города Шиханы Саратовской области</w:t>
      </w:r>
    </w:p>
    <w:p w:rsidR="003A3492" w:rsidRPr="00C833B5" w:rsidRDefault="003A3492" w:rsidP="00943EEC">
      <w:pPr>
        <w:ind w:firstLine="708"/>
        <w:jc w:val="both"/>
        <w:rPr>
          <w:rFonts w:ascii="PT Astra Serif" w:hAnsi="PT Astra Serif"/>
        </w:rPr>
      </w:pPr>
    </w:p>
    <w:p w:rsidR="003A3492" w:rsidRPr="00C833B5" w:rsidRDefault="003A3492" w:rsidP="00943EEC">
      <w:pPr>
        <w:ind w:firstLine="708"/>
        <w:jc w:val="both"/>
        <w:rPr>
          <w:rFonts w:ascii="PT Astra Serif" w:hAnsi="PT Astra Serif"/>
        </w:rPr>
      </w:pPr>
    </w:p>
    <w:p w:rsidR="003A3492" w:rsidRPr="00C833B5" w:rsidRDefault="00D14539" w:rsidP="003A3492">
      <w:pPr>
        <w:ind w:firstLine="708"/>
        <w:jc w:val="center"/>
        <w:rPr>
          <w:rFonts w:ascii="PT Astra Serif" w:hAnsi="PT Astra Serif"/>
          <w:b/>
        </w:rPr>
      </w:pPr>
      <w:r w:rsidRPr="00C833B5">
        <w:rPr>
          <w:rFonts w:ascii="PT Astra Serif" w:hAnsi="PT Astra Serif"/>
          <w:b/>
        </w:rPr>
        <w:t>Согласие на обработку персональных данных</w:t>
      </w:r>
    </w:p>
    <w:p w:rsidR="003A3492" w:rsidRPr="00C833B5" w:rsidRDefault="003A3492" w:rsidP="00943EEC">
      <w:pPr>
        <w:ind w:firstLine="708"/>
        <w:jc w:val="both"/>
        <w:rPr>
          <w:rFonts w:ascii="PT Astra Serif" w:hAnsi="PT Astra Serif"/>
        </w:rPr>
      </w:pPr>
    </w:p>
    <w:p w:rsidR="003A3492" w:rsidRPr="00C833B5" w:rsidRDefault="00D14539" w:rsidP="00B7244D">
      <w:pPr>
        <w:ind w:firstLine="708"/>
        <w:jc w:val="both"/>
        <w:rPr>
          <w:rFonts w:ascii="PT Astra Serif" w:hAnsi="PT Astra Serif"/>
        </w:rPr>
      </w:pPr>
      <w:r w:rsidRPr="00C833B5">
        <w:rPr>
          <w:rFonts w:ascii="PT Astra Serif" w:hAnsi="PT Astra Serif"/>
        </w:rPr>
        <w:t xml:space="preserve">Я, ____________________________________________________________________, </w:t>
      </w:r>
      <w:r w:rsidR="003A3492" w:rsidRPr="00C833B5">
        <w:rPr>
          <w:rFonts w:ascii="PT Astra Serif" w:hAnsi="PT Astra Serif"/>
        </w:rPr>
        <w:t xml:space="preserve">   </w:t>
      </w:r>
    </w:p>
    <w:p w:rsidR="003A3492" w:rsidRPr="00C833B5" w:rsidRDefault="003A3492" w:rsidP="00B7244D">
      <w:pPr>
        <w:ind w:firstLine="708"/>
        <w:jc w:val="both"/>
        <w:rPr>
          <w:rFonts w:ascii="PT Astra Serif" w:hAnsi="PT Astra Serif"/>
          <w:i/>
        </w:rPr>
      </w:pPr>
      <w:r w:rsidRPr="00C833B5">
        <w:rPr>
          <w:rFonts w:ascii="PT Astra Serif" w:hAnsi="PT Astra Serif"/>
        </w:rPr>
        <w:t xml:space="preserve">                          </w:t>
      </w:r>
      <w:r w:rsidR="00B7244D" w:rsidRPr="00C833B5">
        <w:rPr>
          <w:rFonts w:ascii="PT Astra Serif" w:hAnsi="PT Astra Serif"/>
        </w:rPr>
        <w:t xml:space="preserve">                     </w:t>
      </w:r>
      <w:r w:rsidR="00D14539" w:rsidRPr="00C833B5">
        <w:rPr>
          <w:rFonts w:ascii="PT Astra Serif" w:hAnsi="PT Astra Serif"/>
          <w:i/>
        </w:rPr>
        <w:t>(фамилия, имя, отчество)</w:t>
      </w:r>
    </w:p>
    <w:p w:rsidR="003A3492" w:rsidRPr="00C833B5" w:rsidRDefault="00D14539" w:rsidP="00B7244D">
      <w:pPr>
        <w:ind w:left="708"/>
        <w:jc w:val="both"/>
        <w:rPr>
          <w:rFonts w:ascii="PT Astra Serif" w:hAnsi="PT Astra Serif"/>
        </w:rPr>
      </w:pPr>
      <w:r w:rsidRPr="00C833B5">
        <w:rPr>
          <w:rFonts w:ascii="PT Astra Serif" w:hAnsi="PT Astra Serif"/>
        </w:rPr>
        <w:t xml:space="preserve"> </w:t>
      </w:r>
      <w:r w:rsidR="003A3492" w:rsidRPr="00C833B5">
        <w:rPr>
          <w:rFonts w:ascii="PT Astra Serif" w:hAnsi="PT Astra Serif"/>
        </w:rPr>
        <w:t>з</w:t>
      </w:r>
      <w:r w:rsidRPr="00C833B5">
        <w:rPr>
          <w:rFonts w:ascii="PT Astra Serif" w:hAnsi="PT Astra Serif"/>
        </w:rPr>
        <w:t>арегистрированный (</w:t>
      </w:r>
      <w:proofErr w:type="spellStart"/>
      <w:r w:rsidRPr="00C833B5">
        <w:rPr>
          <w:rFonts w:ascii="PT Astra Serif" w:hAnsi="PT Astra Serif"/>
        </w:rPr>
        <w:t>ая</w:t>
      </w:r>
      <w:proofErr w:type="spellEnd"/>
      <w:r w:rsidRPr="00C833B5">
        <w:rPr>
          <w:rFonts w:ascii="PT Astra Serif" w:hAnsi="PT Astra Serif"/>
        </w:rPr>
        <w:t xml:space="preserve">) по адресу: ____________________________________, паспорт: серия </w:t>
      </w:r>
      <w:r w:rsidR="00B7244D" w:rsidRPr="00C833B5">
        <w:rPr>
          <w:rFonts w:ascii="PT Astra Serif" w:hAnsi="PT Astra Serif"/>
        </w:rPr>
        <w:t>____________</w:t>
      </w:r>
      <w:r w:rsidRPr="00C833B5">
        <w:rPr>
          <w:rFonts w:ascii="PT Astra Serif" w:hAnsi="PT Astra Serif"/>
        </w:rPr>
        <w:t>_____ №</w:t>
      </w:r>
      <w:r w:rsidR="00B7244D" w:rsidRPr="00C833B5">
        <w:rPr>
          <w:rFonts w:ascii="PT Astra Serif" w:hAnsi="PT Astra Serif"/>
        </w:rPr>
        <w:t>______</w:t>
      </w:r>
      <w:r w:rsidRPr="00C833B5">
        <w:rPr>
          <w:rFonts w:ascii="PT Astra Serif" w:hAnsi="PT Astra Serif"/>
        </w:rPr>
        <w:t>________, выдан ____________________________________</w:t>
      </w:r>
      <w:r w:rsidR="003A3492" w:rsidRPr="00C833B5">
        <w:rPr>
          <w:rFonts w:ascii="PT Astra Serif" w:hAnsi="PT Astra Serif"/>
        </w:rPr>
        <w:t>____________________________________</w:t>
      </w:r>
      <w:r w:rsidRPr="00C833B5">
        <w:rPr>
          <w:rFonts w:ascii="PT Astra Serif" w:hAnsi="PT Astra Serif"/>
        </w:rPr>
        <w:t xml:space="preserve"> </w:t>
      </w:r>
      <w:r w:rsidR="003A3492" w:rsidRPr="00C833B5">
        <w:rPr>
          <w:rFonts w:ascii="PT Astra Serif" w:hAnsi="PT Astra Serif"/>
        </w:rPr>
        <w:t xml:space="preserve"> </w:t>
      </w:r>
    </w:p>
    <w:p w:rsidR="003A3492" w:rsidRPr="00C833B5" w:rsidRDefault="003A3492" w:rsidP="00B7244D">
      <w:pPr>
        <w:ind w:firstLine="708"/>
        <w:jc w:val="both"/>
        <w:rPr>
          <w:rFonts w:ascii="PT Astra Serif" w:hAnsi="PT Astra Serif"/>
          <w:i/>
        </w:rPr>
      </w:pPr>
      <w:r w:rsidRPr="00C833B5">
        <w:rPr>
          <w:rFonts w:ascii="PT Astra Serif" w:hAnsi="PT Astra Serif"/>
        </w:rPr>
        <w:t xml:space="preserve">                                             </w:t>
      </w:r>
      <w:r w:rsidR="00B7244D" w:rsidRPr="00C833B5">
        <w:rPr>
          <w:rFonts w:ascii="PT Astra Serif" w:hAnsi="PT Astra Serif"/>
        </w:rPr>
        <w:t xml:space="preserve">    </w:t>
      </w:r>
      <w:r w:rsidR="00D14539" w:rsidRPr="00C833B5">
        <w:rPr>
          <w:rFonts w:ascii="PT Astra Serif" w:hAnsi="PT Astra Serif"/>
          <w:i/>
        </w:rPr>
        <w:t xml:space="preserve">(дата выдачи, кем </w:t>
      </w:r>
      <w:proofErr w:type="gramStart"/>
      <w:r w:rsidR="00D14539" w:rsidRPr="00C833B5">
        <w:rPr>
          <w:rFonts w:ascii="PT Astra Serif" w:hAnsi="PT Astra Serif"/>
          <w:i/>
        </w:rPr>
        <w:t>выдан</w:t>
      </w:r>
      <w:proofErr w:type="gramEnd"/>
      <w:r w:rsidR="00D14539" w:rsidRPr="00C833B5">
        <w:rPr>
          <w:rFonts w:ascii="PT Astra Serif" w:hAnsi="PT Astra Serif"/>
          <w:i/>
        </w:rPr>
        <w:t xml:space="preserve">) </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 </w:t>
      </w:r>
      <w:proofErr w:type="gramStart"/>
      <w:r w:rsidRPr="00C833B5">
        <w:rPr>
          <w:rFonts w:ascii="PT Astra Serif" w:hAnsi="PT Astra Serif"/>
        </w:rPr>
        <w:t xml:space="preserve">даю согласие членам рабочей группы </w:t>
      </w:r>
      <w:r w:rsidR="009275E7" w:rsidRPr="00C833B5">
        <w:rPr>
          <w:rFonts w:ascii="PT Astra Serif" w:hAnsi="PT Astra Serif"/>
        </w:rPr>
        <w:t>Собрания депутатов муниципального образования города Шиханы Саратовской области</w:t>
      </w:r>
      <w:r w:rsidRPr="00C833B5">
        <w:rPr>
          <w:rFonts w:ascii="PT Astra Serif" w:hAnsi="PT Astra Serif"/>
        </w:rPr>
        <w:t xml:space="preserve"> (далее – рабочая группа) в связи с организацией и проведением отбора кандидатур на должность </w:t>
      </w:r>
      <w:r w:rsidR="00B7244D" w:rsidRPr="00C833B5">
        <w:rPr>
          <w:rFonts w:ascii="PT Astra Serif" w:hAnsi="PT Astra Serif"/>
          <w:u w:val="single"/>
        </w:rPr>
        <w:t>председателя</w:t>
      </w:r>
      <w:r w:rsidR="009275E7" w:rsidRPr="00C833B5">
        <w:rPr>
          <w:rFonts w:ascii="PT Astra Serif" w:hAnsi="PT Astra Serif"/>
        </w:rPr>
        <w:t xml:space="preserve"> контрольно - счетной комиссии муниципального образования города Шиханы Саратовской области</w:t>
      </w:r>
      <w:r w:rsidR="00B7244D" w:rsidRPr="00C833B5">
        <w:rPr>
          <w:rFonts w:ascii="PT Astra Serif" w:hAnsi="PT Astra Serif"/>
        </w:rPr>
        <w:t>,</w:t>
      </w:r>
      <w:r w:rsidR="009275E7" w:rsidRPr="00C833B5">
        <w:rPr>
          <w:rFonts w:ascii="PT Astra Serif" w:hAnsi="PT Astra Serif"/>
        </w:rPr>
        <w:t xml:space="preserve"> </w:t>
      </w:r>
      <w:r w:rsidRPr="00C833B5">
        <w:rPr>
          <w:rFonts w:ascii="PT Astra Serif" w:hAnsi="PT Astra Serif"/>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w:t>
      </w:r>
      <w:proofErr w:type="gramEnd"/>
      <w:r w:rsidRPr="00C833B5">
        <w:rPr>
          <w:rFonts w:ascii="PT Astra Serif" w:hAnsi="PT Astra Serif"/>
        </w:rPr>
        <w:t xml:space="preserve">, </w:t>
      </w:r>
      <w:proofErr w:type="gramStart"/>
      <w:r w:rsidRPr="00C833B5">
        <w:rPr>
          <w:rFonts w:ascii="PT Astra Serif" w:hAnsi="PT Astra Serif"/>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9275E7" w:rsidRPr="00C833B5" w:rsidRDefault="00D14539" w:rsidP="00943EEC">
      <w:pPr>
        <w:ind w:firstLine="708"/>
        <w:jc w:val="both"/>
        <w:rPr>
          <w:rFonts w:ascii="PT Astra Serif" w:hAnsi="PT Astra Serif"/>
        </w:rPr>
      </w:pPr>
      <w:proofErr w:type="gramStart"/>
      <w:r w:rsidRPr="00C833B5">
        <w:rPr>
          <w:rFonts w:ascii="PT Astra Serif" w:hAnsi="PT Astra Serif"/>
        </w:rPr>
        <w:t xml:space="preserve">- фамилии, имени, отчества (последнее - при наличии) (в том числе предыдущих фамилии, имени и (или) отчества в случае их изменения), </w:t>
      </w:r>
      <w:proofErr w:type="gramEnd"/>
    </w:p>
    <w:p w:rsidR="009275E7" w:rsidRPr="00C833B5" w:rsidRDefault="00D14539" w:rsidP="00943EEC">
      <w:pPr>
        <w:ind w:firstLine="708"/>
        <w:jc w:val="both"/>
        <w:rPr>
          <w:rFonts w:ascii="PT Astra Serif" w:hAnsi="PT Astra Serif"/>
        </w:rPr>
      </w:pPr>
      <w:r w:rsidRPr="00C833B5">
        <w:rPr>
          <w:rFonts w:ascii="PT Astra Serif" w:hAnsi="PT Astra Serif"/>
        </w:rPr>
        <w:t xml:space="preserve">- числа, месяца, года рождения, </w:t>
      </w:r>
    </w:p>
    <w:p w:rsidR="009275E7" w:rsidRPr="00C833B5" w:rsidRDefault="00D14539" w:rsidP="00943EEC">
      <w:pPr>
        <w:ind w:firstLine="708"/>
        <w:jc w:val="both"/>
        <w:rPr>
          <w:rFonts w:ascii="PT Astra Serif" w:hAnsi="PT Astra Serif"/>
        </w:rPr>
      </w:pPr>
      <w:r w:rsidRPr="00C833B5">
        <w:rPr>
          <w:rFonts w:ascii="PT Astra Serif" w:hAnsi="PT Astra Serif"/>
        </w:rPr>
        <w:t>- места рождения,</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 информации о гражданстве (в том числе гражданстве (подданстве) иных государств), </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 вида, серии, номера документа, удостоверяющего личность, наименования органа, выдавшего его, даты выдачи, </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 адреса места жительства (адреса регистрации, фактического проживания, почтового адреса), </w:t>
      </w:r>
    </w:p>
    <w:p w:rsidR="009275E7" w:rsidRPr="00C833B5" w:rsidRDefault="00D14539" w:rsidP="00943EEC">
      <w:pPr>
        <w:ind w:firstLine="708"/>
        <w:jc w:val="both"/>
        <w:rPr>
          <w:rFonts w:ascii="PT Astra Serif" w:hAnsi="PT Astra Serif"/>
        </w:rPr>
      </w:pPr>
      <w:r w:rsidRPr="00C833B5">
        <w:rPr>
          <w:rFonts w:ascii="PT Astra Serif" w:hAnsi="PT Astra Serif"/>
        </w:rPr>
        <w:t>- номера контактного телефона,</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 адреса электронной почты, </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 сведений о трудовой деятельности, службе, </w:t>
      </w:r>
    </w:p>
    <w:p w:rsidR="009275E7" w:rsidRPr="00C833B5" w:rsidRDefault="00D14539" w:rsidP="00943EEC">
      <w:pPr>
        <w:ind w:firstLine="708"/>
        <w:jc w:val="both"/>
        <w:rPr>
          <w:rFonts w:ascii="PT Astra Serif" w:hAnsi="PT Astra Serif"/>
        </w:rPr>
      </w:pPr>
      <w:r w:rsidRPr="00C833B5">
        <w:rPr>
          <w:rFonts w:ascii="PT Astra Serif" w:hAnsi="PT Astra Serif"/>
        </w:rPr>
        <w:t>- идентификационного номера налогоплательщика (ИНН),</w:t>
      </w:r>
    </w:p>
    <w:p w:rsidR="009275E7" w:rsidRPr="00C833B5" w:rsidRDefault="00D14539" w:rsidP="00943EEC">
      <w:pPr>
        <w:ind w:firstLine="708"/>
        <w:jc w:val="both"/>
        <w:rPr>
          <w:rFonts w:ascii="PT Astra Serif" w:hAnsi="PT Astra Serif"/>
        </w:rPr>
      </w:pPr>
      <w:r w:rsidRPr="00C833B5">
        <w:rPr>
          <w:rFonts w:ascii="PT Astra Serif" w:hAnsi="PT Astra Serif"/>
        </w:rPr>
        <w:t>- страхового номера индивидуального лицевого счета (СНИЛС),</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 сведений об образовании, о квалификации, об обучении, </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 иных персональных данных, необходимых для проведения отбора кандидатур на должность </w:t>
      </w:r>
      <w:r w:rsidR="00B7244D" w:rsidRPr="00C833B5">
        <w:rPr>
          <w:rFonts w:ascii="PT Astra Serif" w:hAnsi="PT Astra Serif"/>
          <w:u w:val="single"/>
        </w:rPr>
        <w:t>председателя</w:t>
      </w:r>
      <w:r w:rsidRPr="00C833B5">
        <w:rPr>
          <w:rFonts w:ascii="PT Astra Serif" w:hAnsi="PT Astra Serif"/>
        </w:rPr>
        <w:t xml:space="preserve"> контрольно-счетной </w:t>
      </w:r>
      <w:r w:rsidR="009275E7" w:rsidRPr="00C833B5">
        <w:rPr>
          <w:rFonts w:ascii="PT Astra Serif" w:hAnsi="PT Astra Serif"/>
        </w:rPr>
        <w:t>комиссии муниципального образования города Шиханы Саратовской области</w:t>
      </w:r>
      <w:r w:rsidRPr="00C833B5">
        <w:rPr>
          <w:rFonts w:ascii="PT Astra Serif" w:hAnsi="PT Astra Serif"/>
        </w:rPr>
        <w:t xml:space="preserve">. </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Указанные персональные данные предоставляются для обработки в целях обеспечения проведения отбора кандидатур на должность </w:t>
      </w:r>
      <w:r w:rsidR="00B7244D" w:rsidRPr="00C833B5">
        <w:rPr>
          <w:rFonts w:ascii="PT Astra Serif" w:hAnsi="PT Astra Serif"/>
          <w:u w:val="single"/>
        </w:rPr>
        <w:t>председателя</w:t>
      </w:r>
      <w:r w:rsidRPr="00C833B5">
        <w:rPr>
          <w:rFonts w:ascii="PT Astra Serif" w:hAnsi="PT Astra Serif"/>
        </w:rPr>
        <w:t xml:space="preserve"> контрольно-счетной </w:t>
      </w:r>
      <w:r w:rsidR="009275E7" w:rsidRPr="00C833B5">
        <w:rPr>
          <w:rFonts w:ascii="PT Astra Serif" w:hAnsi="PT Astra Serif"/>
        </w:rPr>
        <w:t>комиссии муниципального образования города Шиханы Саратовской области</w:t>
      </w:r>
      <w:r w:rsidRPr="00C833B5">
        <w:rPr>
          <w:rFonts w:ascii="PT Astra Serif" w:hAnsi="PT Astra Serif"/>
        </w:rPr>
        <w:t>.</w:t>
      </w:r>
    </w:p>
    <w:p w:rsidR="009275E7" w:rsidRPr="00C833B5" w:rsidRDefault="00D14539" w:rsidP="00943EEC">
      <w:pPr>
        <w:ind w:firstLine="708"/>
        <w:jc w:val="both"/>
        <w:rPr>
          <w:rFonts w:ascii="PT Astra Serif" w:hAnsi="PT Astra Serif"/>
        </w:rPr>
      </w:pPr>
      <w:r w:rsidRPr="00C833B5">
        <w:rPr>
          <w:rFonts w:ascii="PT Astra Serif" w:hAnsi="PT Astra Serif"/>
        </w:rPr>
        <w:t>Я ознакомлен (а), что:</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1) согласие на обработку персональных данных действует со дня подписания настоящего согласия и до назначения </w:t>
      </w:r>
      <w:r w:rsidR="009275E7" w:rsidRPr="00C833B5">
        <w:rPr>
          <w:rFonts w:ascii="PT Astra Serif" w:hAnsi="PT Astra Serif"/>
        </w:rPr>
        <w:t>Собранием депутатов муниципального образования города Шиханы Саратовской области</w:t>
      </w:r>
      <w:r w:rsidRPr="00C833B5">
        <w:rPr>
          <w:rFonts w:ascii="PT Astra Serif" w:hAnsi="PT Astra Serif"/>
        </w:rPr>
        <w:t xml:space="preserve"> по итогам проведенного отбора кандидатур на должность </w:t>
      </w:r>
      <w:r w:rsidR="00B7244D" w:rsidRPr="00C833B5">
        <w:rPr>
          <w:rFonts w:ascii="PT Astra Serif" w:hAnsi="PT Astra Serif"/>
          <w:u w:val="single"/>
        </w:rPr>
        <w:t>председателя</w:t>
      </w:r>
      <w:r w:rsidRPr="00C833B5">
        <w:rPr>
          <w:rFonts w:ascii="PT Astra Serif" w:hAnsi="PT Astra Serif"/>
        </w:rPr>
        <w:t xml:space="preserve"> контрольно-счетной </w:t>
      </w:r>
      <w:r w:rsidR="009275E7" w:rsidRPr="00C833B5">
        <w:rPr>
          <w:rFonts w:ascii="PT Astra Serif" w:hAnsi="PT Astra Serif"/>
        </w:rPr>
        <w:t>комиссии муниципального образования города Шиханы Саратовской области</w:t>
      </w:r>
      <w:r w:rsidRPr="00C833B5">
        <w:rPr>
          <w:rFonts w:ascii="PT Astra Serif" w:hAnsi="PT Astra Serif"/>
        </w:rPr>
        <w:t xml:space="preserve"> либо до принятия решения о проведении повторного отбора;</w:t>
      </w:r>
    </w:p>
    <w:p w:rsidR="009275E7" w:rsidRPr="00C833B5" w:rsidRDefault="00D14539" w:rsidP="00943EEC">
      <w:pPr>
        <w:ind w:firstLine="708"/>
        <w:jc w:val="both"/>
        <w:rPr>
          <w:rFonts w:ascii="PT Astra Serif" w:hAnsi="PT Astra Serif"/>
        </w:rPr>
      </w:pPr>
      <w:r w:rsidRPr="00C833B5">
        <w:rPr>
          <w:rFonts w:ascii="PT Astra Serif" w:hAnsi="PT Astra Serif"/>
        </w:rPr>
        <w:t xml:space="preserve">2) согласие на обработку персональных данных может быть отозвано на основании письменного заявления в произвольной форме. Отзыв согласия на обработку персональных данных означает мой отказ от участия в отборе кандидатур на должность </w:t>
      </w:r>
      <w:r w:rsidR="00B7244D" w:rsidRPr="00C833B5">
        <w:rPr>
          <w:rFonts w:ascii="PT Astra Serif" w:hAnsi="PT Astra Serif"/>
          <w:u w:val="single"/>
        </w:rPr>
        <w:t>председателя</w:t>
      </w:r>
      <w:r w:rsidRPr="00C833B5">
        <w:rPr>
          <w:rFonts w:ascii="PT Astra Serif" w:hAnsi="PT Astra Serif"/>
        </w:rPr>
        <w:t xml:space="preserve"> контрольно-счетной </w:t>
      </w:r>
      <w:r w:rsidR="009275E7" w:rsidRPr="00C833B5">
        <w:rPr>
          <w:rFonts w:ascii="PT Astra Serif" w:hAnsi="PT Astra Serif"/>
        </w:rPr>
        <w:t>комиссии муниципального образования города Шиханы Саратовской области</w:t>
      </w:r>
      <w:r w:rsidRPr="00C833B5">
        <w:rPr>
          <w:rFonts w:ascii="PT Astra Serif" w:hAnsi="PT Astra Serif"/>
        </w:rPr>
        <w:t>;</w:t>
      </w:r>
    </w:p>
    <w:p w:rsidR="009275E7" w:rsidRPr="00C833B5" w:rsidRDefault="00D14539" w:rsidP="00943EEC">
      <w:pPr>
        <w:ind w:firstLine="708"/>
        <w:jc w:val="both"/>
        <w:rPr>
          <w:rFonts w:ascii="PT Astra Serif" w:hAnsi="PT Astra Serif"/>
        </w:rPr>
      </w:pPr>
      <w:r w:rsidRPr="00C833B5">
        <w:rPr>
          <w:rFonts w:ascii="PT Astra Serif" w:hAnsi="PT Astra Serif"/>
        </w:rPr>
        <w:lastRenderedPageBreak/>
        <w:t>3) в случае отзыва согласия на обработку персональных данных рабочая группа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27.07.2006г. № 152-ФЗ «О персональных данных»;</w:t>
      </w:r>
    </w:p>
    <w:p w:rsidR="009275E7" w:rsidRPr="00C833B5" w:rsidRDefault="00D14539" w:rsidP="00943EEC">
      <w:pPr>
        <w:ind w:firstLine="708"/>
        <w:jc w:val="both"/>
        <w:rPr>
          <w:rFonts w:ascii="PT Astra Serif" w:hAnsi="PT Astra Serif"/>
        </w:rPr>
      </w:pPr>
      <w:proofErr w:type="gramStart"/>
      <w:r w:rsidRPr="00C833B5">
        <w:rPr>
          <w:rFonts w:ascii="PT Astra Serif" w:hAnsi="PT Astra Serif"/>
        </w:rPr>
        <w:t xml:space="preserve">4) после окончания отбора кандидатур на должность </w:t>
      </w:r>
      <w:r w:rsidR="0010544F" w:rsidRPr="00C833B5">
        <w:rPr>
          <w:rFonts w:ascii="PT Astra Serif" w:hAnsi="PT Astra Serif"/>
          <w:u w:val="single"/>
        </w:rPr>
        <w:t>председателя</w:t>
      </w:r>
      <w:r w:rsidR="0010544F" w:rsidRPr="00C833B5">
        <w:rPr>
          <w:rFonts w:ascii="PT Astra Serif" w:hAnsi="PT Astra Serif"/>
        </w:rPr>
        <w:t xml:space="preserve"> </w:t>
      </w:r>
      <w:r w:rsidRPr="00C833B5">
        <w:rPr>
          <w:rFonts w:ascii="PT Astra Serif" w:hAnsi="PT Astra Serif"/>
        </w:rPr>
        <w:t xml:space="preserve">контрольно- счетной </w:t>
      </w:r>
      <w:r w:rsidR="009275E7" w:rsidRPr="00C833B5">
        <w:rPr>
          <w:rFonts w:ascii="PT Astra Serif" w:hAnsi="PT Astra Serif"/>
        </w:rPr>
        <w:t xml:space="preserve">комиссии муниципального образования города Шиханы Саратовской области </w:t>
      </w:r>
      <w:r w:rsidRPr="00C833B5">
        <w:rPr>
          <w:rFonts w:ascii="PT Astra Serif" w:hAnsi="PT Astra Serif"/>
        </w:rPr>
        <w:t xml:space="preserve">и назначения </w:t>
      </w:r>
      <w:r w:rsidR="009275E7" w:rsidRPr="00C833B5">
        <w:rPr>
          <w:rFonts w:ascii="PT Astra Serif" w:hAnsi="PT Astra Serif"/>
        </w:rPr>
        <w:t xml:space="preserve">Собранием депутатов муниципального образования города Шиханы Саратовской области </w:t>
      </w:r>
      <w:r w:rsidRPr="00C833B5">
        <w:rPr>
          <w:rFonts w:ascii="PT Astra Serif" w:hAnsi="PT Astra Serif"/>
        </w:rPr>
        <w:t xml:space="preserve"> </w:t>
      </w:r>
      <w:r w:rsidR="0010544F" w:rsidRPr="00C833B5">
        <w:rPr>
          <w:rFonts w:ascii="PT Astra Serif" w:hAnsi="PT Astra Serif"/>
          <w:u w:val="single"/>
        </w:rPr>
        <w:t>председателя</w:t>
      </w:r>
      <w:r w:rsidRPr="00C833B5">
        <w:rPr>
          <w:rFonts w:ascii="PT Astra Serif" w:hAnsi="PT Astra Serif"/>
        </w:rPr>
        <w:t xml:space="preserve"> контрольно-счетной </w:t>
      </w:r>
      <w:r w:rsidR="009275E7" w:rsidRPr="00C833B5">
        <w:rPr>
          <w:rFonts w:ascii="PT Astra Serif" w:hAnsi="PT Astra Serif"/>
        </w:rPr>
        <w:t>комиссии муниципального образования города Шиханы Саратовской области</w:t>
      </w:r>
      <w:r w:rsidRPr="00C833B5">
        <w:rPr>
          <w:rFonts w:ascii="PT Astra Serif" w:hAnsi="PT Astra Serif"/>
        </w:rPr>
        <w:t xml:space="preserve"> персональные данные хранятся в </w:t>
      </w:r>
      <w:r w:rsidR="009275E7" w:rsidRPr="00C833B5">
        <w:rPr>
          <w:rFonts w:ascii="PT Astra Serif" w:hAnsi="PT Astra Serif"/>
        </w:rPr>
        <w:t xml:space="preserve">Собрании депутатов муниципального образования города Шиханы Саратовской области </w:t>
      </w:r>
      <w:r w:rsidRPr="00C833B5">
        <w:rPr>
          <w:rFonts w:ascii="PT Astra Serif" w:hAnsi="PT Astra Serif"/>
        </w:rPr>
        <w:t xml:space="preserve">в течение срока хранения документов, предусмотренного действующим законодательством Российской Федерации. </w:t>
      </w:r>
      <w:proofErr w:type="gramEnd"/>
    </w:p>
    <w:p w:rsidR="009275E7" w:rsidRPr="00C833B5" w:rsidRDefault="009275E7" w:rsidP="00943EEC">
      <w:pPr>
        <w:ind w:firstLine="708"/>
        <w:jc w:val="both"/>
        <w:rPr>
          <w:rFonts w:ascii="PT Astra Serif" w:hAnsi="PT Astra Serif"/>
        </w:rPr>
      </w:pPr>
    </w:p>
    <w:p w:rsidR="009275E7" w:rsidRPr="00C833B5" w:rsidRDefault="00D14539" w:rsidP="00943EEC">
      <w:pPr>
        <w:ind w:firstLine="708"/>
        <w:jc w:val="both"/>
        <w:rPr>
          <w:rFonts w:ascii="PT Astra Serif" w:hAnsi="PT Astra Serif"/>
        </w:rPr>
      </w:pPr>
      <w:r w:rsidRPr="00C833B5">
        <w:rPr>
          <w:rFonts w:ascii="PT Astra Serif" w:hAnsi="PT Astra Serif"/>
        </w:rPr>
        <w:t xml:space="preserve">Дата начала обработки персональных данных: "__" __________ 20__ г. </w:t>
      </w:r>
    </w:p>
    <w:p w:rsidR="009275E7" w:rsidRPr="00C833B5" w:rsidRDefault="009275E7" w:rsidP="00943EEC">
      <w:pPr>
        <w:ind w:firstLine="708"/>
        <w:jc w:val="both"/>
        <w:rPr>
          <w:rFonts w:ascii="PT Astra Serif" w:hAnsi="PT Astra Serif"/>
        </w:rPr>
      </w:pPr>
    </w:p>
    <w:p w:rsidR="009275E7" w:rsidRPr="00C833B5" w:rsidRDefault="009275E7" w:rsidP="00943EEC">
      <w:pPr>
        <w:ind w:firstLine="708"/>
        <w:jc w:val="both"/>
        <w:rPr>
          <w:rFonts w:ascii="PT Astra Serif" w:hAnsi="PT Astra Serif"/>
        </w:rPr>
      </w:pPr>
    </w:p>
    <w:p w:rsidR="003D7F7E" w:rsidRPr="00C833B5" w:rsidRDefault="00D14539" w:rsidP="00943EEC">
      <w:pPr>
        <w:ind w:firstLine="708"/>
        <w:jc w:val="both"/>
        <w:rPr>
          <w:rFonts w:ascii="PT Astra Serif" w:hAnsi="PT Astra Serif"/>
          <w:szCs w:val="28"/>
        </w:rPr>
      </w:pPr>
      <w:r w:rsidRPr="00C833B5">
        <w:rPr>
          <w:rFonts w:ascii="PT Astra Serif" w:hAnsi="PT Astra Serif"/>
        </w:rPr>
        <w:t xml:space="preserve">___________________ </w:t>
      </w:r>
      <w:r w:rsidR="009275E7" w:rsidRPr="00C833B5">
        <w:rPr>
          <w:rFonts w:ascii="PT Astra Serif" w:hAnsi="PT Astra Serif"/>
        </w:rPr>
        <w:t>/</w:t>
      </w:r>
      <w:r w:rsidRPr="00C833B5">
        <w:rPr>
          <w:rFonts w:ascii="PT Astra Serif" w:hAnsi="PT Astra Serif"/>
        </w:rPr>
        <w:t>Ф.И.О. /</w:t>
      </w:r>
      <w:r w:rsidR="009275E7" w:rsidRPr="00C833B5">
        <w:rPr>
          <w:rFonts w:ascii="PT Astra Serif" w:hAnsi="PT Astra Serif"/>
        </w:rPr>
        <w:t xml:space="preserve">                    </w:t>
      </w:r>
      <w:r w:rsidRPr="00C833B5">
        <w:rPr>
          <w:rFonts w:ascii="PT Astra Serif" w:hAnsi="PT Astra Serif"/>
        </w:rPr>
        <w:t>________________ подпись</w:t>
      </w:r>
    </w:p>
    <w:sectPr w:rsidR="003D7F7E" w:rsidRPr="00C833B5" w:rsidSect="0079316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4539"/>
    <w:rsid w:val="0000019B"/>
    <w:rsid w:val="00000E88"/>
    <w:rsid w:val="00002DFE"/>
    <w:rsid w:val="00005D76"/>
    <w:rsid w:val="0000773D"/>
    <w:rsid w:val="00007825"/>
    <w:rsid w:val="000137B9"/>
    <w:rsid w:val="00014C24"/>
    <w:rsid w:val="00020910"/>
    <w:rsid w:val="00021068"/>
    <w:rsid w:val="00026F4C"/>
    <w:rsid w:val="000270C7"/>
    <w:rsid w:val="00030235"/>
    <w:rsid w:val="00034B42"/>
    <w:rsid w:val="0003686A"/>
    <w:rsid w:val="0003714A"/>
    <w:rsid w:val="00037BA3"/>
    <w:rsid w:val="000409D5"/>
    <w:rsid w:val="000416F0"/>
    <w:rsid w:val="00041B2C"/>
    <w:rsid w:val="00041E92"/>
    <w:rsid w:val="00045676"/>
    <w:rsid w:val="00046288"/>
    <w:rsid w:val="000477CD"/>
    <w:rsid w:val="00052411"/>
    <w:rsid w:val="00053074"/>
    <w:rsid w:val="0005352F"/>
    <w:rsid w:val="00055E90"/>
    <w:rsid w:val="0005636A"/>
    <w:rsid w:val="0006272A"/>
    <w:rsid w:val="00063704"/>
    <w:rsid w:val="00063AC0"/>
    <w:rsid w:val="000662C7"/>
    <w:rsid w:val="000719C2"/>
    <w:rsid w:val="0007700C"/>
    <w:rsid w:val="0008076F"/>
    <w:rsid w:val="000808D5"/>
    <w:rsid w:val="00080F1A"/>
    <w:rsid w:val="00081056"/>
    <w:rsid w:val="00082E34"/>
    <w:rsid w:val="000831C5"/>
    <w:rsid w:val="00083D2F"/>
    <w:rsid w:val="00084B4D"/>
    <w:rsid w:val="0008546F"/>
    <w:rsid w:val="00087A45"/>
    <w:rsid w:val="0009046B"/>
    <w:rsid w:val="00090A4D"/>
    <w:rsid w:val="00091DAC"/>
    <w:rsid w:val="000921A3"/>
    <w:rsid w:val="000923E7"/>
    <w:rsid w:val="00092598"/>
    <w:rsid w:val="00096B91"/>
    <w:rsid w:val="00096DC9"/>
    <w:rsid w:val="000A03CE"/>
    <w:rsid w:val="000A07C2"/>
    <w:rsid w:val="000A0F93"/>
    <w:rsid w:val="000A7436"/>
    <w:rsid w:val="000A7647"/>
    <w:rsid w:val="000B2CF4"/>
    <w:rsid w:val="000B4999"/>
    <w:rsid w:val="000B4D47"/>
    <w:rsid w:val="000B78C3"/>
    <w:rsid w:val="000B7E3C"/>
    <w:rsid w:val="000C1F15"/>
    <w:rsid w:val="000C372D"/>
    <w:rsid w:val="000C3EB4"/>
    <w:rsid w:val="000C4EA2"/>
    <w:rsid w:val="000C51B9"/>
    <w:rsid w:val="000C739E"/>
    <w:rsid w:val="000D034A"/>
    <w:rsid w:val="000D0AD8"/>
    <w:rsid w:val="000D0ADA"/>
    <w:rsid w:val="000D0DE2"/>
    <w:rsid w:val="000D1186"/>
    <w:rsid w:val="000D3994"/>
    <w:rsid w:val="000D50F2"/>
    <w:rsid w:val="000D6C29"/>
    <w:rsid w:val="000E162B"/>
    <w:rsid w:val="000E2208"/>
    <w:rsid w:val="000E398D"/>
    <w:rsid w:val="000F10CE"/>
    <w:rsid w:val="000F3429"/>
    <w:rsid w:val="000F39AC"/>
    <w:rsid w:val="000F4E7E"/>
    <w:rsid w:val="000F4ED8"/>
    <w:rsid w:val="000F69C3"/>
    <w:rsid w:val="000F7AE6"/>
    <w:rsid w:val="00100EE1"/>
    <w:rsid w:val="00100F1A"/>
    <w:rsid w:val="00102755"/>
    <w:rsid w:val="001034FF"/>
    <w:rsid w:val="0010544F"/>
    <w:rsid w:val="001057FA"/>
    <w:rsid w:val="00107BB5"/>
    <w:rsid w:val="00107BE6"/>
    <w:rsid w:val="0011223E"/>
    <w:rsid w:val="001135D4"/>
    <w:rsid w:val="00116DBB"/>
    <w:rsid w:val="0011736B"/>
    <w:rsid w:val="00120DBA"/>
    <w:rsid w:val="00121995"/>
    <w:rsid w:val="00122D62"/>
    <w:rsid w:val="00124093"/>
    <w:rsid w:val="00124187"/>
    <w:rsid w:val="0013432C"/>
    <w:rsid w:val="00134EE5"/>
    <w:rsid w:val="001371FB"/>
    <w:rsid w:val="00140491"/>
    <w:rsid w:val="00144767"/>
    <w:rsid w:val="001449B6"/>
    <w:rsid w:val="00146B8E"/>
    <w:rsid w:val="00151115"/>
    <w:rsid w:val="00151260"/>
    <w:rsid w:val="00153A7C"/>
    <w:rsid w:val="00153F70"/>
    <w:rsid w:val="00156F0E"/>
    <w:rsid w:val="00157C2D"/>
    <w:rsid w:val="00160A59"/>
    <w:rsid w:val="0016192A"/>
    <w:rsid w:val="0016536B"/>
    <w:rsid w:val="00165648"/>
    <w:rsid w:val="00166AE8"/>
    <w:rsid w:val="00166BCB"/>
    <w:rsid w:val="00167841"/>
    <w:rsid w:val="00167BD9"/>
    <w:rsid w:val="0017325C"/>
    <w:rsid w:val="00183B05"/>
    <w:rsid w:val="00184136"/>
    <w:rsid w:val="0018456F"/>
    <w:rsid w:val="00184B77"/>
    <w:rsid w:val="001875D3"/>
    <w:rsid w:val="00187EEC"/>
    <w:rsid w:val="00193029"/>
    <w:rsid w:val="00194065"/>
    <w:rsid w:val="00195C83"/>
    <w:rsid w:val="00196833"/>
    <w:rsid w:val="001A0BCD"/>
    <w:rsid w:val="001A282B"/>
    <w:rsid w:val="001A3B99"/>
    <w:rsid w:val="001A73E6"/>
    <w:rsid w:val="001B1603"/>
    <w:rsid w:val="001B67DC"/>
    <w:rsid w:val="001B6FA9"/>
    <w:rsid w:val="001B7BB5"/>
    <w:rsid w:val="001C05DE"/>
    <w:rsid w:val="001C5162"/>
    <w:rsid w:val="001C5A90"/>
    <w:rsid w:val="001C6485"/>
    <w:rsid w:val="001C6C52"/>
    <w:rsid w:val="001D30D4"/>
    <w:rsid w:val="001D509F"/>
    <w:rsid w:val="001D52CA"/>
    <w:rsid w:val="001D5461"/>
    <w:rsid w:val="001D7736"/>
    <w:rsid w:val="001E0F98"/>
    <w:rsid w:val="001E1D27"/>
    <w:rsid w:val="001E4445"/>
    <w:rsid w:val="001E4460"/>
    <w:rsid w:val="001E4D1C"/>
    <w:rsid w:val="001F0AD7"/>
    <w:rsid w:val="001F10E3"/>
    <w:rsid w:val="001F1115"/>
    <w:rsid w:val="001F1D8A"/>
    <w:rsid w:val="001F2D69"/>
    <w:rsid w:val="001F3BC1"/>
    <w:rsid w:val="001F4144"/>
    <w:rsid w:val="001F5CD1"/>
    <w:rsid w:val="002006B7"/>
    <w:rsid w:val="00202437"/>
    <w:rsid w:val="002028D0"/>
    <w:rsid w:val="00204392"/>
    <w:rsid w:val="00204401"/>
    <w:rsid w:val="002052C3"/>
    <w:rsid w:val="00205969"/>
    <w:rsid w:val="00205B61"/>
    <w:rsid w:val="00210A84"/>
    <w:rsid w:val="002141AA"/>
    <w:rsid w:val="002161CC"/>
    <w:rsid w:val="00217316"/>
    <w:rsid w:val="002318B0"/>
    <w:rsid w:val="00231CBD"/>
    <w:rsid w:val="00235830"/>
    <w:rsid w:val="0024123E"/>
    <w:rsid w:val="00241B0A"/>
    <w:rsid w:val="00241DF2"/>
    <w:rsid w:val="00242812"/>
    <w:rsid w:val="00246896"/>
    <w:rsid w:val="002545EF"/>
    <w:rsid w:val="00261262"/>
    <w:rsid w:val="00263963"/>
    <w:rsid w:val="002640EC"/>
    <w:rsid w:val="00264BBA"/>
    <w:rsid w:val="00265D57"/>
    <w:rsid w:val="002661C7"/>
    <w:rsid w:val="002668F1"/>
    <w:rsid w:val="00266C51"/>
    <w:rsid w:val="00272605"/>
    <w:rsid w:val="002729AA"/>
    <w:rsid w:val="002737D4"/>
    <w:rsid w:val="00274DDE"/>
    <w:rsid w:val="00275375"/>
    <w:rsid w:val="00275976"/>
    <w:rsid w:val="00275A91"/>
    <w:rsid w:val="00276880"/>
    <w:rsid w:val="002776E2"/>
    <w:rsid w:val="002804E7"/>
    <w:rsid w:val="0028071F"/>
    <w:rsid w:val="00282A75"/>
    <w:rsid w:val="00285001"/>
    <w:rsid w:val="0028569C"/>
    <w:rsid w:val="002912B0"/>
    <w:rsid w:val="0029149F"/>
    <w:rsid w:val="00293163"/>
    <w:rsid w:val="002933D8"/>
    <w:rsid w:val="0029575B"/>
    <w:rsid w:val="00296E71"/>
    <w:rsid w:val="00297AA9"/>
    <w:rsid w:val="002A1FEC"/>
    <w:rsid w:val="002A2215"/>
    <w:rsid w:val="002A3839"/>
    <w:rsid w:val="002A3A44"/>
    <w:rsid w:val="002A4590"/>
    <w:rsid w:val="002A5B21"/>
    <w:rsid w:val="002B29C5"/>
    <w:rsid w:val="002B2E9D"/>
    <w:rsid w:val="002B5216"/>
    <w:rsid w:val="002B7058"/>
    <w:rsid w:val="002C0579"/>
    <w:rsid w:val="002C0717"/>
    <w:rsid w:val="002C2BA3"/>
    <w:rsid w:val="002C2EDB"/>
    <w:rsid w:val="002C3281"/>
    <w:rsid w:val="002C4394"/>
    <w:rsid w:val="002C784F"/>
    <w:rsid w:val="002D0B34"/>
    <w:rsid w:val="002D2189"/>
    <w:rsid w:val="002D27A4"/>
    <w:rsid w:val="002D3E38"/>
    <w:rsid w:val="002D3EBE"/>
    <w:rsid w:val="002D45B6"/>
    <w:rsid w:val="002E1025"/>
    <w:rsid w:val="002E2D11"/>
    <w:rsid w:val="002E55A0"/>
    <w:rsid w:val="002F2BF8"/>
    <w:rsid w:val="002F573B"/>
    <w:rsid w:val="002F5ED4"/>
    <w:rsid w:val="002F76B2"/>
    <w:rsid w:val="00301F44"/>
    <w:rsid w:val="0030333C"/>
    <w:rsid w:val="00306E7D"/>
    <w:rsid w:val="00310D1A"/>
    <w:rsid w:val="00312BA1"/>
    <w:rsid w:val="00312EE2"/>
    <w:rsid w:val="00316CFB"/>
    <w:rsid w:val="00320985"/>
    <w:rsid w:val="00320ACB"/>
    <w:rsid w:val="00321054"/>
    <w:rsid w:val="0032284F"/>
    <w:rsid w:val="00325A55"/>
    <w:rsid w:val="00326622"/>
    <w:rsid w:val="00331E57"/>
    <w:rsid w:val="00335B6E"/>
    <w:rsid w:val="00340D69"/>
    <w:rsid w:val="00341183"/>
    <w:rsid w:val="00341196"/>
    <w:rsid w:val="003416BF"/>
    <w:rsid w:val="00341822"/>
    <w:rsid w:val="00341B1F"/>
    <w:rsid w:val="003432B2"/>
    <w:rsid w:val="00344F65"/>
    <w:rsid w:val="0035112D"/>
    <w:rsid w:val="00353127"/>
    <w:rsid w:val="0035558C"/>
    <w:rsid w:val="00356A04"/>
    <w:rsid w:val="003574DB"/>
    <w:rsid w:val="00363D53"/>
    <w:rsid w:val="0036441C"/>
    <w:rsid w:val="00365360"/>
    <w:rsid w:val="00366921"/>
    <w:rsid w:val="00366D51"/>
    <w:rsid w:val="003736D9"/>
    <w:rsid w:val="00373D53"/>
    <w:rsid w:val="003749AA"/>
    <w:rsid w:val="003807CF"/>
    <w:rsid w:val="00381C5C"/>
    <w:rsid w:val="00382DBB"/>
    <w:rsid w:val="003838D7"/>
    <w:rsid w:val="00384274"/>
    <w:rsid w:val="00385872"/>
    <w:rsid w:val="0038759E"/>
    <w:rsid w:val="00393747"/>
    <w:rsid w:val="00393D3E"/>
    <w:rsid w:val="0039403A"/>
    <w:rsid w:val="00394F20"/>
    <w:rsid w:val="0039593E"/>
    <w:rsid w:val="00395FCE"/>
    <w:rsid w:val="00396115"/>
    <w:rsid w:val="003A0915"/>
    <w:rsid w:val="003A0B4F"/>
    <w:rsid w:val="003A1413"/>
    <w:rsid w:val="003A3492"/>
    <w:rsid w:val="003A393E"/>
    <w:rsid w:val="003A39F2"/>
    <w:rsid w:val="003A3BA8"/>
    <w:rsid w:val="003A53DE"/>
    <w:rsid w:val="003B1537"/>
    <w:rsid w:val="003B66FC"/>
    <w:rsid w:val="003C1354"/>
    <w:rsid w:val="003C152F"/>
    <w:rsid w:val="003C2657"/>
    <w:rsid w:val="003C28BB"/>
    <w:rsid w:val="003C3DB1"/>
    <w:rsid w:val="003C69FF"/>
    <w:rsid w:val="003D69D3"/>
    <w:rsid w:val="003D7F7E"/>
    <w:rsid w:val="003D7F83"/>
    <w:rsid w:val="003E2534"/>
    <w:rsid w:val="003E2D11"/>
    <w:rsid w:val="003E335A"/>
    <w:rsid w:val="003E4626"/>
    <w:rsid w:val="003E57EF"/>
    <w:rsid w:val="003E58F8"/>
    <w:rsid w:val="003F223A"/>
    <w:rsid w:val="003F54F2"/>
    <w:rsid w:val="003F5530"/>
    <w:rsid w:val="003F604E"/>
    <w:rsid w:val="00400A5B"/>
    <w:rsid w:val="00401153"/>
    <w:rsid w:val="00403032"/>
    <w:rsid w:val="0040531E"/>
    <w:rsid w:val="00407C3E"/>
    <w:rsid w:val="00410F89"/>
    <w:rsid w:val="0041435A"/>
    <w:rsid w:val="00414F0D"/>
    <w:rsid w:val="004168A7"/>
    <w:rsid w:val="00416F79"/>
    <w:rsid w:val="00417CE1"/>
    <w:rsid w:val="004203E5"/>
    <w:rsid w:val="00421589"/>
    <w:rsid w:val="0042178D"/>
    <w:rsid w:val="0042196C"/>
    <w:rsid w:val="00425416"/>
    <w:rsid w:val="004259CA"/>
    <w:rsid w:val="00425D21"/>
    <w:rsid w:val="004300EC"/>
    <w:rsid w:val="00430532"/>
    <w:rsid w:val="00431257"/>
    <w:rsid w:val="004337BD"/>
    <w:rsid w:val="00434024"/>
    <w:rsid w:val="00435077"/>
    <w:rsid w:val="00435805"/>
    <w:rsid w:val="00435AD7"/>
    <w:rsid w:val="00436BF5"/>
    <w:rsid w:val="00437825"/>
    <w:rsid w:val="00441E32"/>
    <w:rsid w:val="00442BED"/>
    <w:rsid w:val="00442E14"/>
    <w:rsid w:val="00443E1A"/>
    <w:rsid w:val="00445DD4"/>
    <w:rsid w:val="004471AF"/>
    <w:rsid w:val="00451827"/>
    <w:rsid w:val="00452B3F"/>
    <w:rsid w:val="004530AF"/>
    <w:rsid w:val="0046235C"/>
    <w:rsid w:val="004625AB"/>
    <w:rsid w:val="00463A66"/>
    <w:rsid w:val="00467C6E"/>
    <w:rsid w:val="00470E9E"/>
    <w:rsid w:val="004716DD"/>
    <w:rsid w:val="004719D7"/>
    <w:rsid w:val="00471F96"/>
    <w:rsid w:val="00474DBC"/>
    <w:rsid w:val="00474E47"/>
    <w:rsid w:val="004772AA"/>
    <w:rsid w:val="00477F39"/>
    <w:rsid w:val="004818A2"/>
    <w:rsid w:val="00482B71"/>
    <w:rsid w:val="0048592C"/>
    <w:rsid w:val="00486E98"/>
    <w:rsid w:val="00487CE8"/>
    <w:rsid w:val="00490345"/>
    <w:rsid w:val="004918B8"/>
    <w:rsid w:val="00493DC6"/>
    <w:rsid w:val="004949D7"/>
    <w:rsid w:val="00497229"/>
    <w:rsid w:val="00497AEB"/>
    <w:rsid w:val="004A0A7F"/>
    <w:rsid w:val="004A1207"/>
    <w:rsid w:val="004A1453"/>
    <w:rsid w:val="004A14DD"/>
    <w:rsid w:val="004A1E7A"/>
    <w:rsid w:val="004A1FE8"/>
    <w:rsid w:val="004A2491"/>
    <w:rsid w:val="004A2F04"/>
    <w:rsid w:val="004A3533"/>
    <w:rsid w:val="004A3CF7"/>
    <w:rsid w:val="004A3DA9"/>
    <w:rsid w:val="004A53F7"/>
    <w:rsid w:val="004A588E"/>
    <w:rsid w:val="004A64A6"/>
    <w:rsid w:val="004A6706"/>
    <w:rsid w:val="004A77C9"/>
    <w:rsid w:val="004B0552"/>
    <w:rsid w:val="004B09C9"/>
    <w:rsid w:val="004B57D4"/>
    <w:rsid w:val="004B7F8F"/>
    <w:rsid w:val="004C0E96"/>
    <w:rsid w:val="004C5F56"/>
    <w:rsid w:val="004C6273"/>
    <w:rsid w:val="004D2157"/>
    <w:rsid w:val="004D41BD"/>
    <w:rsid w:val="004D4F27"/>
    <w:rsid w:val="004D7598"/>
    <w:rsid w:val="004D7A0F"/>
    <w:rsid w:val="004E0FCD"/>
    <w:rsid w:val="004E34DF"/>
    <w:rsid w:val="004E4350"/>
    <w:rsid w:val="004E4EAD"/>
    <w:rsid w:val="004E5C9B"/>
    <w:rsid w:val="004E604E"/>
    <w:rsid w:val="004E7822"/>
    <w:rsid w:val="004F02F4"/>
    <w:rsid w:val="004F20C7"/>
    <w:rsid w:val="004F35AA"/>
    <w:rsid w:val="004F502E"/>
    <w:rsid w:val="004F748A"/>
    <w:rsid w:val="004F7887"/>
    <w:rsid w:val="00500A60"/>
    <w:rsid w:val="005033DF"/>
    <w:rsid w:val="0050436B"/>
    <w:rsid w:val="0050785E"/>
    <w:rsid w:val="00512806"/>
    <w:rsid w:val="005138A7"/>
    <w:rsid w:val="00513F4C"/>
    <w:rsid w:val="00515342"/>
    <w:rsid w:val="00516025"/>
    <w:rsid w:val="00520576"/>
    <w:rsid w:val="00520996"/>
    <w:rsid w:val="00521018"/>
    <w:rsid w:val="00521443"/>
    <w:rsid w:val="00523070"/>
    <w:rsid w:val="005244BD"/>
    <w:rsid w:val="00525F13"/>
    <w:rsid w:val="00526521"/>
    <w:rsid w:val="00527F8D"/>
    <w:rsid w:val="00533027"/>
    <w:rsid w:val="0053315A"/>
    <w:rsid w:val="00536698"/>
    <w:rsid w:val="0053674C"/>
    <w:rsid w:val="00536F6C"/>
    <w:rsid w:val="005435D2"/>
    <w:rsid w:val="005441DD"/>
    <w:rsid w:val="00544A68"/>
    <w:rsid w:val="00545745"/>
    <w:rsid w:val="00545FE6"/>
    <w:rsid w:val="005501C1"/>
    <w:rsid w:val="005528D3"/>
    <w:rsid w:val="0055388B"/>
    <w:rsid w:val="00556B73"/>
    <w:rsid w:val="0055768D"/>
    <w:rsid w:val="00560AC9"/>
    <w:rsid w:val="005637E5"/>
    <w:rsid w:val="00563E03"/>
    <w:rsid w:val="00564DA0"/>
    <w:rsid w:val="00565FD9"/>
    <w:rsid w:val="0056767A"/>
    <w:rsid w:val="00570485"/>
    <w:rsid w:val="005706CF"/>
    <w:rsid w:val="005722C1"/>
    <w:rsid w:val="005723DC"/>
    <w:rsid w:val="005738A1"/>
    <w:rsid w:val="00573AC7"/>
    <w:rsid w:val="00576D52"/>
    <w:rsid w:val="00577B49"/>
    <w:rsid w:val="00580E80"/>
    <w:rsid w:val="005821A1"/>
    <w:rsid w:val="0058534B"/>
    <w:rsid w:val="00586102"/>
    <w:rsid w:val="005871B7"/>
    <w:rsid w:val="005905FE"/>
    <w:rsid w:val="00594566"/>
    <w:rsid w:val="005951C2"/>
    <w:rsid w:val="00596AC0"/>
    <w:rsid w:val="005A013E"/>
    <w:rsid w:val="005A0ED4"/>
    <w:rsid w:val="005A31B6"/>
    <w:rsid w:val="005A40CD"/>
    <w:rsid w:val="005A6D16"/>
    <w:rsid w:val="005B166C"/>
    <w:rsid w:val="005B5295"/>
    <w:rsid w:val="005B6D12"/>
    <w:rsid w:val="005B6FFF"/>
    <w:rsid w:val="005C18E1"/>
    <w:rsid w:val="005C5F65"/>
    <w:rsid w:val="005C6928"/>
    <w:rsid w:val="005C72E8"/>
    <w:rsid w:val="005C74EA"/>
    <w:rsid w:val="005C75ED"/>
    <w:rsid w:val="005D21A8"/>
    <w:rsid w:val="005D55A0"/>
    <w:rsid w:val="005D693F"/>
    <w:rsid w:val="005D6B60"/>
    <w:rsid w:val="005E082A"/>
    <w:rsid w:val="005E24E1"/>
    <w:rsid w:val="005E26A9"/>
    <w:rsid w:val="005E4D5B"/>
    <w:rsid w:val="005E5AAE"/>
    <w:rsid w:val="005E772F"/>
    <w:rsid w:val="005F0F27"/>
    <w:rsid w:val="005F3C6A"/>
    <w:rsid w:val="005F7404"/>
    <w:rsid w:val="006022B9"/>
    <w:rsid w:val="006049F1"/>
    <w:rsid w:val="006128BA"/>
    <w:rsid w:val="00614681"/>
    <w:rsid w:val="0061508C"/>
    <w:rsid w:val="006153EB"/>
    <w:rsid w:val="0061634C"/>
    <w:rsid w:val="006164C1"/>
    <w:rsid w:val="006178E7"/>
    <w:rsid w:val="00620D7D"/>
    <w:rsid w:val="00623C74"/>
    <w:rsid w:val="0062711C"/>
    <w:rsid w:val="0063287E"/>
    <w:rsid w:val="00634C61"/>
    <w:rsid w:val="00635203"/>
    <w:rsid w:val="00637E01"/>
    <w:rsid w:val="00640F22"/>
    <w:rsid w:val="00641596"/>
    <w:rsid w:val="006428F4"/>
    <w:rsid w:val="00644E16"/>
    <w:rsid w:val="006454DC"/>
    <w:rsid w:val="00647B81"/>
    <w:rsid w:val="00652632"/>
    <w:rsid w:val="006531E8"/>
    <w:rsid w:val="00653BA8"/>
    <w:rsid w:val="00654084"/>
    <w:rsid w:val="0065518A"/>
    <w:rsid w:val="00660943"/>
    <w:rsid w:val="006619C0"/>
    <w:rsid w:val="00662331"/>
    <w:rsid w:val="0066364D"/>
    <w:rsid w:val="00671C95"/>
    <w:rsid w:val="00671EFA"/>
    <w:rsid w:val="00672561"/>
    <w:rsid w:val="00673C8D"/>
    <w:rsid w:val="00675DD8"/>
    <w:rsid w:val="0067622A"/>
    <w:rsid w:val="00680C04"/>
    <w:rsid w:val="00682BEC"/>
    <w:rsid w:val="0068300D"/>
    <w:rsid w:val="00683197"/>
    <w:rsid w:val="00687442"/>
    <w:rsid w:val="00692491"/>
    <w:rsid w:val="00692629"/>
    <w:rsid w:val="00693518"/>
    <w:rsid w:val="006A1220"/>
    <w:rsid w:val="006A1DA6"/>
    <w:rsid w:val="006A1E5D"/>
    <w:rsid w:val="006A219D"/>
    <w:rsid w:val="006A2258"/>
    <w:rsid w:val="006A2788"/>
    <w:rsid w:val="006A4EBC"/>
    <w:rsid w:val="006A5082"/>
    <w:rsid w:val="006A65A2"/>
    <w:rsid w:val="006A69AB"/>
    <w:rsid w:val="006A757B"/>
    <w:rsid w:val="006A7946"/>
    <w:rsid w:val="006A7961"/>
    <w:rsid w:val="006B2AFD"/>
    <w:rsid w:val="006B3147"/>
    <w:rsid w:val="006B34D3"/>
    <w:rsid w:val="006B3639"/>
    <w:rsid w:val="006B4176"/>
    <w:rsid w:val="006C071F"/>
    <w:rsid w:val="006C17A5"/>
    <w:rsid w:val="006C1BB4"/>
    <w:rsid w:val="006C50CA"/>
    <w:rsid w:val="006C6666"/>
    <w:rsid w:val="006D1259"/>
    <w:rsid w:val="006D1791"/>
    <w:rsid w:val="006D1AE1"/>
    <w:rsid w:val="006D1FEB"/>
    <w:rsid w:val="006D260F"/>
    <w:rsid w:val="006D339C"/>
    <w:rsid w:val="006D38FA"/>
    <w:rsid w:val="006D3FD7"/>
    <w:rsid w:val="006D5FCF"/>
    <w:rsid w:val="006D6CF5"/>
    <w:rsid w:val="006D6F2B"/>
    <w:rsid w:val="006D78E8"/>
    <w:rsid w:val="006E23BD"/>
    <w:rsid w:val="006E3E20"/>
    <w:rsid w:val="006E5916"/>
    <w:rsid w:val="006E5ADC"/>
    <w:rsid w:val="006E6668"/>
    <w:rsid w:val="006E69AD"/>
    <w:rsid w:val="006F09A7"/>
    <w:rsid w:val="006F384D"/>
    <w:rsid w:val="006F3AE7"/>
    <w:rsid w:val="006F3B30"/>
    <w:rsid w:val="006F3F29"/>
    <w:rsid w:val="006F5114"/>
    <w:rsid w:val="007010CB"/>
    <w:rsid w:val="007021AF"/>
    <w:rsid w:val="00702A4E"/>
    <w:rsid w:val="00705A71"/>
    <w:rsid w:val="00705C78"/>
    <w:rsid w:val="00706204"/>
    <w:rsid w:val="00706535"/>
    <w:rsid w:val="007111F1"/>
    <w:rsid w:val="00711326"/>
    <w:rsid w:val="00712F7E"/>
    <w:rsid w:val="007136FE"/>
    <w:rsid w:val="00714910"/>
    <w:rsid w:val="007154C5"/>
    <w:rsid w:val="007204C7"/>
    <w:rsid w:val="0072213D"/>
    <w:rsid w:val="00722300"/>
    <w:rsid w:val="00722CBE"/>
    <w:rsid w:val="00723604"/>
    <w:rsid w:val="00725811"/>
    <w:rsid w:val="0073402D"/>
    <w:rsid w:val="0073427F"/>
    <w:rsid w:val="007355C3"/>
    <w:rsid w:val="007367B5"/>
    <w:rsid w:val="00737CFC"/>
    <w:rsid w:val="007426D8"/>
    <w:rsid w:val="00743C64"/>
    <w:rsid w:val="007444CD"/>
    <w:rsid w:val="007457F2"/>
    <w:rsid w:val="00745B01"/>
    <w:rsid w:val="007462CF"/>
    <w:rsid w:val="00746FE6"/>
    <w:rsid w:val="0075125E"/>
    <w:rsid w:val="007515CB"/>
    <w:rsid w:val="00751A13"/>
    <w:rsid w:val="00752B98"/>
    <w:rsid w:val="007546C4"/>
    <w:rsid w:val="00756237"/>
    <w:rsid w:val="007572CD"/>
    <w:rsid w:val="00761469"/>
    <w:rsid w:val="0076249B"/>
    <w:rsid w:val="007646BE"/>
    <w:rsid w:val="00764D07"/>
    <w:rsid w:val="00764DC7"/>
    <w:rsid w:val="00767575"/>
    <w:rsid w:val="007675E4"/>
    <w:rsid w:val="007704A1"/>
    <w:rsid w:val="0077272E"/>
    <w:rsid w:val="00773E52"/>
    <w:rsid w:val="007745B2"/>
    <w:rsid w:val="00776206"/>
    <w:rsid w:val="00777015"/>
    <w:rsid w:val="00780049"/>
    <w:rsid w:val="00780753"/>
    <w:rsid w:val="007830CE"/>
    <w:rsid w:val="00783ECD"/>
    <w:rsid w:val="007841B8"/>
    <w:rsid w:val="00786CC4"/>
    <w:rsid w:val="00792A10"/>
    <w:rsid w:val="00792C91"/>
    <w:rsid w:val="00792EE1"/>
    <w:rsid w:val="00793168"/>
    <w:rsid w:val="0079596D"/>
    <w:rsid w:val="00795EC3"/>
    <w:rsid w:val="007A097D"/>
    <w:rsid w:val="007A112D"/>
    <w:rsid w:val="007A13A1"/>
    <w:rsid w:val="007A2806"/>
    <w:rsid w:val="007A3D95"/>
    <w:rsid w:val="007A6FF1"/>
    <w:rsid w:val="007B092E"/>
    <w:rsid w:val="007B1D75"/>
    <w:rsid w:val="007B27CA"/>
    <w:rsid w:val="007B5FB7"/>
    <w:rsid w:val="007B63AA"/>
    <w:rsid w:val="007B6AC9"/>
    <w:rsid w:val="007C290F"/>
    <w:rsid w:val="007C43E2"/>
    <w:rsid w:val="007C7D9A"/>
    <w:rsid w:val="007D0AD8"/>
    <w:rsid w:val="007D2BA8"/>
    <w:rsid w:val="007D5E47"/>
    <w:rsid w:val="007E0CE9"/>
    <w:rsid w:val="007E1D6D"/>
    <w:rsid w:val="007E264D"/>
    <w:rsid w:val="007E584B"/>
    <w:rsid w:val="007F0D82"/>
    <w:rsid w:val="007F1606"/>
    <w:rsid w:val="007F208C"/>
    <w:rsid w:val="007F6941"/>
    <w:rsid w:val="00801A84"/>
    <w:rsid w:val="00802743"/>
    <w:rsid w:val="0080371C"/>
    <w:rsid w:val="008054B3"/>
    <w:rsid w:val="00805E41"/>
    <w:rsid w:val="00806369"/>
    <w:rsid w:val="00806947"/>
    <w:rsid w:val="00810706"/>
    <w:rsid w:val="008119B5"/>
    <w:rsid w:val="00812613"/>
    <w:rsid w:val="00813902"/>
    <w:rsid w:val="00814100"/>
    <w:rsid w:val="00814AAB"/>
    <w:rsid w:val="00815931"/>
    <w:rsid w:val="00815A19"/>
    <w:rsid w:val="00816A36"/>
    <w:rsid w:val="008201D8"/>
    <w:rsid w:val="008222CD"/>
    <w:rsid w:val="0082269D"/>
    <w:rsid w:val="00822A34"/>
    <w:rsid w:val="00827A20"/>
    <w:rsid w:val="00831FB1"/>
    <w:rsid w:val="00832470"/>
    <w:rsid w:val="00835256"/>
    <w:rsid w:val="0083652E"/>
    <w:rsid w:val="00841D97"/>
    <w:rsid w:val="008421D6"/>
    <w:rsid w:val="00842AFA"/>
    <w:rsid w:val="00842E08"/>
    <w:rsid w:val="0084302A"/>
    <w:rsid w:val="00845943"/>
    <w:rsid w:val="00846F73"/>
    <w:rsid w:val="008471EF"/>
    <w:rsid w:val="0085227E"/>
    <w:rsid w:val="00852AD8"/>
    <w:rsid w:val="00853053"/>
    <w:rsid w:val="00853B3A"/>
    <w:rsid w:val="0085528C"/>
    <w:rsid w:val="008555BC"/>
    <w:rsid w:val="008567C9"/>
    <w:rsid w:val="00860049"/>
    <w:rsid w:val="008624A5"/>
    <w:rsid w:val="0086358D"/>
    <w:rsid w:val="0086628A"/>
    <w:rsid w:val="00866AED"/>
    <w:rsid w:val="00866C6B"/>
    <w:rsid w:val="00867411"/>
    <w:rsid w:val="00871B09"/>
    <w:rsid w:val="00875357"/>
    <w:rsid w:val="0088315A"/>
    <w:rsid w:val="00893749"/>
    <w:rsid w:val="00893C03"/>
    <w:rsid w:val="00893D03"/>
    <w:rsid w:val="00894101"/>
    <w:rsid w:val="00894203"/>
    <w:rsid w:val="008948C6"/>
    <w:rsid w:val="008966C3"/>
    <w:rsid w:val="00897B22"/>
    <w:rsid w:val="008A054C"/>
    <w:rsid w:val="008A094B"/>
    <w:rsid w:val="008A484E"/>
    <w:rsid w:val="008A5162"/>
    <w:rsid w:val="008A5AF3"/>
    <w:rsid w:val="008A6BCC"/>
    <w:rsid w:val="008A6CE1"/>
    <w:rsid w:val="008A6E6D"/>
    <w:rsid w:val="008B0A84"/>
    <w:rsid w:val="008B26C5"/>
    <w:rsid w:val="008B5879"/>
    <w:rsid w:val="008B5DBB"/>
    <w:rsid w:val="008B7CBD"/>
    <w:rsid w:val="008C34E4"/>
    <w:rsid w:val="008C3DD4"/>
    <w:rsid w:val="008C46B1"/>
    <w:rsid w:val="008C6D63"/>
    <w:rsid w:val="008D26A0"/>
    <w:rsid w:val="008D3E79"/>
    <w:rsid w:val="008D62F0"/>
    <w:rsid w:val="008E0183"/>
    <w:rsid w:val="008E035C"/>
    <w:rsid w:val="008E0A4B"/>
    <w:rsid w:val="008E0B51"/>
    <w:rsid w:val="008E37D7"/>
    <w:rsid w:val="008E42EE"/>
    <w:rsid w:val="008E48CA"/>
    <w:rsid w:val="008E49F5"/>
    <w:rsid w:val="008F00D7"/>
    <w:rsid w:val="008F0404"/>
    <w:rsid w:val="008F045D"/>
    <w:rsid w:val="008F0891"/>
    <w:rsid w:val="008F0DC2"/>
    <w:rsid w:val="008F0E72"/>
    <w:rsid w:val="008F2074"/>
    <w:rsid w:val="008F4E62"/>
    <w:rsid w:val="008F7C4A"/>
    <w:rsid w:val="00900644"/>
    <w:rsid w:val="00901BE3"/>
    <w:rsid w:val="00901CD9"/>
    <w:rsid w:val="00902127"/>
    <w:rsid w:val="0090275D"/>
    <w:rsid w:val="00903B5F"/>
    <w:rsid w:val="00905EE7"/>
    <w:rsid w:val="00907B2B"/>
    <w:rsid w:val="00911CB3"/>
    <w:rsid w:val="00912EB3"/>
    <w:rsid w:val="00914101"/>
    <w:rsid w:val="0092006C"/>
    <w:rsid w:val="00921645"/>
    <w:rsid w:val="0092186B"/>
    <w:rsid w:val="009222AF"/>
    <w:rsid w:val="009228B5"/>
    <w:rsid w:val="00924822"/>
    <w:rsid w:val="00925692"/>
    <w:rsid w:val="00925EF0"/>
    <w:rsid w:val="009275E7"/>
    <w:rsid w:val="009325E8"/>
    <w:rsid w:val="00932745"/>
    <w:rsid w:val="00935CEC"/>
    <w:rsid w:val="009366A5"/>
    <w:rsid w:val="00942994"/>
    <w:rsid w:val="00942BA0"/>
    <w:rsid w:val="00942D04"/>
    <w:rsid w:val="00943EEC"/>
    <w:rsid w:val="00946B36"/>
    <w:rsid w:val="00946E40"/>
    <w:rsid w:val="00947267"/>
    <w:rsid w:val="00947421"/>
    <w:rsid w:val="0095074C"/>
    <w:rsid w:val="0095142F"/>
    <w:rsid w:val="00951FB3"/>
    <w:rsid w:val="00957FA5"/>
    <w:rsid w:val="00962295"/>
    <w:rsid w:val="00962CEE"/>
    <w:rsid w:val="00963137"/>
    <w:rsid w:val="00964A7D"/>
    <w:rsid w:val="00971EDC"/>
    <w:rsid w:val="009728E9"/>
    <w:rsid w:val="00975735"/>
    <w:rsid w:val="00975B50"/>
    <w:rsid w:val="0097669A"/>
    <w:rsid w:val="00981F44"/>
    <w:rsid w:val="00984567"/>
    <w:rsid w:val="00986DDA"/>
    <w:rsid w:val="00987709"/>
    <w:rsid w:val="009921E1"/>
    <w:rsid w:val="00994D18"/>
    <w:rsid w:val="00996C60"/>
    <w:rsid w:val="009A0E51"/>
    <w:rsid w:val="009A11FF"/>
    <w:rsid w:val="009A354D"/>
    <w:rsid w:val="009A45F9"/>
    <w:rsid w:val="009A4D58"/>
    <w:rsid w:val="009A5911"/>
    <w:rsid w:val="009A679C"/>
    <w:rsid w:val="009A6ABF"/>
    <w:rsid w:val="009A6FD0"/>
    <w:rsid w:val="009B1BB6"/>
    <w:rsid w:val="009B1FEF"/>
    <w:rsid w:val="009B3403"/>
    <w:rsid w:val="009B4225"/>
    <w:rsid w:val="009B43AF"/>
    <w:rsid w:val="009B7215"/>
    <w:rsid w:val="009C0027"/>
    <w:rsid w:val="009C1AE6"/>
    <w:rsid w:val="009C40DC"/>
    <w:rsid w:val="009C7009"/>
    <w:rsid w:val="009C7346"/>
    <w:rsid w:val="009C7963"/>
    <w:rsid w:val="009D0E64"/>
    <w:rsid w:val="009D1CF1"/>
    <w:rsid w:val="009D37F2"/>
    <w:rsid w:val="009E298C"/>
    <w:rsid w:val="009E3393"/>
    <w:rsid w:val="009E54B2"/>
    <w:rsid w:val="009E71FE"/>
    <w:rsid w:val="009F03F1"/>
    <w:rsid w:val="009F0EBA"/>
    <w:rsid w:val="009F168D"/>
    <w:rsid w:val="009F2C0D"/>
    <w:rsid w:val="009F2E94"/>
    <w:rsid w:val="009F4158"/>
    <w:rsid w:val="009F553B"/>
    <w:rsid w:val="009F7899"/>
    <w:rsid w:val="009F7B12"/>
    <w:rsid w:val="00A05D3F"/>
    <w:rsid w:val="00A05EA2"/>
    <w:rsid w:val="00A07D90"/>
    <w:rsid w:val="00A118F0"/>
    <w:rsid w:val="00A11FC1"/>
    <w:rsid w:val="00A22FDE"/>
    <w:rsid w:val="00A23F9B"/>
    <w:rsid w:val="00A24024"/>
    <w:rsid w:val="00A24A69"/>
    <w:rsid w:val="00A2541F"/>
    <w:rsid w:val="00A26003"/>
    <w:rsid w:val="00A26B40"/>
    <w:rsid w:val="00A26E51"/>
    <w:rsid w:val="00A30192"/>
    <w:rsid w:val="00A3049F"/>
    <w:rsid w:val="00A306CC"/>
    <w:rsid w:val="00A31E31"/>
    <w:rsid w:val="00A33B1D"/>
    <w:rsid w:val="00A35131"/>
    <w:rsid w:val="00A36FAF"/>
    <w:rsid w:val="00A37B08"/>
    <w:rsid w:val="00A37FDB"/>
    <w:rsid w:val="00A40D90"/>
    <w:rsid w:val="00A432D9"/>
    <w:rsid w:val="00A45B6E"/>
    <w:rsid w:val="00A500DF"/>
    <w:rsid w:val="00A51E6F"/>
    <w:rsid w:val="00A5362D"/>
    <w:rsid w:val="00A56252"/>
    <w:rsid w:val="00A563FB"/>
    <w:rsid w:val="00A567DF"/>
    <w:rsid w:val="00A56C2E"/>
    <w:rsid w:val="00A56CB0"/>
    <w:rsid w:val="00A57C27"/>
    <w:rsid w:val="00A627E7"/>
    <w:rsid w:val="00A66203"/>
    <w:rsid w:val="00A66F4D"/>
    <w:rsid w:val="00A705A9"/>
    <w:rsid w:val="00A70F60"/>
    <w:rsid w:val="00A71024"/>
    <w:rsid w:val="00A72038"/>
    <w:rsid w:val="00A758F3"/>
    <w:rsid w:val="00A762CC"/>
    <w:rsid w:val="00A80156"/>
    <w:rsid w:val="00A8051A"/>
    <w:rsid w:val="00A822B3"/>
    <w:rsid w:val="00A82EB4"/>
    <w:rsid w:val="00A8381B"/>
    <w:rsid w:val="00A83B96"/>
    <w:rsid w:val="00A855CB"/>
    <w:rsid w:val="00A867F7"/>
    <w:rsid w:val="00A86FE5"/>
    <w:rsid w:val="00A872A2"/>
    <w:rsid w:val="00A8747B"/>
    <w:rsid w:val="00A877E4"/>
    <w:rsid w:val="00A90AC7"/>
    <w:rsid w:val="00A934DE"/>
    <w:rsid w:val="00A93ECB"/>
    <w:rsid w:val="00A9420A"/>
    <w:rsid w:val="00A942D1"/>
    <w:rsid w:val="00A96B94"/>
    <w:rsid w:val="00A972B6"/>
    <w:rsid w:val="00AA0EA5"/>
    <w:rsid w:val="00AA10CC"/>
    <w:rsid w:val="00AA12E9"/>
    <w:rsid w:val="00AA1E5A"/>
    <w:rsid w:val="00AA584A"/>
    <w:rsid w:val="00AA6122"/>
    <w:rsid w:val="00AB4B20"/>
    <w:rsid w:val="00AC0268"/>
    <w:rsid w:val="00AC1DA3"/>
    <w:rsid w:val="00AC3785"/>
    <w:rsid w:val="00AC4384"/>
    <w:rsid w:val="00AC4AB7"/>
    <w:rsid w:val="00AC4B96"/>
    <w:rsid w:val="00AC6D68"/>
    <w:rsid w:val="00AD0CE9"/>
    <w:rsid w:val="00AD1F69"/>
    <w:rsid w:val="00AD2686"/>
    <w:rsid w:val="00AD2C22"/>
    <w:rsid w:val="00AD3A23"/>
    <w:rsid w:val="00AD664D"/>
    <w:rsid w:val="00AE0F09"/>
    <w:rsid w:val="00AE1041"/>
    <w:rsid w:val="00AE4790"/>
    <w:rsid w:val="00AE5A68"/>
    <w:rsid w:val="00AE7FFE"/>
    <w:rsid w:val="00AF22C6"/>
    <w:rsid w:val="00AF5CA6"/>
    <w:rsid w:val="00AF6A6C"/>
    <w:rsid w:val="00B01381"/>
    <w:rsid w:val="00B01B74"/>
    <w:rsid w:val="00B04D64"/>
    <w:rsid w:val="00B05478"/>
    <w:rsid w:val="00B10DE6"/>
    <w:rsid w:val="00B111D6"/>
    <w:rsid w:val="00B11DF9"/>
    <w:rsid w:val="00B14216"/>
    <w:rsid w:val="00B14BCF"/>
    <w:rsid w:val="00B1502C"/>
    <w:rsid w:val="00B16794"/>
    <w:rsid w:val="00B17BFD"/>
    <w:rsid w:val="00B23076"/>
    <w:rsid w:val="00B25734"/>
    <w:rsid w:val="00B25F13"/>
    <w:rsid w:val="00B27144"/>
    <w:rsid w:val="00B30A93"/>
    <w:rsid w:val="00B31EF1"/>
    <w:rsid w:val="00B326BA"/>
    <w:rsid w:val="00B33C6F"/>
    <w:rsid w:val="00B36B50"/>
    <w:rsid w:val="00B41AFA"/>
    <w:rsid w:val="00B42CBE"/>
    <w:rsid w:val="00B43BC2"/>
    <w:rsid w:val="00B43D55"/>
    <w:rsid w:val="00B4503D"/>
    <w:rsid w:val="00B46450"/>
    <w:rsid w:val="00B47D98"/>
    <w:rsid w:val="00B52129"/>
    <w:rsid w:val="00B5348B"/>
    <w:rsid w:val="00B53832"/>
    <w:rsid w:val="00B55258"/>
    <w:rsid w:val="00B568E9"/>
    <w:rsid w:val="00B6238C"/>
    <w:rsid w:val="00B63FB8"/>
    <w:rsid w:val="00B6605B"/>
    <w:rsid w:val="00B66D23"/>
    <w:rsid w:val="00B67044"/>
    <w:rsid w:val="00B7244D"/>
    <w:rsid w:val="00B724FD"/>
    <w:rsid w:val="00B732C2"/>
    <w:rsid w:val="00B739F0"/>
    <w:rsid w:val="00B7421A"/>
    <w:rsid w:val="00B74289"/>
    <w:rsid w:val="00B7438D"/>
    <w:rsid w:val="00B76064"/>
    <w:rsid w:val="00B76E6A"/>
    <w:rsid w:val="00B770DD"/>
    <w:rsid w:val="00B80F8F"/>
    <w:rsid w:val="00B81449"/>
    <w:rsid w:val="00B81F1A"/>
    <w:rsid w:val="00B876D8"/>
    <w:rsid w:val="00B879B6"/>
    <w:rsid w:val="00B87DAF"/>
    <w:rsid w:val="00B9075A"/>
    <w:rsid w:val="00B91697"/>
    <w:rsid w:val="00B918B7"/>
    <w:rsid w:val="00B91AA3"/>
    <w:rsid w:val="00B944C2"/>
    <w:rsid w:val="00B97096"/>
    <w:rsid w:val="00B97566"/>
    <w:rsid w:val="00B97EBE"/>
    <w:rsid w:val="00BA023B"/>
    <w:rsid w:val="00BA0BB8"/>
    <w:rsid w:val="00BA3000"/>
    <w:rsid w:val="00BA3510"/>
    <w:rsid w:val="00BA5AD8"/>
    <w:rsid w:val="00BA6EF8"/>
    <w:rsid w:val="00BB119A"/>
    <w:rsid w:val="00BB1D88"/>
    <w:rsid w:val="00BB6431"/>
    <w:rsid w:val="00BC3A78"/>
    <w:rsid w:val="00BC4429"/>
    <w:rsid w:val="00BD142B"/>
    <w:rsid w:val="00BD1637"/>
    <w:rsid w:val="00BD3C13"/>
    <w:rsid w:val="00BD4815"/>
    <w:rsid w:val="00BD53DD"/>
    <w:rsid w:val="00BD56EA"/>
    <w:rsid w:val="00BD5BC2"/>
    <w:rsid w:val="00BE0089"/>
    <w:rsid w:val="00BE24BA"/>
    <w:rsid w:val="00BE3311"/>
    <w:rsid w:val="00BE36B7"/>
    <w:rsid w:val="00BE3835"/>
    <w:rsid w:val="00BE72E0"/>
    <w:rsid w:val="00BE784B"/>
    <w:rsid w:val="00BF04B8"/>
    <w:rsid w:val="00BF059A"/>
    <w:rsid w:val="00BF0995"/>
    <w:rsid w:val="00BF4833"/>
    <w:rsid w:val="00BF4F48"/>
    <w:rsid w:val="00BF71AA"/>
    <w:rsid w:val="00BF7CD1"/>
    <w:rsid w:val="00C008FE"/>
    <w:rsid w:val="00C01947"/>
    <w:rsid w:val="00C028C0"/>
    <w:rsid w:val="00C03F53"/>
    <w:rsid w:val="00C04BD8"/>
    <w:rsid w:val="00C0538A"/>
    <w:rsid w:val="00C05462"/>
    <w:rsid w:val="00C05E08"/>
    <w:rsid w:val="00C106E4"/>
    <w:rsid w:val="00C11157"/>
    <w:rsid w:val="00C11B8D"/>
    <w:rsid w:val="00C11CA2"/>
    <w:rsid w:val="00C121AD"/>
    <w:rsid w:val="00C1264B"/>
    <w:rsid w:val="00C12B81"/>
    <w:rsid w:val="00C1593D"/>
    <w:rsid w:val="00C16C35"/>
    <w:rsid w:val="00C16C4A"/>
    <w:rsid w:val="00C1794B"/>
    <w:rsid w:val="00C20A0E"/>
    <w:rsid w:val="00C20B3E"/>
    <w:rsid w:val="00C215FD"/>
    <w:rsid w:val="00C22E25"/>
    <w:rsid w:val="00C240E7"/>
    <w:rsid w:val="00C24A4B"/>
    <w:rsid w:val="00C24C13"/>
    <w:rsid w:val="00C257F8"/>
    <w:rsid w:val="00C25A7F"/>
    <w:rsid w:val="00C26750"/>
    <w:rsid w:val="00C350E5"/>
    <w:rsid w:val="00C37AE6"/>
    <w:rsid w:val="00C40A62"/>
    <w:rsid w:val="00C41805"/>
    <w:rsid w:val="00C4362A"/>
    <w:rsid w:val="00C436E9"/>
    <w:rsid w:val="00C441AE"/>
    <w:rsid w:val="00C449A8"/>
    <w:rsid w:val="00C47733"/>
    <w:rsid w:val="00C50B03"/>
    <w:rsid w:val="00C53055"/>
    <w:rsid w:val="00C5483A"/>
    <w:rsid w:val="00C57DC3"/>
    <w:rsid w:val="00C60865"/>
    <w:rsid w:val="00C62181"/>
    <w:rsid w:val="00C65A58"/>
    <w:rsid w:val="00C65C72"/>
    <w:rsid w:val="00C67ACA"/>
    <w:rsid w:val="00C67E80"/>
    <w:rsid w:val="00C70128"/>
    <w:rsid w:val="00C70ADE"/>
    <w:rsid w:val="00C71561"/>
    <w:rsid w:val="00C72631"/>
    <w:rsid w:val="00C72A13"/>
    <w:rsid w:val="00C747D0"/>
    <w:rsid w:val="00C75416"/>
    <w:rsid w:val="00C757A3"/>
    <w:rsid w:val="00C75A1E"/>
    <w:rsid w:val="00C75D30"/>
    <w:rsid w:val="00C8087D"/>
    <w:rsid w:val="00C833B5"/>
    <w:rsid w:val="00C84508"/>
    <w:rsid w:val="00C867D3"/>
    <w:rsid w:val="00C902B7"/>
    <w:rsid w:val="00C907BD"/>
    <w:rsid w:val="00C909BC"/>
    <w:rsid w:val="00C9184F"/>
    <w:rsid w:val="00C93F20"/>
    <w:rsid w:val="00C95A7D"/>
    <w:rsid w:val="00C973CC"/>
    <w:rsid w:val="00C97E75"/>
    <w:rsid w:val="00CA16A6"/>
    <w:rsid w:val="00CA2DBB"/>
    <w:rsid w:val="00CB1B50"/>
    <w:rsid w:val="00CB2F6E"/>
    <w:rsid w:val="00CB7146"/>
    <w:rsid w:val="00CB72A1"/>
    <w:rsid w:val="00CC0439"/>
    <w:rsid w:val="00CC2215"/>
    <w:rsid w:val="00CC242D"/>
    <w:rsid w:val="00CC2432"/>
    <w:rsid w:val="00CC25DE"/>
    <w:rsid w:val="00CC4521"/>
    <w:rsid w:val="00CC58F8"/>
    <w:rsid w:val="00CD439B"/>
    <w:rsid w:val="00CE02F2"/>
    <w:rsid w:val="00CE3D23"/>
    <w:rsid w:val="00CE4A37"/>
    <w:rsid w:val="00CE5ECB"/>
    <w:rsid w:val="00CE7187"/>
    <w:rsid w:val="00CF18D3"/>
    <w:rsid w:val="00CF329B"/>
    <w:rsid w:val="00CF36DF"/>
    <w:rsid w:val="00D002E1"/>
    <w:rsid w:val="00D00DDF"/>
    <w:rsid w:val="00D022B2"/>
    <w:rsid w:val="00D06811"/>
    <w:rsid w:val="00D071EF"/>
    <w:rsid w:val="00D074F3"/>
    <w:rsid w:val="00D1363C"/>
    <w:rsid w:val="00D14539"/>
    <w:rsid w:val="00D164EF"/>
    <w:rsid w:val="00D1712D"/>
    <w:rsid w:val="00D20462"/>
    <w:rsid w:val="00D3038D"/>
    <w:rsid w:val="00D30662"/>
    <w:rsid w:val="00D30DC4"/>
    <w:rsid w:val="00D31C2C"/>
    <w:rsid w:val="00D32CBD"/>
    <w:rsid w:val="00D32F85"/>
    <w:rsid w:val="00D34B8C"/>
    <w:rsid w:val="00D35555"/>
    <w:rsid w:val="00D42E61"/>
    <w:rsid w:val="00D44445"/>
    <w:rsid w:val="00D465BB"/>
    <w:rsid w:val="00D503EC"/>
    <w:rsid w:val="00D550DC"/>
    <w:rsid w:val="00D55E3D"/>
    <w:rsid w:val="00D57DA2"/>
    <w:rsid w:val="00D60BA9"/>
    <w:rsid w:val="00D60BAB"/>
    <w:rsid w:val="00D6103C"/>
    <w:rsid w:val="00D61A2A"/>
    <w:rsid w:val="00D6290E"/>
    <w:rsid w:val="00D63211"/>
    <w:rsid w:val="00D63A27"/>
    <w:rsid w:val="00D63D97"/>
    <w:rsid w:val="00D66639"/>
    <w:rsid w:val="00D71274"/>
    <w:rsid w:val="00D729AB"/>
    <w:rsid w:val="00D74552"/>
    <w:rsid w:val="00D81862"/>
    <w:rsid w:val="00D81CE1"/>
    <w:rsid w:val="00D829F1"/>
    <w:rsid w:val="00D8372F"/>
    <w:rsid w:val="00D84625"/>
    <w:rsid w:val="00D84BC7"/>
    <w:rsid w:val="00D85913"/>
    <w:rsid w:val="00D8684E"/>
    <w:rsid w:val="00D87361"/>
    <w:rsid w:val="00D95970"/>
    <w:rsid w:val="00D963A5"/>
    <w:rsid w:val="00DA20C1"/>
    <w:rsid w:val="00DA3661"/>
    <w:rsid w:val="00DB0CF9"/>
    <w:rsid w:val="00DB542D"/>
    <w:rsid w:val="00DB6B3A"/>
    <w:rsid w:val="00DC24A9"/>
    <w:rsid w:val="00DC2A21"/>
    <w:rsid w:val="00DC37A1"/>
    <w:rsid w:val="00DC3BCC"/>
    <w:rsid w:val="00DC3C83"/>
    <w:rsid w:val="00DC489B"/>
    <w:rsid w:val="00DC499B"/>
    <w:rsid w:val="00DC7553"/>
    <w:rsid w:val="00DC7BD6"/>
    <w:rsid w:val="00DD1378"/>
    <w:rsid w:val="00DD1E8C"/>
    <w:rsid w:val="00DD3702"/>
    <w:rsid w:val="00DD4E7F"/>
    <w:rsid w:val="00DD7A0F"/>
    <w:rsid w:val="00DE0D83"/>
    <w:rsid w:val="00DE1FB9"/>
    <w:rsid w:val="00DE577E"/>
    <w:rsid w:val="00DF1972"/>
    <w:rsid w:val="00DF32EA"/>
    <w:rsid w:val="00DF4BA4"/>
    <w:rsid w:val="00DF5098"/>
    <w:rsid w:val="00DF52EB"/>
    <w:rsid w:val="00DF55E2"/>
    <w:rsid w:val="00DF618E"/>
    <w:rsid w:val="00E03674"/>
    <w:rsid w:val="00E048FA"/>
    <w:rsid w:val="00E04A7B"/>
    <w:rsid w:val="00E05D9A"/>
    <w:rsid w:val="00E065AF"/>
    <w:rsid w:val="00E078FA"/>
    <w:rsid w:val="00E07A24"/>
    <w:rsid w:val="00E14034"/>
    <w:rsid w:val="00E14292"/>
    <w:rsid w:val="00E16174"/>
    <w:rsid w:val="00E1734D"/>
    <w:rsid w:val="00E23818"/>
    <w:rsid w:val="00E239DD"/>
    <w:rsid w:val="00E245A1"/>
    <w:rsid w:val="00E24F59"/>
    <w:rsid w:val="00E2661F"/>
    <w:rsid w:val="00E26A95"/>
    <w:rsid w:val="00E27189"/>
    <w:rsid w:val="00E27A35"/>
    <w:rsid w:val="00E31164"/>
    <w:rsid w:val="00E33DBF"/>
    <w:rsid w:val="00E3562D"/>
    <w:rsid w:val="00E36DA9"/>
    <w:rsid w:val="00E37577"/>
    <w:rsid w:val="00E440F2"/>
    <w:rsid w:val="00E44EE9"/>
    <w:rsid w:val="00E52213"/>
    <w:rsid w:val="00E52F1A"/>
    <w:rsid w:val="00E55586"/>
    <w:rsid w:val="00E60499"/>
    <w:rsid w:val="00E60EA0"/>
    <w:rsid w:val="00E61C14"/>
    <w:rsid w:val="00E61DA1"/>
    <w:rsid w:val="00E625F6"/>
    <w:rsid w:val="00E640E3"/>
    <w:rsid w:val="00E644EB"/>
    <w:rsid w:val="00E65076"/>
    <w:rsid w:val="00E6564E"/>
    <w:rsid w:val="00E65AED"/>
    <w:rsid w:val="00E66D32"/>
    <w:rsid w:val="00E67273"/>
    <w:rsid w:val="00E6777B"/>
    <w:rsid w:val="00E67DF8"/>
    <w:rsid w:val="00E7247B"/>
    <w:rsid w:val="00E80377"/>
    <w:rsid w:val="00E836B5"/>
    <w:rsid w:val="00E83CF2"/>
    <w:rsid w:val="00E91A14"/>
    <w:rsid w:val="00E91ECF"/>
    <w:rsid w:val="00E9294B"/>
    <w:rsid w:val="00E952DA"/>
    <w:rsid w:val="00E97943"/>
    <w:rsid w:val="00EA3FC7"/>
    <w:rsid w:val="00EA4805"/>
    <w:rsid w:val="00EA5E75"/>
    <w:rsid w:val="00EA6E0F"/>
    <w:rsid w:val="00EA76F1"/>
    <w:rsid w:val="00EB1787"/>
    <w:rsid w:val="00EB1C9C"/>
    <w:rsid w:val="00EB2602"/>
    <w:rsid w:val="00EB34BC"/>
    <w:rsid w:val="00EB4D3D"/>
    <w:rsid w:val="00EB60B5"/>
    <w:rsid w:val="00EB73FD"/>
    <w:rsid w:val="00EB793A"/>
    <w:rsid w:val="00EC4021"/>
    <w:rsid w:val="00EC46E5"/>
    <w:rsid w:val="00EC4EE2"/>
    <w:rsid w:val="00ED0FF9"/>
    <w:rsid w:val="00ED1A21"/>
    <w:rsid w:val="00ED4DBF"/>
    <w:rsid w:val="00EE0598"/>
    <w:rsid w:val="00EE0C61"/>
    <w:rsid w:val="00EE0EBF"/>
    <w:rsid w:val="00EE3460"/>
    <w:rsid w:val="00EE3D77"/>
    <w:rsid w:val="00EE4D6F"/>
    <w:rsid w:val="00EE5717"/>
    <w:rsid w:val="00EE6689"/>
    <w:rsid w:val="00EE7A5D"/>
    <w:rsid w:val="00EE7A78"/>
    <w:rsid w:val="00EF1201"/>
    <w:rsid w:val="00EF63ED"/>
    <w:rsid w:val="00F02D44"/>
    <w:rsid w:val="00F03560"/>
    <w:rsid w:val="00F056B3"/>
    <w:rsid w:val="00F05C81"/>
    <w:rsid w:val="00F06204"/>
    <w:rsid w:val="00F100BB"/>
    <w:rsid w:val="00F167E0"/>
    <w:rsid w:val="00F209EB"/>
    <w:rsid w:val="00F24AD2"/>
    <w:rsid w:val="00F24C43"/>
    <w:rsid w:val="00F258C4"/>
    <w:rsid w:val="00F25AE2"/>
    <w:rsid w:val="00F312B8"/>
    <w:rsid w:val="00F3151E"/>
    <w:rsid w:val="00F3658A"/>
    <w:rsid w:val="00F3794B"/>
    <w:rsid w:val="00F41612"/>
    <w:rsid w:val="00F41A61"/>
    <w:rsid w:val="00F479B7"/>
    <w:rsid w:val="00F521F0"/>
    <w:rsid w:val="00F528BE"/>
    <w:rsid w:val="00F54657"/>
    <w:rsid w:val="00F546D8"/>
    <w:rsid w:val="00F56E6F"/>
    <w:rsid w:val="00F57508"/>
    <w:rsid w:val="00F62252"/>
    <w:rsid w:val="00F6600B"/>
    <w:rsid w:val="00F710DF"/>
    <w:rsid w:val="00F72D5B"/>
    <w:rsid w:val="00F73016"/>
    <w:rsid w:val="00F74EF3"/>
    <w:rsid w:val="00F75724"/>
    <w:rsid w:val="00F8106E"/>
    <w:rsid w:val="00F8471F"/>
    <w:rsid w:val="00F85F4B"/>
    <w:rsid w:val="00F871CC"/>
    <w:rsid w:val="00F9097F"/>
    <w:rsid w:val="00F944E9"/>
    <w:rsid w:val="00F945A1"/>
    <w:rsid w:val="00F94D2F"/>
    <w:rsid w:val="00F9558C"/>
    <w:rsid w:val="00F95ACB"/>
    <w:rsid w:val="00F96F4A"/>
    <w:rsid w:val="00FA1C13"/>
    <w:rsid w:val="00FA2454"/>
    <w:rsid w:val="00FA3C53"/>
    <w:rsid w:val="00FA50CF"/>
    <w:rsid w:val="00FA72F3"/>
    <w:rsid w:val="00FA7AF6"/>
    <w:rsid w:val="00FA7D01"/>
    <w:rsid w:val="00FB2E37"/>
    <w:rsid w:val="00FB641E"/>
    <w:rsid w:val="00FC0544"/>
    <w:rsid w:val="00FC2E08"/>
    <w:rsid w:val="00FC3B66"/>
    <w:rsid w:val="00FC4FDC"/>
    <w:rsid w:val="00FC523E"/>
    <w:rsid w:val="00FD0888"/>
    <w:rsid w:val="00FD25A7"/>
    <w:rsid w:val="00FD2691"/>
    <w:rsid w:val="00FD2F4D"/>
    <w:rsid w:val="00FD4335"/>
    <w:rsid w:val="00FD6A00"/>
    <w:rsid w:val="00FD6ABE"/>
    <w:rsid w:val="00FE13F4"/>
    <w:rsid w:val="00FE1762"/>
    <w:rsid w:val="00FE3714"/>
    <w:rsid w:val="00FE5A28"/>
    <w:rsid w:val="00FF00AC"/>
    <w:rsid w:val="00FF10C8"/>
    <w:rsid w:val="00FF1FF2"/>
    <w:rsid w:val="00FF3E0B"/>
    <w:rsid w:val="00FF483F"/>
    <w:rsid w:val="00FF5C0B"/>
    <w:rsid w:val="00FF63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4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111D6"/>
    <w:pPr>
      <w:spacing w:before="100" w:beforeAutospacing="1" w:after="100" w:afterAutospacing="1"/>
    </w:pPr>
  </w:style>
  <w:style w:type="paragraph" w:styleId="a3">
    <w:name w:val="Title"/>
    <w:basedOn w:val="a"/>
    <w:link w:val="a4"/>
    <w:uiPriority w:val="99"/>
    <w:qFormat/>
    <w:rsid w:val="00124187"/>
    <w:pPr>
      <w:jc w:val="center"/>
    </w:pPr>
    <w:rPr>
      <w:b/>
      <w:bCs/>
    </w:rPr>
  </w:style>
  <w:style w:type="character" w:customStyle="1" w:styleId="a4">
    <w:name w:val="Название Знак"/>
    <w:basedOn w:val="a0"/>
    <w:link w:val="a3"/>
    <w:uiPriority w:val="99"/>
    <w:rsid w:val="00124187"/>
    <w:rPr>
      <w:b/>
      <w:bCs/>
      <w:sz w:val="24"/>
      <w:szCs w:val="24"/>
    </w:rPr>
  </w:style>
</w:styles>
</file>

<file path=word/webSettings.xml><?xml version="1.0" encoding="utf-8"?>
<w:webSettings xmlns:r="http://schemas.openxmlformats.org/officeDocument/2006/relationships" xmlns:w="http://schemas.openxmlformats.org/wordprocessingml/2006/main">
  <w:divs>
    <w:div w:id="9052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81384.0" TargetMode="External"/><Relationship Id="rId3" Type="http://schemas.openxmlformats.org/officeDocument/2006/relationships/webSettings" Target="webSettings.xml"/><Relationship Id="rId7" Type="http://schemas.openxmlformats.org/officeDocument/2006/relationships/hyperlink" Target="garantF1://70581384.1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Pages>
  <Words>2564</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Собрание депутатов закрытого административно-территорильного образования  Шиханы Саратовской области</vt:lpstr>
    </vt:vector>
  </TitlesOfParts>
  <Company>MoBIL GROUP</Company>
  <LinksUpToDate>false</LinksUpToDate>
  <CharactersWithSpaces>17151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закрытого административно-территорильного образования  Шиханы Саратовской области</dc:title>
  <dc:creator>atto</dc:creator>
  <cp:lastModifiedBy>User</cp:lastModifiedBy>
  <cp:revision>20</cp:revision>
  <cp:lastPrinted>2022-06-24T05:03:00Z</cp:lastPrinted>
  <dcterms:created xsi:type="dcterms:W3CDTF">2022-06-08T05:12:00Z</dcterms:created>
  <dcterms:modified xsi:type="dcterms:W3CDTF">2022-06-24T05:06:00Z</dcterms:modified>
</cp:coreProperties>
</file>