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0C2" w:rsidRPr="007C70C2" w:rsidRDefault="007C70C2" w:rsidP="007C70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0C2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7C70C2" w:rsidRPr="007C70C2" w:rsidRDefault="007C70C2" w:rsidP="007C70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0C2">
        <w:rPr>
          <w:rFonts w:ascii="Times New Roman" w:hAnsi="Times New Roman" w:cs="Times New Roman"/>
          <w:b/>
          <w:sz w:val="28"/>
          <w:szCs w:val="28"/>
        </w:rPr>
        <w:t>о выполнении мероприятий ведомственной  целевой программы</w:t>
      </w:r>
    </w:p>
    <w:p w:rsidR="007C70C2" w:rsidRPr="007C70C2" w:rsidRDefault="007C70C2" w:rsidP="007C70C2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7C70C2">
        <w:rPr>
          <w:rFonts w:ascii="Times New Roman" w:hAnsi="Times New Roman" w:cs="Times New Roman"/>
          <w:b/>
          <w:sz w:val="28"/>
          <w:szCs w:val="28"/>
        </w:rPr>
        <w:t>«</w:t>
      </w:r>
      <w:r w:rsidRPr="007C70C2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Организация отдыха, оздоровления и занятости детей в </w:t>
      </w:r>
      <w:r w:rsidR="00B10F66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МО города </w:t>
      </w:r>
      <w:r w:rsidRPr="007C70C2">
        <w:rPr>
          <w:rFonts w:ascii="Times New Roman" w:hAnsi="Times New Roman" w:cs="Times New Roman"/>
          <w:b/>
          <w:bCs/>
          <w:spacing w:val="2"/>
          <w:sz w:val="28"/>
          <w:szCs w:val="28"/>
        </w:rPr>
        <w:t>Шиханы»</w:t>
      </w:r>
    </w:p>
    <w:p w:rsidR="007C70C2" w:rsidRPr="007C70C2" w:rsidRDefault="007C70C2" w:rsidP="007C7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0C2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 на 20</w:t>
      </w:r>
      <w:r w:rsidR="00B10F66">
        <w:rPr>
          <w:rFonts w:ascii="Times New Roman" w:hAnsi="Times New Roman" w:cs="Times New Roman"/>
          <w:b/>
          <w:bCs/>
          <w:spacing w:val="2"/>
          <w:sz w:val="28"/>
          <w:szCs w:val="28"/>
        </w:rPr>
        <w:t>21</w:t>
      </w:r>
      <w:r w:rsidRPr="007C70C2">
        <w:rPr>
          <w:rFonts w:ascii="Times New Roman" w:hAnsi="Times New Roman" w:cs="Times New Roman"/>
          <w:b/>
          <w:bCs/>
          <w:spacing w:val="2"/>
          <w:sz w:val="28"/>
          <w:szCs w:val="28"/>
        </w:rPr>
        <w:t>-202</w:t>
      </w:r>
      <w:r w:rsidR="00B10F66">
        <w:rPr>
          <w:rFonts w:ascii="Times New Roman" w:hAnsi="Times New Roman" w:cs="Times New Roman"/>
          <w:b/>
          <w:bCs/>
          <w:spacing w:val="2"/>
          <w:sz w:val="28"/>
          <w:szCs w:val="28"/>
        </w:rPr>
        <w:t>5</w:t>
      </w:r>
      <w:r w:rsidRPr="007C70C2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 годы</w:t>
      </w:r>
    </w:p>
    <w:p w:rsidR="007C70C2" w:rsidRPr="007C70C2" w:rsidRDefault="007C70C2" w:rsidP="007C70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70C2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 </w:t>
      </w:r>
      <w:r w:rsidR="00064827">
        <w:rPr>
          <w:rFonts w:ascii="Times New Roman" w:hAnsi="Times New Roman" w:cs="Times New Roman"/>
          <w:b/>
          <w:sz w:val="28"/>
          <w:szCs w:val="28"/>
          <w:u w:val="single"/>
        </w:rPr>
        <w:t xml:space="preserve">4 </w:t>
      </w:r>
      <w:r w:rsidR="00103EF3">
        <w:rPr>
          <w:rFonts w:ascii="Times New Roman" w:hAnsi="Times New Roman" w:cs="Times New Roman"/>
          <w:b/>
          <w:sz w:val="28"/>
          <w:szCs w:val="28"/>
          <w:u w:val="single"/>
        </w:rPr>
        <w:t>квартал</w:t>
      </w:r>
      <w:r w:rsidR="00B10F66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2021</w:t>
      </w:r>
      <w:r w:rsidRPr="007C70C2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p w:rsidR="007C70C2" w:rsidRDefault="007C70C2" w:rsidP="007C70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0C2">
        <w:rPr>
          <w:rFonts w:ascii="Times New Roman" w:hAnsi="Times New Roman" w:cs="Times New Roman"/>
          <w:b/>
          <w:sz w:val="28"/>
          <w:szCs w:val="28"/>
        </w:rPr>
        <w:t>(нарастающим итогом с начала года)</w:t>
      </w:r>
    </w:p>
    <w:p w:rsidR="00DC6D23" w:rsidRPr="007C70C2" w:rsidRDefault="00DC6D23" w:rsidP="007C70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0C2" w:rsidRPr="007C70C2" w:rsidRDefault="007C70C2" w:rsidP="007C70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0C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C70C2">
        <w:rPr>
          <w:rFonts w:ascii="Times New Roman" w:hAnsi="Times New Roman" w:cs="Times New Roman"/>
          <w:b/>
          <w:sz w:val="28"/>
          <w:szCs w:val="28"/>
        </w:rPr>
        <w:t>.Финансовые затраты</w:t>
      </w:r>
    </w:p>
    <w:tbl>
      <w:tblPr>
        <w:tblW w:w="14050" w:type="dxa"/>
        <w:jc w:val="center"/>
        <w:tblCellSpacing w:w="5" w:type="nil"/>
        <w:tblInd w:w="18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185"/>
        <w:gridCol w:w="2053"/>
        <w:gridCol w:w="1134"/>
        <w:gridCol w:w="976"/>
        <w:gridCol w:w="1151"/>
        <w:gridCol w:w="1134"/>
        <w:gridCol w:w="1417"/>
      </w:tblGrid>
      <w:tr w:rsidR="007C70C2" w:rsidRPr="007C70C2" w:rsidTr="00D310CE">
        <w:trPr>
          <w:tblCellSpacing w:w="5" w:type="nil"/>
          <w:jc w:val="center"/>
        </w:trPr>
        <w:tc>
          <w:tcPr>
            <w:tcW w:w="61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7C70C2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0C2">
              <w:rPr>
                <w:rFonts w:ascii="Times New Roman" w:hAnsi="Times New Roman" w:cs="Times New Roman"/>
              </w:rPr>
              <w:t>Цели, задачи,</w:t>
            </w:r>
          </w:p>
          <w:p w:rsidR="007C70C2" w:rsidRPr="007C70C2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0C2">
              <w:rPr>
                <w:rFonts w:ascii="Times New Roman" w:hAnsi="Times New Roman" w:cs="Times New Roman"/>
              </w:rPr>
              <w:t>наименование</w:t>
            </w:r>
          </w:p>
          <w:p w:rsidR="007C70C2" w:rsidRPr="007C70C2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0C2">
              <w:rPr>
                <w:rFonts w:ascii="Times New Roman" w:hAnsi="Times New Roman" w:cs="Times New Roman"/>
              </w:rPr>
              <w:t>мероприятий</w:t>
            </w:r>
          </w:p>
        </w:tc>
        <w:tc>
          <w:tcPr>
            <w:tcW w:w="20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7C70C2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0C2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7C70C2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0C2">
              <w:rPr>
                <w:rFonts w:ascii="Times New Roman" w:hAnsi="Times New Roman" w:cs="Times New Roman"/>
              </w:rPr>
              <w:t>Финансовые затраты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C70C2" w:rsidRPr="007C70C2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0C2">
              <w:rPr>
                <w:rFonts w:ascii="Times New Roman" w:hAnsi="Times New Roman" w:cs="Times New Roman"/>
              </w:rPr>
              <w:t>отклонений значений показателя на конец отчетного периода</w:t>
            </w:r>
          </w:p>
        </w:tc>
      </w:tr>
      <w:tr w:rsidR="007C70C2" w:rsidRPr="007C70C2" w:rsidTr="00D310CE">
        <w:trPr>
          <w:tblCellSpacing w:w="5" w:type="nil"/>
          <w:jc w:val="center"/>
        </w:trPr>
        <w:tc>
          <w:tcPr>
            <w:tcW w:w="61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7C70C2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7C70C2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7C70C2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0C2">
              <w:rPr>
                <w:rFonts w:ascii="Times New Roman" w:hAnsi="Times New Roman" w:cs="Times New Roman"/>
                <w:sz w:val="20"/>
                <w:szCs w:val="20"/>
              </w:rPr>
              <w:t>утвержденный план</w:t>
            </w:r>
          </w:p>
          <w:p w:rsidR="007C70C2" w:rsidRPr="007C70C2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0C2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7C70C2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C70C2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  <w:tc>
          <w:tcPr>
            <w:tcW w:w="97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7C70C2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0C2">
              <w:rPr>
                <w:rFonts w:ascii="Times New Roman" w:hAnsi="Times New Roman" w:cs="Times New Roman"/>
                <w:sz w:val="20"/>
                <w:szCs w:val="20"/>
              </w:rPr>
              <w:t>уточненный план</w:t>
            </w:r>
          </w:p>
          <w:p w:rsidR="007C70C2" w:rsidRPr="007C70C2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0C2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7C70C2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C70C2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  <w:tc>
          <w:tcPr>
            <w:tcW w:w="228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7C70C2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0C2">
              <w:rPr>
                <w:rFonts w:ascii="Times New Roman" w:hAnsi="Times New Roman" w:cs="Times New Roman"/>
                <w:sz w:val="20"/>
                <w:szCs w:val="20"/>
              </w:rPr>
              <w:t>исполнено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70C2" w:rsidRPr="007C70C2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0C2" w:rsidRPr="007C70C2" w:rsidTr="00D310CE">
        <w:trPr>
          <w:tblCellSpacing w:w="5" w:type="nil"/>
          <w:jc w:val="center"/>
        </w:trPr>
        <w:tc>
          <w:tcPr>
            <w:tcW w:w="61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7C70C2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7C70C2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7C70C2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7C70C2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7C70C2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0C2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70C2" w:rsidRPr="007C70C2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0C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7C70C2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0C2" w:rsidRPr="00ED1FFA" w:rsidTr="00D310CE">
        <w:trPr>
          <w:tblCellSpacing w:w="5" w:type="nil"/>
          <w:jc w:val="center"/>
        </w:trPr>
        <w:tc>
          <w:tcPr>
            <w:tcW w:w="12633" w:type="dxa"/>
            <w:gridSpan w:val="6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70C2" w:rsidRPr="00ED1FFA" w:rsidRDefault="007C70C2" w:rsidP="007C70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1FFA">
              <w:rPr>
                <w:rFonts w:ascii="Times New Roman" w:hAnsi="Times New Roman" w:cs="Times New Roman"/>
                <w:b/>
                <w:spacing w:val="2"/>
                <w:sz w:val="28"/>
                <w:szCs w:val="28"/>
              </w:rPr>
              <w:t>Создание необходимых условий для развития и устойчивого функционирования системы отдыха, оздоровления и занятости  детей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70C2" w:rsidRPr="00ED1FFA" w:rsidRDefault="007C70C2" w:rsidP="007C70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8"/>
                <w:szCs w:val="28"/>
              </w:rPr>
            </w:pPr>
          </w:p>
        </w:tc>
      </w:tr>
      <w:tr w:rsidR="007C70C2" w:rsidRPr="00ED1FFA" w:rsidTr="00D310CE">
        <w:trPr>
          <w:trHeight w:val="403"/>
          <w:tblCellSpacing w:w="5" w:type="nil"/>
          <w:jc w:val="center"/>
        </w:trPr>
        <w:tc>
          <w:tcPr>
            <w:tcW w:w="12633" w:type="dxa"/>
            <w:gridSpan w:val="6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70C2" w:rsidRPr="00ED1FFA" w:rsidRDefault="007C70C2" w:rsidP="007C70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1FFA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Организация летнего отдыха и оздоровление детей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70C2" w:rsidRPr="00ED1FFA" w:rsidRDefault="007C70C2" w:rsidP="007C70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</w:tr>
      <w:tr w:rsidR="007C70C2" w:rsidRPr="00103EF3" w:rsidTr="00D310CE">
        <w:trPr>
          <w:tblCellSpacing w:w="5" w:type="nil"/>
          <w:jc w:val="center"/>
        </w:trPr>
        <w:tc>
          <w:tcPr>
            <w:tcW w:w="618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C70C2" w:rsidRPr="00103EF3" w:rsidRDefault="007C70C2" w:rsidP="007C70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 w:rsidRPr="00103EF3">
              <w:rPr>
                <w:rFonts w:ascii="Times New Roman" w:eastAsia="Calibri" w:hAnsi="Times New Roman" w:cs="Times New Roman"/>
                <w:sz w:val="24"/>
                <w:szCs w:val="24"/>
              </w:rPr>
              <w:t>оздоровительных</w:t>
            </w:r>
            <w:proofErr w:type="gramEnd"/>
          </w:p>
          <w:p w:rsidR="007C70C2" w:rsidRPr="00103EF3" w:rsidRDefault="007C70C2" w:rsidP="007C70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площадок с </w:t>
            </w:r>
            <w:proofErr w:type="gramStart"/>
            <w:r w:rsidRPr="00103EF3">
              <w:rPr>
                <w:rFonts w:ascii="Times New Roman" w:eastAsia="Calibri" w:hAnsi="Times New Roman" w:cs="Times New Roman"/>
                <w:sz w:val="24"/>
                <w:szCs w:val="24"/>
              </w:rPr>
              <w:t>дневным</w:t>
            </w:r>
            <w:proofErr w:type="gramEnd"/>
          </w:p>
          <w:p w:rsidR="007C70C2" w:rsidRPr="00103EF3" w:rsidRDefault="007C70C2" w:rsidP="007C70C2">
            <w:pPr>
              <w:pStyle w:val="a3"/>
              <w:tabs>
                <w:tab w:val="clear" w:pos="4677"/>
                <w:tab w:val="clear" w:pos="9355"/>
              </w:tabs>
              <w:rPr>
                <w:b/>
                <w:bCs/>
              </w:rPr>
            </w:pPr>
            <w:r w:rsidRPr="00103EF3">
              <w:t xml:space="preserve">пребыванием детей при </w:t>
            </w:r>
            <w:r w:rsidRPr="00103EF3">
              <w:rPr>
                <w:rFonts w:eastAsia="Arial Unicode MS"/>
              </w:rPr>
              <w:t xml:space="preserve">   </w:t>
            </w:r>
            <w:r w:rsidR="00B10F66" w:rsidRPr="00AA2A59">
              <w:rPr>
                <w:rFonts w:eastAsia="Arial Unicode MS"/>
              </w:rPr>
              <w:t xml:space="preserve">МОУ «СОШ № 12 </w:t>
            </w:r>
            <w:r w:rsidR="00B10F66">
              <w:rPr>
                <w:rFonts w:eastAsia="Arial Unicode MS"/>
              </w:rPr>
              <w:t>МО г.</w:t>
            </w:r>
            <w:r w:rsidR="00B10F66" w:rsidRPr="00AA2A59">
              <w:rPr>
                <w:rFonts w:eastAsia="Arial Unicode MS"/>
              </w:rPr>
              <w:t xml:space="preserve"> Шиханы Саратовской области»</w:t>
            </w:r>
          </w:p>
        </w:tc>
        <w:tc>
          <w:tcPr>
            <w:tcW w:w="2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7C70C2" w:rsidP="007C70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F337A6" w:rsidP="00F337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243,8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F337A6" w:rsidP="00F337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243,8</w:t>
            </w:r>
          </w:p>
        </w:tc>
        <w:tc>
          <w:tcPr>
            <w:tcW w:w="11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2B0455" w:rsidP="00F33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241,0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70C2" w:rsidRPr="00103EF3" w:rsidRDefault="002B0455" w:rsidP="00F33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99%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70C2" w:rsidRPr="00103EF3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70C2" w:rsidRPr="00103EF3" w:rsidTr="00D310CE">
        <w:trPr>
          <w:tblCellSpacing w:w="5" w:type="nil"/>
          <w:jc w:val="center"/>
        </w:trPr>
        <w:tc>
          <w:tcPr>
            <w:tcW w:w="61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7C70C2" w:rsidP="007C70C2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7C70C2" w:rsidP="007C70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AF7A62" w:rsidP="007C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sz w:val="24"/>
                <w:szCs w:val="24"/>
              </w:rPr>
              <w:t>243,8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C54BCD" w:rsidP="00D74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sz w:val="24"/>
                <w:szCs w:val="24"/>
              </w:rPr>
              <w:t>243,8</w:t>
            </w:r>
          </w:p>
        </w:tc>
        <w:tc>
          <w:tcPr>
            <w:tcW w:w="11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2B0455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70C2" w:rsidRPr="00103EF3" w:rsidRDefault="002B0455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70C2" w:rsidRPr="00103EF3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C2" w:rsidRPr="00103EF3" w:rsidTr="00D310CE">
        <w:trPr>
          <w:tblCellSpacing w:w="5" w:type="nil"/>
          <w:jc w:val="center"/>
        </w:trPr>
        <w:tc>
          <w:tcPr>
            <w:tcW w:w="6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7C70C2" w:rsidP="007C70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sz w:val="24"/>
                <w:szCs w:val="24"/>
              </w:rPr>
              <w:t>Обеспечение контроля за противопожарным и санитарно-эпидемиологическим состоянием детских оздоровительных площадок</w:t>
            </w:r>
          </w:p>
        </w:tc>
        <w:tc>
          <w:tcPr>
            <w:tcW w:w="2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7C70C2" w:rsidP="007C70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7C70C2" w:rsidP="007C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7C70C2" w:rsidP="007C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70C2" w:rsidRPr="00103EF3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70C2" w:rsidRPr="00103EF3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C2" w:rsidRPr="00103EF3" w:rsidTr="00D310CE">
        <w:trPr>
          <w:tblCellSpacing w:w="5" w:type="nil"/>
          <w:jc w:val="center"/>
        </w:trPr>
        <w:tc>
          <w:tcPr>
            <w:tcW w:w="6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7C70C2" w:rsidP="007C70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sz w:val="24"/>
                <w:szCs w:val="24"/>
              </w:rPr>
              <w:t>Инструктаж по вопросу охраны жизни и здоровья детей, руководителей и сопровождающих групп детей, направляемых в оздоровительные поездки</w:t>
            </w:r>
          </w:p>
        </w:tc>
        <w:tc>
          <w:tcPr>
            <w:tcW w:w="2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sz w:val="24"/>
                <w:szCs w:val="24"/>
              </w:rPr>
              <w:t xml:space="preserve">Всего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70C2" w:rsidRPr="00103EF3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70C2" w:rsidRPr="00103EF3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C2" w:rsidRPr="00103EF3" w:rsidTr="00D310CE">
        <w:trPr>
          <w:tblCellSpacing w:w="5" w:type="nil"/>
          <w:jc w:val="center"/>
        </w:trPr>
        <w:tc>
          <w:tcPr>
            <w:tcW w:w="6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7C70C2" w:rsidP="007C70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sz w:val="24"/>
                <w:szCs w:val="24"/>
              </w:rPr>
              <w:t xml:space="preserve"> Систематический </w:t>
            </w:r>
            <w:proofErr w:type="gramStart"/>
            <w:r w:rsidRPr="00103EF3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103EF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деятельностью   площадок </w:t>
            </w:r>
            <w:r w:rsidR="00B10F66">
              <w:rPr>
                <w:rFonts w:ascii="Times New Roman" w:hAnsi="Times New Roman" w:cs="Times New Roman"/>
                <w:sz w:val="24"/>
                <w:szCs w:val="24"/>
              </w:rPr>
              <w:t>с дневным пребыванием детей города</w:t>
            </w:r>
            <w:r w:rsidRPr="00103EF3">
              <w:rPr>
                <w:rFonts w:ascii="Times New Roman" w:hAnsi="Times New Roman" w:cs="Times New Roman"/>
                <w:sz w:val="24"/>
                <w:szCs w:val="24"/>
              </w:rPr>
              <w:t xml:space="preserve"> Шиханы </w:t>
            </w:r>
          </w:p>
        </w:tc>
        <w:tc>
          <w:tcPr>
            <w:tcW w:w="2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sz w:val="24"/>
                <w:szCs w:val="24"/>
              </w:rPr>
              <w:t xml:space="preserve">    Всего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70C2" w:rsidRPr="00103EF3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70C2" w:rsidRPr="00103EF3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C2" w:rsidRPr="00103EF3" w:rsidTr="00D310CE">
        <w:trPr>
          <w:tblCellSpacing w:w="5" w:type="nil"/>
          <w:jc w:val="center"/>
        </w:trPr>
        <w:tc>
          <w:tcPr>
            <w:tcW w:w="6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7C70C2" w:rsidP="007C70C2">
            <w:pPr>
              <w:pStyle w:val="a3"/>
              <w:tabs>
                <w:tab w:val="clear" w:pos="4677"/>
                <w:tab w:val="clear" w:pos="9355"/>
              </w:tabs>
              <w:rPr>
                <w:b/>
                <w:bCs/>
              </w:rPr>
            </w:pPr>
            <w:r w:rsidRPr="00103EF3">
              <w:t xml:space="preserve">  Размещение в газете «</w:t>
            </w:r>
            <w:proofErr w:type="spellStart"/>
            <w:r w:rsidRPr="00103EF3">
              <w:t>Шиханские</w:t>
            </w:r>
            <w:proofErr w:type="spellEnd"/>
            <w:r w:rsidRPr="00103EF3">
              <w:t xml:space="preserve"> новости» статей и информаций о проведении летней оздоровительной кампании</w:t>
            </w:r>
          </w:p>
        </w:tc>
        <w:tc>
          <w:tcPr>
            <w:tcW w:w="2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sz w:val="24"/>
                <w:szCs w:val="24"/>
              </w:rPr>
              <w:t xml:space="preserve">    Всего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70C2" w:rsidRPr="00103EF3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C70C2" w:rsidRPr="00103EF3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0C2" w:rsidRPr="00103EF3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70C2" w:rsidRPr="00103EF3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17D" w:rsidRPr="00103EF3" w:rsidTr="00D310CE">
        <w:trPr>
          <w:tblCellSpacing w:w="5" w:type="nil"/>
          <w:jc w:val="center"/>
        </w:trPr>
        <w:tc>
          <w:tcPr>
            <w:tcW w:w="6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217D" w:rsidRPr="003140C5" w:rsidRDefault="00A1217D" w:rsidP="00A121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0C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ПЦР – тестов на </w:t>
            </w:r>
            <w:r w:rsidRPr="00314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3140C5">
              <w:rPr>
                <w:rFonts w:ascii="Times New Roman" w:hAnsi="Times New Roman" w:cs="Times New Roman"/>
                <w:sz w:val="24"/>
                <w:szCs w:val="24"/>
              </w:rPr>
              <w:t xml:space="preserve"> – 2019, для педагогических работников, работающих на   </w:t>
            </w:r>
            <w:proofErr w:type="gramStart"/>
            <w:r w:rsidRPr="003140C5">
              <w:rPr>
                <w:rFonts w:ascii="Times New Roman" w:eastAsia="Arial Unicode MS" w:hAnsi="Times New Roman" w:cs="Times New Roman"/>
                <w:sz w:val="24"/>
                <w:szCs w:val="24"/>
              </w:rPr>
              <w:t>летней</w:t>
            </w:r>
            <w:proofErr w:type="gramEnd"/>
            <w:r w:rsidRPr="003140C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 </w:t>
            </w:r>
            <w:r w:rsidRPr="003140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оздоровительной                                        </w:t>
            </w:r>
          </w:p>
          <w:p w:rsidR="00A1217D" w:rsidRPr="003140C5" w:rsidRDefault="00A1217D" w:rsidP="00A121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0C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площадки с </w:t>
            </w:r>
            <w:proofErr w:type="gramStart"/>
            <w:r w:rsidRPr="003140C5">
              <w:rPr>
                <w:rFonts w:ascii="Times New Roman" w:eastAsia="Calibri" w:hAnsi="Times New Roman" w:cs="Times New Roman"/>
                <w:sz w:val="24"/>
                <w:szCs w:val="24"/>
              </w:rPr>
              <w:t>дневным</w:t>
            </w:r>
            <w:proofErr w:type="gramEnd"/>
            <w:r w:rsidRPr="003140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A1217D" w:rsidRPr="00103EF3" w:rsidRDefault="00A1217D" w:rsidP="00A1217D">
            <w:pPr>
              <w:pStyle w:val="a3"/>
              <w:tabs>
                <w:tab w:val="clear" w:pos="4677"/>
                <w:tab w:val="clear" w:pos="9355"/>
              </w:tabs>
              <w:jc w:val="both"/>
            </w:pPr>
            <w:r w:rsidRPr="003140C5">
              <w:t xml:space="preserve">пребыванием детей при </w:t>
            </w:r>
            <w:r>
              <w:rPr>
                <w:rFonts w:eastAsia="Arial Unicode MS"/>
              </w:rPr>
              <w:t xml:space="preserve">   МОУ «СОШ № 12 МО города Шиханы</w:t>
            </w:r>
            <w:r w:rsidRPr="003140C5">
              <w:rPr>
                <w:rFonts w:eastAsia="Arial Unicode MS"/>
              </w:rPr>
              <w:t>»</w:t>
            </w:r>
          </w:p>
        </w:tc>
        <w:tc>
          <w:tcPr>
            <w:tcW w:w="2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217D" w:rsidRPr="00103EF3" w:rsidRDefault="00A1217D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217D" w:rsidRPr="00103EF3" w:rsidRDefault="00A1217D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217D" w:rsidRPr="00103EF3" w:rsidRDefault="00A1217D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1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217D" w:rsidRPr="00103EF3" w:rsidRDefault="00A1217D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1217D" w:rsidRPr="00103EF3" w:rsidRDefault="00A1217D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1217D" w:rsidRPr="00103EF3" w:rsidRDefault="00A1217D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C2" w:rsidRPr="00103EF3" w:rsidTr="00D310CE">
        <w:trPr>
          <w:tblCellSpacing w:w="5" w:type="nil"/>
          <w:jc w:val="center"/>
        </w:trPr>
        <w:tc>
          <w:tcPr>
            <w:tcW w:w="618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C70C2" w:rsidRPr="00103EF3" w:rsidRDefault="007C70C2" w:rsidP="007C70C2">
            <w:pPr>
              <w:pStyle w:val="a3"/>
              <w:tabs>
                <w:tab w:val="clear" w:pos="4677"/>
                <w:tab w:val="clear" w:pos="9355"/>
              </w:tabs>
            </w:pPr>
            <w:r w:rsidRPr="00103EF3">
              <w:lastRenderedPageBreak/>
              <w:t xml:space="preserve">Итого по разделу </w:t>
            </w:r>
          </w:p>
        </w:tc>
        <w:tc>
          <w:tcPr>
            <w:tcW w:w="2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A1217D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263,1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A1217D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263,1</w:t>
            </w:r>
          </w:p>
        </w:tc>
        <w:tc>
          <w:tcPr>
            <w:tcW w:w="11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2B0455" w:rsidP="00C5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91%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70C2" w:rsidRPr="00103EF3" w:rsidRDefault="002B0455" w:rsidP="002B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92%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70C2" w:rsidRPr="00103EF3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70C2" w:rsidRPr="00103EF3" w:rsidTr="00D310CE">
        <w:trPr>
          <w:tblCellSpacing w:w="5" w:type="nil"/>
          <w:jc w:val="center"/>
        </w:trPr>
        <w:tc>
          <w:tcPr>
            <w:tcW w:w="618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70C2" w:rsidRPr="00103EF3" w:rsidRDefault="007C70C2" w:rsidP="007C70C2">
            <w:pPr>
              <w:pStyle w:val="a3"/>
              <w:tabs>
                <w:tab w:val="clear" w:pos="4677"/>
                <w:tab w:val="clear" w:pos="9355"/>
              </w:tabs>
            </w:pPr>
          </w:p>
        </w:tc>
        <w:tc>
          <w:tcPr>
            <w:tcW w:w="2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7C70C2" w:rsidP="007C70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A1217D" w:rsidP="00AF7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263,1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A1217D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263,1</w:t>
            </w:r>
          </w:p>
        </w:tc>
        <w:tc>
          <w:tcPr>
            <w:tcW w:w="11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2B0455" w:rsidP="00C5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91%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70C2" w:rsidRPr="00103EF3" w:rsidRDefault="002B0455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70C2" w:rsidRPr="00103EF3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C2" w:rsidRPr="00103EF3" w:rsidTr="00D310CE">
        <w:trPr>
          <w:tblCellSpacing w:w="5" w:type="nil"/>
          <w:jc w:val="center"/>
        </w:trPr>
        <w:tc>
          <w:tcPr>
            <w:tcW w:w="61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7C70C2" w:rsidP="007C70C2">
            <w:pPr>
              <w:pStyle w:val="a3"/>
              <w:tabs>
                <w:tab w:val="clear" w:pos="4677"/>
                <w:tab w:val="clear" w:pos="9355"/>
              </w:tabs>
            </w:pPr>
          </w:p>
        </w:tc>
        <w:tc>
          <w:tcPr>
            <w:tcW w:w="2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7C70C2" w:rsidP="007C70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 бюджет (прогноз)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70C2" w:rsidRPr="00103EF3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70C2" w:rsidRPr="00103EF3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C2" w:rsidRPr="00103EF3" w:rsidTr="00DC6D23">
        <w:trPr>
          <w:tblCellSpacing w:w="5" w:type="nil"/>
          <w:jc w:val="center"/>
        </w:trPr>
        <w:tc>
          <w:tcPr>
            <w:tcW w:w="12633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70C2" w:rsidRPr="00103EF3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Организация временной трудовой занятости детей в летний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70C2" w:rsidRPr="00103EF3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337A6" w:rsidRPr="00103EF3" w:rsidTr="00D310CE">
        <w:trPr>
          <w:tblCellSpacing w:w="5" w:type="nil"/>
          <w:jc w:val="center"/>
        </w:trPr>
        <w:tc>
          <w:tcPr>
            <w:tcW w:w="618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337A6" w:rsidRPr="00103EF3" w:rsidRDefault="00F337A6" w:rsidP="007C70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занятости подростков в трудовых бригадах и учреждениях города (по согласованию)</w:t>
            </w:r>
          </w:p>
        </w:tc>
        <w:tc>
          <w:tcPr>
            <w:tcW w:w="2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37A6" w:rsidRPr="00103EF3" w:rsidRDefault="00F337A6" w:rsidP="007C70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37A6" w:rsidRPr="00F337A6" w:rsidRDefault="00F337A6" w:rsidP="00960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7A6">
              <w:rPr>
                <w:rFonts w:ascii="Times New Roman" w:hAnsi="Times New Roman" w:cs="Times New Roman"/>
                <w:b/>
                <w:sz w:val="24"/>
                <w:szCs w:val="24"/>
              </w:rPr>
              <w:t>79,3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37A6" w:rsidRPr="00F337A6" w:rsidRDefault="00F337A6" w:rsidP="00960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7A6">
              <w:rPr>
                <w:rFonts w:ascii="Times New Roman" w:hAnsi="Times New Roman" w:cs="Times New Roman"/>
                <w:b/>
                <w:sz w:val="24"/>
                <w:szCs w:val="24"/>
              </w:rPr>
              <w:t>79,3</w:t>
            </w:r>
          </w:p>
        </w:tc>
        <w:tc>
          <w:tcPr>
            <w:tcW w:w="11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37A6" w:rsidRPr="00F337A6" w:rsidRDefault="002B0455" w:rsidP="00960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78,</w:t>
            </w:r>
            <w:r w:rsidR="00B62D7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337A6" w:rsidRPr="00F337A6" w:rsidRDefault="002B0455" w:rsidP="002B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  <w:r w:rsidR="00F337A6" w:rsidRPr="00F337A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337A6" w:rsidRPr="00103EF3" w:rsidRDefault="00F337A6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70C2" w:rsidRPr="00103EF3" w:rsidTr="00DC6D23">
        <w:trPr>
          <w:tblCellSpacing w:w="5" w:type="nil"/>
          <w:jc w:val="center"/>
        </w:trPr>
        <w:tc>
          <w:tcPr>
            <w:tcW w:w="61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70C2" w:rsidRPr="00103EF3" w:rsidRDefault="007C70C2" w:rsidP="007C70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7C70C2" w:rsidP="007C70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B10F66" w:rsidP="00F33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B10F66" w:rsidP="00F33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</w:tc>
        <w:tc>
          <w:tcPr>
            <w:tcW w:w="11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2B0455" w:rsidP="00F33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</w:t>
            </w:r>
            <w:r w:rsidR="00B62D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70C2" w:rsidRPr="00103EF3" w:rsidRDefault="002B0455" w:rsidP="002B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F337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70C2" w:rsidRPr="00103EF3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C2" w:rsidRPr="00103EF3" w:rsidTr="00DC6D23">
        <w:trPr>
          <w:trHeight w:val="944"/>
          <w:tblCellSpacing w:w="5" w:type="nil"/>
          <w:jc w:val="center"/>
        </w:trPr>
        <w:tc>
          <w:tcPr>
            <w:tcW w:w="6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7C70C2" w:rsidP="007C70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7C70C2" w:rsidP="007C70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 бюджет (прогноз)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7C70C2" w:rsidP="00F337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7C70C2" w:rsidP="00F337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0C2" w:rsidRPr="00103EF3" w:rsidRDefault="007C70C2" w:rsidP="00F33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70C2" w:rsidRPr="00103EF3" w:rsidRDefault="007C70C2" w:rsidP="00F33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70C2" w:rsidRPr="00103EF3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5"/>
        <w:tblW w:w="14033" w:type="dxa"/>
        <w:tblInd w:w="392" w:type="dxa"/>
        <w:tblLayout w:type="fixed"/>
        <w:tblLook w:val="04A0"/>
      </w:tblPr>
      <w:tblGrid>
        <w:gridCol w:w="6237"/>
        <w:gridCol w:w="1984"/>
        <w:gridCol w:w="1134"/>
        <w:gridCol w:w="993"/>
        <w:gridCol w:w="1134"/>
        <w:gridCol w:w="1134"/>
        <w:gridCol w:w="1417"/>
      </w:tblGrid>
      <w:tr w:rsidR="00F337A6" w:rsidRPr="00103EF3" w:rsidTr="007C70C2">
        <w:tc>
          <w:tcPr>
            <w:tcW w:w="6237" w:type="dxa"/>
            <w:vMerge w:val="restart"/>
            <w:tcBorders>
              <w:right w:val="single" w:sz="4" w:space="0" w:color="auto"/>
            </w:tcBorders>
          </w:tcPr>
          <w:p w:rsidR="00F337A6" w:rsidRPr="00103EF3" w:rsidRDefault="00F337A6" w:rsidP="007C70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по разделу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337A6" w:rsidRPr="00103EF3" w:rsidRDefault="00F337A6" w:rsidP="007C70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337A6" w:rsidRPr="00F337A6" w:rsidRDefault="00F337A6" w:rsidP="009605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7A6">
              <w:rPr>
                <w:rFonts w:ascii="Times New Roman" w:hAnsi="Times New Roman" w:cs="Times New Roman"/>
                <w:b/>
                <w:sz w:val="24"/>
                <w:szCs w:val="24"/>
              </w:rPr>
              <w:t>79,3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7A6" w:rsidRPr="00F337A6" w:rsidRDefault="00F337A6" w:rsidP="009605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7A6">
              <w:rPr>
                <w:rFonts w:ascii="Times New Roman" w:hAnsi="Times New Roman" w:cs="Times New Roman"/>
                <w:b/>
                <w:sz w:val="24"/>
                <w:szCs w:val="24"/>
              </w:rPr>
              <w:t>79,3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337A6" w:rsidRPr="00F337A6" w:rsidRDefault="002B0455" w:rsidP="00960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78,</w:t>
            </w:r>
            <w:r w:rsidR="00B62D7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337A6" w:rsidRPr="00F337A6" w:rsidRDefault="002B0455" w:rsidP="00960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  <w:r w:rsidR="00F337A6" w:rsidRPr="00F337A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337A6" w:rsidRPr="00103EF3" w:rsidRDefault="00F337A6" w:rsidP="007C70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37A6" w:rsidRPr="00103EF3" w:rsidTr="007C70C2">
        <w:tc>
          <w:tcPr>
            <w:tcW w:w="6237" w:type="dxa"/>
            <w:vMerge/>
            <w:tcBorders>
              <w:right w:val="single" w:sz="4" w:space="0" w:color="auto"/>
            </w:tcBorders>
          </w:tcPr>
          <w:p w:rsidR="00F337A6" w:rsidRPr="00103EF3" w:rsidRDefault="00F337A6" w:rsidP="007C70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337A6" w:rsidRPr="00103EF3" w:rsidRDefault="00F337A6" w:rsidP="007C70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337A6" w:rsidRPr="00F337A6" w:rsidRDefault="00F337A6" w:rsidP="0096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7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7A6" w:rsidRPr="00F337A6" w:rsidRDefault="00F337A6" w:rsidP="0096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7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337A6" w:rsidRPr="00F337A6" w:rsidRDefault="00F337A6" w:rsidP="00960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7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337A6" w:rsidRPr="00103EF3" w:rsidRDefault="00F337A6" w:rsidP="00960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337A6" w:rsidRPr="00103EF3" w:rsidRDefault="00F337A6" w:rsidP="007C70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70C2" w:rsidRPr="00103EF3" w:rsidTr="007C70C2">
        <w:tc>
          <w:tcPr>
            <w:tcW w:w="6237" w:type="dxa"/>
            <w:vMerge/>
            <w:tcBorders>
              <w:right w:val="single" w:sz="4" w:space="0" w:color="auto"/>
            </w:tcBorders>
          </w:tcPr>
          <w:p w:rsidR="007C70C2" w:rsidRPr="00103EF3" w:rsidRDefault="007C70C2" w:rsidP="007C70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C70C2" w:rsidRPr="00103EF3" w:rsidRDefault="007C70C2" w:rsidP="007C70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 бюджет (прогноз)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C70C2" w:rsidRPr="00103EF3" w:rsidRDefault="007C70C2" w:rsidP="007C7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C70C2" w:rsidRPr="00103EF3" w:rsidRDefault="007C70C2" w:rsidP="007C7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C70C2" w:rsidRPr="00103EF3" w:rsidRDefault="007C70C2" w:rsidP="007C7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C70C2" w:rsidRPr="00103EF3" w:rsidRDefault="007C70C2" w:rsidP="007C7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C70C2" w:rsidRPr="00103EF3" w:rsidRDefault="007C70C2" w:rsidP="007C70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70C2" w:rsidRPr="00103EF3" w:rsidTr="007C70C2">
        <w:tc>
          <w:tcPr>
            <w:tcW w:w="6237" w:type="dxa"/>
            <w:vMerge w:val="restart"/>
          </w:tcPr>
          <w:p w:rsidR="007C70C2" w:rsidRPr="00103EF3" w:rsidRDefault="007C70C2" w:rsidP="007C70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по программе </w:t>
            </w:r>
          </w:p>
        </w:tc>
        <w:tc>
          <w:tcPr>
            <w:tcW w:w="1984" w:type="dxa"/>
          </w:tcPr>
          <w:p w:rsidR="007C70C2" w:rsidRPr="00103EF3" w:rsidRDefault="007C70C2" w:rsidP="007C70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134" w:type="dxa"/>
          </w:tcPr>
          <w:p w:rsidR="007C70C2" w:rsidRPr="00103EF3" w:rsidRDefault="00A1217D" w:rsidP="007C70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342,4</w:t>
            </w:r>
          </w:p>
        </w:tc>
        <w:tc>
          <w:tcPr>
            <w:tcW w:w="993" w:type="dxa"/>
          </w:tcPr>
          <w:p w:rsidR="007C70C2" w:rsidRPr="00103EF3" w:rsidRDefault="00A1217D" w:rsidP="007C70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342,4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70C2" w:rsidRPr="00103EF3" w:rsidRDefault="002B0455" w:rsidP="007C70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319,2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C70C2" w:rsidRPr="00103EF3" w:rsidRDefault="002B0455" w:rsidP="007C70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  <w:r w:rsidR="00F337A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C70C2" w:rsidRPr="00103EF3" w:rsidRDefault="007C70C2" w:rsidP="007C70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1C54" w:rsidRPr="00103EF3" w:rsidTr="007C70C2">
        <w:tc>
          <w:tcPr>
            <w:tcW w:w="6237" w:type="dxa"/>
            <w:vMerge/>
          </w:tcPr>
          <w:p w:rsidR="00DB1C54" w:rsidRPr="00103EF3" w:rsidRDefault="00DB1C54" w:rsidP="007C70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B1C54" w:rsidRPr="00103EF3" w:rsidRDefault="00DB1C54" w:rsidP="007C70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134" w:type="dxa"/>
          </w:tcPr>
          <w:p w:rsidR="00DB1C54" w:rsidRPr="00F337A6" w:rsidRDefault="00A1217D" w:rsidP="007C7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342,4</w:t>
            </w:r>
          </w:p>
        </w:tc>
        <w:tc>
          <w:tcPr>
            <w:tcW w:w="993" w:type="dxa"/>
          </w:tcPr>
          <w:p w:rsidR="00DB1C54" w:rsidRPr="00F337A6" w:rsidRDefault="00A1217D" w:rsidP="007C7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342,4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1C54" w:rsidRPr="00F337A6" w:rsidRDefault="002B0455" w:rsidP="005B1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B1C54" w:rsidRPr="00F337A6" w:rsidRDefault="002B0455" w:rsidP="005B1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F337A6" w:rsidRPr="00F337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B1C54" w:rsidRPr="00103EF3" w:rsidRDefault="00DB1C54" w:rsidP="007C70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70C2" w:rsidRPr="00103EF3" w:rsidTr="007C70C2">
        <w:tc>
          <w:tcPr>
            <w:tcW w:w="6237" w:type="dxa"/>
            <w:vMerge/>
          </w:tcPr>
          <w:p w:rsidR="007C70C2" w:rsidRPr="00103EF3" w:rsidRDefault="007C70C2" w:rsidP="007C70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7C70C2" w:rsidRPr="00103EF3" w:rsidRDefault="007C70C2" w:rsidP="007C70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134" w:type="dxa"/>
          </w:tcPr>
          <w:p w:rsidR="007C70C2" w:rsidRPr="00103EF3" w:rsidRDefault="00103EF3" w:rsidP="007C7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7C70C2" w:rsidRPr="00103EF3" w:rsidRDefault="00103EF3" w:rsidP="007C7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70C2" w:rsidRPr="00103EF3" w:rsidRDefault="00103EF3" w:rsidP="007C7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C70C2" w:rsidRPr="00103EF3" w:rsidRDefault="00103EF3" w:rsidP="007C7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C70C2" w:rsidRPr="00103EF3" w:rsidRDefault="007C70C2" w:rsidP="007C70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C70C2" w:rsidRPr="00103EF3" w:rsidRDefault="007C70C2" w:rsidP="007C70C2">
      <w:pPr>
        <w:pStyle w:val="a6"/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AF7A62" w:rsidRPr="00ED1FFA" w:rsidRDefault="00AF7A62" w:rsidP="007C70C2">
      <w:pPr>
        <w:pStyle w:val="a6"/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C70C2" w:rsidRDefault="007C70C2" w:rsidP="00DC6D23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ED1FFA">
        <w:rPr>
          <w:rFonts w:ascii="Times New Roman" w:hAnsi="Times New Roman" w:cs="Times New Roman"/>
          <w:b/>
          <w:sz w:val="28"/>
          <w:szCs w:val="28"/>
        </w:rPr>
        <w:t xml:space="preserve">Начальник ОСП                                                                                      В.В. </w:t>
      </w:r>
      <w:proofErr w:type="spellStart"/>
      <w:r w:rsidRPr="00ED1FFA">
        <w:rPr>
          <w:rFonts w:ascii="Times New Roman" w:hAnsi="Times New Roman" w:cs="Times New Roman"/>
          <w:b/>
          <w:sz w:val="28"/>
          <w:szCs w:val="28"/>
        </w:rPr>
        <w:t>Сазанова</w:t>
      </w:r>
      <w:proofErr w:type="spellEnd"/>
    </w:p>
    <w:p w:rsidR="00DC6D23" w:rsidRPr="00ED1FFA" w:rsidRDefault="00DC6D23" w:rsidP="00DC6D23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7C70C2" w:rsidRPr="00ED1FFA" w:rsidRDefault="007C70C2" w:rsidP="00DC6D23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ED1FFA">
        <w:rPr>
          <w:rFonts w:ascii="Times New Roman" w:hAnsi="Times New Roman" w:cs="Times New Roman"/>
          <w:b/>
          <w:sz w:val="28"/>
          <w:szCs w:val="28"/>
        </w:rPr>
        <w:t>Согласовано:</w:t>
      </w:r>
    </w:p>
    <w:p w:rsidR="00AF7A62" w:rsidRDefault="00AF7A62" w:rsidP="00DC6D23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DC6D23" w:rsidRDefault="00F337A6" w:rsidP="00F337A6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7C70C2" w:rsidRPr="00DC6D23">
        <w:rPr>
          <w:rFonts w:ascii="Times New Roman" w:hAnsi="Times New Roman" w:cs="Times New Roman"/>
          <w:b/>
          <w:sz w:val="28"/>
          <w:szCs w:val="28"/>
        </w:rPr>
        <w:t xml:space="preserve">ачальник финансового управления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С.Н.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Мандрова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C6D23" w:rsidRDefault="00DC6D23" w:rsidP="007C70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D23" w:rsidRDefault="00DC6D23" w:rsidP="007C70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D23" w:rsidRDefault="00DC6D23" w:rsidP="007C70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0C2" w:rsidRDefault="007C70C2" w:rsidP="007C70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FFA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ED1FFA">
        <w:rPr>
          <w:rFonts w:ascii="Times New Roman" w:hAnsi="Times New Roman" w:cs="Times New Roman"/>
          <w:b/>
          <w:sz w:val="28"/>
          <w:szCs w:val="28"/>
        </w:rPr>
        <w:t>. Показатели результативности выполнения программы</w:t>
      </w:r>
    </w:p>
    <w:p w:rsidR="00DC6D23" w:rsidRPr="00ED1FFA" w:rsidRDefault="00DC6D23" w:rsidP="007C70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464" w:type="dxa"/>
        <w:jc w:val="center"/>
        <w:tblCellSpacing w:w="5" w:type="nil"/>
        <w:tblInd w:w="-34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921"/>
        <w:gridCol w:w="1524"/>
        <w:gridCol w:w="1134"/>
        <w:gridCol w:w="1275"/>
        <w:gridCol w:w="1399"/>
        <w:gridCol w:w="1211"/>
      </w:tblGrid>
      <w:tr w:rsidR="007C70C2" w:rsidRPr="00ED1FFA" w:rsidTr="00B540B4">
        <w:trPr>
          <w:tblCellSpacing w:w="5" w:type="nil"/>
          <w:jc w:val="center"/>
        </w:trPr>
        <w:tc>
          <w:tcPr>
            <w:tcW w:w="7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C2" w:rsidRPr="00ED1FFA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FFA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7C70C2" w:rsidRPr="00ED1FFA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FFA">
              <w:rPr>
                <w:rFonts w:ascii="Times New Roman" w:hAnsi="Times New Roman" w:cs="Times New Roman"/>
                <w:sz w:val="28"/>
                <w:szCs w:val="28"/>
              </w:rPr>
              <w:t>показателя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C2" w:rsidRPr="00ED1FFA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FFA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  <w:p w:rsidR="007C70C2" w:rsidRPr="00ED1FFA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FFA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C2" w:rsidRPr="00ED1FFA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FFA">
              <w:rPr>
                <w:rFonts w:ascii="Times New Roman" w:hAnsi="Times New Roman" w:cs="Times New Roman"/>
                <w:sz w:val="28"/>
                <w:szCs w:val="28"/>
              </w:rPr>
              <w:t>базовое</w:t>
            </w:r>
          </w:p>
          <w:p w:rsidR="007C70C2" w:rsidRPr="00ED1FFA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FFA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C2" w:rsidRPr="00ED1FFA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FFA">
              <w:rPr>
                <w:rFonts w:ascii="Times New Roman" w:hAnsi="Times New Roman" w:cs="Times New Roman"/>
                <w:sz w:val="28"/>
                <w:szCs w:val="28"/>
              </w:rPr>
              <w:t xml:space="preserve">План </w:t>
            </w:r>
            <w:proofErr w:type="gramStart"/>
            <w:r w:rsidRPr="00ED1FF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7C70C2" w:rsidRPr="00ED1FFA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FFA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C2" w:rsidRPr="00ED1FFA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FFA">
              <w:rPr>
                <w:rFonts w:ascii="Times New Roman" w:hAnsi="Times New Roman" w:cs="Times New Roman"/>
                <w:sz w:val="28"/>
                <w:szCs w:val="28"/>
              </w:rPr>
              <w:t>фактическое выполнение в отчетном периоде</w:t>
            </w:r>
          </w:p>
        </w:tc>
      </w:tr>
      <w:tr w:rsidR="007C70C2" w:rsidRPr="00ED1FFA" w:rsidTr="00B540B4">
        <w:trPr>
          <w:tblCellSpacing w:w="5" w:type="nil"/>
          <w:jc w:val="center"/>
        </w:trPr>
        <w:tc>
          <w:tcPr>
            <w:tcW w:w="7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C2" w:rsidRPr="00ED1FFA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C2" w:rsidRPr="00ED1FFA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C2" w:rsidRPr="00ED1FFA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C2" w:rsidRPr="00ED1FFA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C2" w:rsidRPr="00ED1FFA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FFA">
              <w:rPr>
                <w:rFonts w:ascii="Times New Roman" w:hAnsi="Times New Roman" w:cs="Times New Roman"/>
                <w:sz w:val="28"/>
                <w:szCs w:val="28"/>
              </w:rPr>
              <w:t>натуральные показатели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C2" w:rsidRPr="00ED1FFA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FF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C70C2" w:rsidRPr="00ED1FFA" w:rsidTr="00B540B4">
        <w:trPr>
          <w:trHeight w:val="225"/>
          <w:tblCellSpacing w:w="5" w:type="nil"/>
          <w:jc w:val="center"/>
        </w:trPr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C2" w:rsidRPr="00ED1FFA" w:rsidRDefault="00B2362E" w:rsidP="007C70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pacing w:val="2"/>
                <w:sz w:val="24"/>
                <w:szCs w:val="24"/>
              </w:rPr>
              <w:t>Общее к</w:t>
            </w:r>
            <w:r w:rsidRPr="00C42B04">
              <w:rPr>
                <w:spacing w:val="2"/>
                <w:sz w:val="24"/>
                <w:szCs w:val="24"/>
              </w:rPr>
              <w:t>оличество детей</w:t>
            </w:r>
            <w:r>
              <w:rPr>
                <w:spacing w:val="2"/>
                <w:sz w:val="24"/>
                <w:szCs w:val="24"/>
              </w:rPr>
              <w:t xml:space="preserve"> прошедших оздоровление  на площадке с дневным пребыванием детей при МОУ СОШ №12 МО г</w:t>
            </w:r>
            <w:proofErr w:type="gramStart"/>
            <w:r>
              <w:rPr>
                <w:spacing w:val="2"/>
                <w:sz w:val="24"/>
                <w:szCs w:val="24"/>
              </w:rPr>
              <w:t>.Ш</w:t>
            </w:r>
            <w:proofErr w:type="gramEnd"/>
            <w:r>
              <w:rPr>
                <w:spacing w:val="2"/>
                <w:sz w:val="24"/>
                <w:szCs w:val="24"/>
              </w:rPr>
              <w:t xml:space="preserve">иханы Саратовской области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C2" w:rsidRPr="00ED1FFA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FFA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C2" w:rsidRPr="00ED1FFA" w:rsidRDefault="00B2362E" w:rsidP="00B23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C2" w:rsidRPr="00ED1FFA" w:rsidRDefault="00B2362E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C2" w:rsidRPr="00ED1FFA" w:rsidRDefault="002B0455" w:rsidP="00D31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C2" w:rsidRPr="00ED1FFA" w:rsidRDefault="002B0455" w:rsidP="00D310CE">
            <w:pPr>
              <w:widowControl w:val="0"/>
              <w:tabs>
                <w:tab w:val="left" w:pos="-152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7C70C2" w:rsidRPr="00ED1FFA" w:rsidTr="00B540B4">
        <w:trPr>
          <w:trHeight w:val="225"/>
          <w:tblCellSpacing w:w="5" w:type="nil"/>
          <w:jc w:val="center"/>
        </w:trPr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C2" w:rsidRPr="00ED1FFA" w:rsidRDefault="00B2362E" w:rsidP="00DC6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2B04">
              <w:rPr>
                <w:spacing w:val="2"/>
                <w:sz w:val="24"/>
                <w:szCs w:val="24"/>
              </w:rPr>
              <w:t xml:space="preserve">Количество детей </w:t>
            </w:r>
            <w:r>
              <w:rPr>
                <w:spacing w:val="2"/>
                <w:sz w:val="24"/>
                <w:szCs w:val="24"/>
              </w:rPr>
              <w:t xml:space="preserve"> города Шиханы школьного возраста, охваченных занятостью в 2021-2025 гг.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C2" w:rsidRPr="00ED1FFA" w:rsidRDefault="007C70C2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FFA">
              <w:rPr>
                <w:rFonts w:ascii="Times New Roman" w:hAnsi="Times New Roman" w:cs="Times New Roman"/>
                <w:sz w:val="28"/>
                <w:szCs w:val="28"/>
              </w:rPr>
              <w:t xml:space="preserve">чел.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C2" w:rsidRPr="00ED1FFA" w:rsidRDefault="00D74804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FFA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C2" w:rsidRPr="00ED1FFA" w:rsidRDefault="007C70C2" w:rsidP="00D74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F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74804" w:rsidRPr="00ED1FF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C2" w:rsidRPr="00ED1FFA" w:rsidRDefault="002B0455" w:rsidP="007C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C2" w:rsidRPr="00ED1FFA" w:rsidRDefault="002B0455" w:rsidP="00D74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B2362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7C70C2" w:rsidRPr="007C70C2" w:rsidRDefault="007C70C2" w:rsidP="007C7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0C2" w:rsidRPr="007C70C2" w:rsidRDefault="007C70C2" w:rsidP="007C70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70C2" w:rsidRPr="007C70C2" w:rsidRDefault="007C70C2" w:rsidP="007C7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0C2">
        <w:rPr>
          <w:rFonts w:ascii="Times New Roman" w:hAnsi="Times New Roman" w:cs="Times New Roman"/>
          <w:b/>
          <w:sz w:val="28"/>
          <w:szCs w:val="28"/>
        </w:rPr>
        <w:t xml:space="preserve">Начальник ОСП                                                                                          В.В. </w:t>
      </w:r>
      <w:proofErr w:type="spellStart"/>
      <w:r w:rsidRPr="007C70C2">
        <w:rPr>
          <w:rFonts w:ascii="Times New Roman" w:hAnsi="Times New Roman" w:cs="Times New Roman"/>
          <w:b/>
          <w:sz w:val="28"/>
          <w:szCs w:val="28"/>
        </w:rPr>
        <w:t>Сазанова</w:t>
      </w:r>
      <w:proofErr w:type="spellEnd"/>
    </w:p>
    <w:p w:rsidR="007C70C2" w:rsidRDefault="007C70C2" w:rsidP="007C70C2">
      <w:pPr>
        <w:widowControl w:val="0"/>
        <w:autoSpaceDE w:val="0"/>
        <w:autoSpaceDN w:val="0"/>
        <w:adjustRightInd w:val="0"/>
        <w:spacing w:after="0"/>
        <w:jc w:val="center"/>
        <w:rPr>
          <w:b/>
          <w:sz w:val="28"/>
          <w:szCs w:val="28"/>
        </w:rPr>
      </w:pPr>
    </w:p>
    <w:p w:rsidR="007C70C2" w:rsidRDefault="007C70C2" w:rsidP="007C70C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C70C2" w:rsidRDefault="007C70C2" w:rsidP="007C70C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C70C2" w:rsidRDefault="00103EF3" w:rsidP="00103EF3">
      <w:pPr>
        <w:widowControl w:val="0"/>
        <w:tabs>
          <w:tab w:val="left" w:pos="8520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B2362E" w:rsidRPr="008A4514" w:rsidRDefault="00B2362E" w:rsidP="00B2362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2362E" w:rsidRDefault="00B2362E" w:rsidP="00B2362E"/>
    <w:p w:rsidR="00D21C1F" w:rsidRDefault="00D21C1F"/>
    <w:sectPr w:rsidR="00D21C1F" w:rsidSect="00103EF3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70C2"/>
    <w:rsid w:val="00064827"/>
    <w:rsid w:val="00103EF3"/>
    <w:rsid w:val="00180DCF"/>
    <w:rsid w:val="002B0455"/>
    <w:rsid w:val="00306DB6"/>
    <w:rsid w:val="003E71B0"/>
    <w:rsid w:val="004F3278"/>
    <w:rsid w:val="00515D6E"/>
    <w:rsid w:val="005C6879"/>
    <w:rsid w:val="00624D45"/>
    <w:rsid w:val="007560A3"/>
    <w:rsid w:val="007C70C2"/>
    <w:rsid w:val="0088449F"/>
    <w:rsid w:val="008E738C"/>
    <w:rsid w:val="00911906"/>
    <w:rsid w:val="00A1217D"/>
    <w:rsid w:val="00A8769B"/>
    <w:rsid w:val="00AD1EAC"/>
    <w:rsid w:val="00AD6E45"/>
    <w:rsid w:val="00AF7A62"/>
    <w:rsid w:val="00B10F66"/>
    <w:rsid w:val="00B2362E"/>
    <w:rsid w:val="00B62D70"/>
    <w:rsid w:val="00B875FD"/>
    <w:rsid w:val="00B93551"/>
    <w:rsid w:val="00BD51C7"/>
    <w:rsid w:val="00C54BCD"/>
    <w:rsid w:val="00CE2BCA"/>
    <w:rsid w:val="00D03C54"/>
    <w:rsid w:val="00D21C1F"/>
    <w:rsid w:val="00D310CE"/>
    <w:rsid w:val="00D74804"/>
    <w:rsid w:val="00D7506B"/>
    <w:rsid w:val="00DB1C54"/>
    <w:rsid w:val="00DC6D23"/>
    <w:rsid w:val="00E904E9"/>
    <w:rsid w:val="00ED1FFA"/>
    <w:rsid w:val="00F337A6"/>
    <w:rsid w:val="00FE5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C70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7C70C2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7C70C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C70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C70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7C70C2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7C70C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C70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5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Шиханы</Company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2022-01-17T10:27:00Z</cp:lastPrinted>
  <dcterms:created xsi:type="dcterms:W3CDTF">2021-07-12T06:53:00Z</dcterms:created>
  <dcterms:modified xsi:type="dcterms:W3CDTF">2022-01-17T10:28:00Z</dcterms:modified>
</cp:coreProperties>
</file>