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95"/>
        <w:tblW w:w="10060" w:type="dxa"/>
        <w:tblLook w:val="04A0"/>
      </w:tblPr>
      <w:tblGrid>
        <w:gridCol w:w="6760"/>
        <w:gridCol w:w="860"/>
        <w:gridCol w:w="860"/>
        <w:gridCol w:w="1580"/>
      </w:tblGrid>
      <w:tr w:rsidR="0075545E" w:rsidRPr="0075545E" w:rsidTr="0075545E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75545E" w:rsidRPr="0075545E" w:rsidTr="0075545E">
        <w:trPr>
          <w:trHeight w:val="300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Приложение № 2</w:t>
            </w:r>
          </w:p>
        </w:tc>
      </w:tr>
      <w:tr w:rsidR="0075545E" w:rsidRPr="0075545E" w:rsidTr="0075545E">
        <w:trPr>
          <w:trHeight w:val="31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к решению Собрания </w:t>
            </w:r>
            <w:proofErr w:type="gramStart"/>
            <w:r w:rsidRPr="00755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депутатов</w:t>
            </w:r>
            <w:proofErr w:type="gramEnd"/>
            <w:r w:rsidRPr="00755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ЗАТО Шиханы</w:t>
            </w:r>
          </w:p>
        </w:tc>
      </w:tr>
      <w:tr w:rsidR="0075545E" w:rsidRPr="0075545E" w:rsidTr="0075545E">
        <w:trPr>
          <w:trHeight w:val="31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="00603D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от 20.02.2017</w:t>
            </w:r>
            <w:r w:rsidRPr="00755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г. № </w:t>
            </w:r>
            <w:r w:rsidR="00603D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5-10-2</w:t>
            </w:r>
          </w:p>
        </w:tc>
      </w:tr>
      <w:tr w:rsidR="0075545E" w:rsidRPr="0075545E" w:rsidTr="0075545E">
        <w:trPr>
          <w:trHeight w:val="28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545E" w:rsidRPr="0075545E" w:rsidTr="0075545E">
        <w:trPr>
          <w:trHeight w:val="300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Распределение расходов </w:t>
            </w:r>
            <w:proofErr w:type="gramStart"/>
            <w:r w:rsidRPr="007554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бюджета</w:t>
            </w:r>
            <w:proofErr w:type="gramEnd"/>
            <w:r w:rsidRPr="007554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ЗАТО Шиханы на 2017 год</w:t>
            </w:r>
          </w:p>
        </w:tc>
      </w:tr>
      <w:tr w:rsidR="0075545E" w:rsidRPr="0075545E" w:rsidTr="0075545E">
        <w:trPr>
          <w:trHeight w:val="300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разделам и подразделам классификации</w:t>
            </w:r>
          </w:p>
        </w:tc>
      </w:tr>
      <w:tr w:rsidR="0075545E" w:rsidRPr="0075545E" w:rsidTr="0075545E">
        <w:trPr>
          <w:trHeight w:val="300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расходов бюджетов Российской Федерации</w:t>
            </w:r>
          </w:p>
        </w:tc>
      </w:tr>
      <w:tr w:rsidR="0075545E" w:rsidRPr="0075545E" w:rsidTr="0075545E">
        <w:trPr>
          <w:trHeight w:val="330"/>
        </w:trPr>
        <w:tc>
          <w:tcPr>
            <w:tcW w:w="10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5545E" w:rsidRPr="0075545E" w:rsidTr="0075545E">
        <w:trPr>
          <w:trHeight w:val="54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Рз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Пз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Сумма           (тыс. руб.)      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25 215,7</w:t>
            </w:r>
          </w:p>
        </w:tc>
      </w:tr>
      <w:tr w:rsidR="0075545E" w:rsidRPr="0075545E" w:rsidTr="0075545E">
        <w:trPr>
          <w:trHeight w:val="51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820,3</w:t>
            </w:r>
          </w:p>
        </w:tc>
      </w:tr>
      <w:tr w:rsidR="0075545E" w:rsidRPr="0075545E" w:rsidTr="0075545E">
        <w:trPr>
          <w:trHeight w:val="72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665,7</w:t>
            </w:r>
          </w:p>
        </w:tc>
      </w:tr>
      <w:tr w:rsidR="0075545E" w:rsidRPr="0075545E" w:rsidTr="0075545E">
        <w:trPr>
          <w:trHeight w:val="72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7 478,3</w:t>
            </w:r>
          </w:p>
        </w:tc>
      </w:tr>
      <w:tr w:rsidR="0075545E" w:rsidRPr="0075545E" w:rsidTr="0075545E">
        <w:trPr>
          <w:trHeight w:val="48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1 716,4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127,6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14 307,4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153,9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153,9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8 712,9</w:t>
            </w:r>
          </w:p>
        </w:tc>
      </w:tr>
      <w:tr w:rsidR="0075545E" w:rsidRPr="0075545E" w:rsidTr="0075545E">
        <w:trPr>
          <w:trHeight w:val="48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8 712,9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5 114,4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Сельское хозяйство и рыболовство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45,2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Транспорт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1 390,0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3 569,0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110,2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8 700,8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858,6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4 301,0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3 541,2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88 231,8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Дошкольное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41 222,0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Общее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32 937,2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Дополнительное образование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11 898,7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291,2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1 882,7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10 377,5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Культура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10 377,5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40,0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40,0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4 171,1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1 068,0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2 143,2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940,2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19,7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20 245,5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Массовый спорт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141,0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20 104,5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1 288,7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1 288,7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7,0</w:t>
            </w:r>
          </w:p>
        </w:tc>
      </w:tr>
      <w:tr w:rsidR="0075545E" w:rsidRPr="0075545E" w:rsidTr="0075545E">
        <w:trPr>
          <w:trHeight w:val="27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75545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7,0</w:t>
            </w:r>
          </w:p>
        </w:tc>
      </w:tr>
      <w:tr w:rsidR="0075545E" w:rsidRPr="0075545E" w:rsidTr="0075545E">
        <w:trPr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45E" w:rsidRPr="0075545E" w:rsidRDefault="0075545E" w:rsidP="0075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5E" w:rsidRPr="0075545E" w:rsidRDefault="0075545E" w:rsidP="0075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5545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172 259,3</w:t>
            </w:r>
          </w:p>
        </w:tc>
      </w:tr>
    </w:tbl>
    <w:p w:rsidR="00167132" w:rsidRDefault="00167132"/>
    <w:p w:rsidR="00603D47" w:rsidRDefault="00603D47"/>
    <w:p w:rsidR="00603D47" w:rsidRDefault="00603D47"/>
    <w:p w:rsidR="00603D47" w:rsidRPr="00603D47" w:rsidRDefault="00603D47" w:rsidP="00603D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3D47"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 w:rsidRPr="00603D47">
        <w:rPr>
          <w:rFonts w:ascii="Times New Roman" w:hAnsi="Times New Roman" w:cs="Times New Roman"/>
          <w:b/>
          <w:sz w:val="28"/>
          <w:szCs w:val="28"/>
        </w:rPr>
        <w:t xml:space="preserve"> ЗАТО Шихан</w:t>
      </w:r>
      <w:r>
        <w:rPr>
          <w:rFonts w:ascii="Times New Roman" w:hAnsi="Times New Roman" w:cs="Times New Roman"/>
          <w:b/>
          <w:sz w:val="28"/>
          <w:szCs w:val="28"/>
        </w:rPr>
        <w:t xml:space="preserve">ы                       </w:t>
      </w:r>
      <w:r w:rsidRPr="00603D4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03D47">
        <w:rPr>
          <w:rFonts w:ascii="Times New Roman" w:hAnsi="Times New Roman" w:cs="Times New Roman"/>
          <w:b/>
          <w:sz w:val="28"/>
          <w:szCs w:val="28"/>
        </w:rPr>
        <w:t>А.Е.Татаринов</w:t>
      </w:r>
    </w:p>
    <w:sectPr w:rsidR="00603D47" w:rsidRPr="00603D47" w:rsidSect="0016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605"/>
    <w:rsid w:val="00030E70"/>
    <w:rsid w:val="00043409"/>
    <w:rsid w:val="000771C0"/>
    <w:rsid w:val="00094EE1"/>
    <w:rsid w:val="00167132"/>
    <w:rsid w:val="001E2A4C"/>
    <w:rsid w:val="00242928"/>
    <w:rsid w:val="0035457F"/>
    <w:rsid w:val="00417DF5"/>
    <w:rsid w:val="00443D5A"/>
    <w:rsid w:val="004B6965"/>
    <w:rsid w:val="00603D47"/>
    <w:rsid w:val="00626B5C"/>
    <w:rsid w:val="0075545E"/>
    <w:rsid w:val="00772490"/>
    <w:rsid w:val="0086147D"/>
    <w:rsid w:val="008F45FA"/>
    <w:rsid w:val="008F6F03"/>
    <w:rsid w:val="00946BF6"/>
    <w:rsid w:val="00956605"/>
    <w:rsid w:val="00A14B8F"/>
    <w:rsid w:val="00A2041C"/>
    <w:rsid w:val="00A44CF3"/>
    <w:rsid w:val="00AA42A4"/>
    <w:rsid w:val="00B221FB"/>
    <w:rsid w:val="00ED3DED"/>
    <w:rsid w:val="00F07FE6"/>
    <w:rsid w:val="00FB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2623</Characters>
  <Application>Microsoft Office Word</Application>
  <DocSecurity>0</DocSecurity>
  <Lines>21</Lines>
  <Paragraphs>6</Paragraphs>
  <ScaleCrop>false</ScaleCrop>
  <Company>Microsoft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2016-10-25T10:38:00Z</cp:lastPrinted>
  <dcterms:created xsi:type="dcterms:W3CDTF">2017-02-21T04:27:00Z</dcterms:created>
  <dcterms:modified xsi:type="dcterms:W3CDTF">2017-02-21T04:27:00Z</dcterms:modified>
</cp:coreProperties>
</file>