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A2041C" w:rsidRPr="00A2041C" w:rsidTr="00A2041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3</w:t>
            </w:r>
          </w:p>
        </w:tc>
      </w:tr>
      <w:tr w:rsidR="00A2041C" w:rsidRPr="00A2041C" w:rsidTr="00A2041C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A20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A20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A2041C" w:rsidRPr="00A2041C" w:rsidTr="00A2041C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AB74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от 27.10.2016</w:t>
            </w:r>
            <w:r w:rsidRPr="00A20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AB74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5-4-3</w:t>
            </w:r>
          </w:p>
        </w:tc>
      </w:tr>
      <w:tr w:rsidR="00A2041C" w:rsidRPr="00A2041C" w:rsidTr="00A2041C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41C" w:rsidRPr="00A2041C" w:rsidTr="00A2041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A20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A20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2016 год</w:t>
            </w:r>
          </w:p>
        </w:tc>
      </w:tr>
      <w:tr w:rsidR="00A2041C" w:rsidRPr="00A2041C" w:rsidTr="00A2041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A2041C" w:rsidRPr="00A2041C" w:rsidTr="00A2041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A2041C" w:rsidRPr="00A2041C" w:rsidTr="00A2041C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2041C" w:rsidRPr="00A2041C" w:rsidTr="00A2041C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23 939,7</w:t>
            </w:r>
          </w:p>
        </w:tc>
      </w:tr>
      <w:tr w:rsidR="00A2041C" w:rsidRPr="00A2041C" w:rsidTr="00A2041C">
        <w:trPr>
          <w:trHeight w:val="51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117,1</w:t>
            </w:r>
          </w:p>
        </w:tc>
      </w:tr>
      <w:tr w:rsidR="00A2041C" w:rsidRPr="00A2041C" w:rsidTr="00A2041C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576,4</w:t>
            </w:r>
          </w:p>
        </w:tc>
      </w:tr>
      <w:tr w:rsidR="00A2041C" w:rsidRPr="00A2041C" w:rsidTr="00A2041C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8 800,7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</w:t>
            </w:r>
          </w:p>
        </w:tc>
      </w:tr>
      <w:tr w:rsidR="00A2041C" w:rsidRPr="00A2041C" w:rsidTr="00A2041C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1 518,4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377,9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88,9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12 457,0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160,0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7 333,3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Органы внутренних дел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151,6</w:t>
            </w:r>
          </w:p>
        </w:tc>
      </w:tr>
      <w:tr w:rsidR="00A2041C" w:rsidRPr="00A2041C" w:rsidTr="00A2041C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7 181,7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4 281,3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50,2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3 193,8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893,3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5 764,1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1 078,9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2 976,0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1 709,2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85 905,6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39 945,5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44 083,0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292,7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1 584,4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10 209,1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10 209,1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4 571,5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927,9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2 718,9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24 611,6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110,1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24 501,5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1 126,0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1 126,0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A2041C" w:rsidRPr="00A2041C" w:rsidTr="00A2041C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167 949,2</w:t>
            </w:r>
          </w:p>
        </w:tc>
      </w:tr>
    </w:tbl>
    <w:p w:rsidR="00167132" w:rsidRDefault="00167132"/>
    <w:p w:rsidR="00AB74FC" w:rsidRDefault="00AB74FC"/>
    <w:p w:rsidR="00AB74FC" w:rsidRDefault="00AB74FC"/>
    <w:p w:rsidR="00AB74FC" w:rsidRPr="00AB74FC" w:rsidRDefault="00AB74FC" w:rsidP="00AB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FC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AB74F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B74FC">
        <w:rPr>
          <w:rFonts w:ascii="Times New Roman" w:hAnsi="Times New Roman" w:cs="Times New Roman"/>
          <w:b/>
          <w:sz w:val="28"/>
          <w:szCs w:val="28"/>
        </w:rPr>
        <w:t>лавы ЗАТО Шиханы                                  Т.М.Фельдман</w:t>
      </w:r>
    </w:p>
    <w:p w:rsidR="00AB74FC" w:rsidRDefault="00AB74FC" w:rsidP="00AB74FC">
      <w:pPr>
        <w:jc w:val="center"/>
        <w:rPr>
          <w:b/>
          <w:sz w:val="28"/>
          <w:szCs w:val="28"/>
        </w:rPr>
      </w:pPr>
    </w:p>
    <w:p w:rsidR="00AB74FC" w:rsidRDefault="00AB74FC"/>
    <w:sectPr w:rsidR="00AB74FC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94EE1"/>
    <w:rsid w:val="00167132"/>
    <w:rsid w:val="0035457F"/>
    <w:rsid w:val="00417DF5"/>
    <w:rsid w:val="00443D5A"/>
    <w:rsid w:val="004B6965"/>
    <w:rsid w:val="0056745A"/>
    <w:rsid w:val="008354CB"/>
    <w:rsid w:val="0086147D"/>
    <w:rsid w:val="00956605"/>
    <w:rsid w:val="00A2041C"/>
    <w:rsid w:val="00AB74FC"/>
    <w:rsid w:val="00B221FB"/>
    <w:rsid w:val="00C54033"/>
    <w:rsid w:val="00ED3DED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2016-10-28T11:37:00Z</dcterms:created>
  <dcterms:modified xsi:type="dcterms:W3CDTF">2016-10-28T11:37:00Z</dcterms:modified>
</cp:coreProperties>
</file>