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D3B" w:rsidRPr="002C3740" w:rsidRDefault="00C01D3B" w:rsidP="00C01D3B">
      <w:pPr>
        <w:spacing w:after="0"/>
        <w:jc w:val="right"/>
        <w:rPr>
          <w:rFonts w:ascii="Times New Roman" w:hAnsi="Times New Roman" w:cs="Times New Roman"/>
        </w:rPr>
      </w:pPr>
      <w:r w:rsidRPr="002C3740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                   Приложение №3</w:t>
      </w:r>
      <w:r w:rsidRPr="002C3740">
        <w:rPr>
          <w:rFonts w:ascii="Times New Roman" w:hAnsi="Times New Roman" w:cs="Times New Roman"/>
        </w:rPr>
        <w:t xml:space="preserve"> </w:t>
      </w:r>
    </w:p>
    <w:p w:rsidR="00C01D3B" w:rsidRPr="002C3740" w:rsidRDefault="00C01D3B" w:rsidP="00C01D3B">
      <w:pPr>
        <w:spacing w:after="0"/>
        <w:jc w:val="right"/>
        <w:rPr>
          <w:rFonts w:ascii="Times New Roman" w:hAnsi="Times New Roman" w:cs="Times New Roman"/>
        </w:rPr>
      </w:pPr>
      <w:r w:rsidRPr="002C3740">
        <w:rPr>
          <w:rFonts w:ascii="Times New Roman" w:hAnsi="Times New Roman" w:cs="Times New Roman"/>
        </w:rPr>
        <w:t>к протоколу заседания</w:t>
      </w:r>
    </w:p>
    <w:p w:rsidR="00C01D3B" w:rsidRDefault="00C01D3B" w:rsidP="00C01D3B">
      <w:pPr>
        <w:spacing w:after="0"/>
        <w:jc w:val="right"/>
        <w:rPr>
          <w:rFonts w:ascii="Times New Roman" w:hAnsi="Times New Roman" w:cs="Times New Roman"/>
        </w:rPr>
      </w:pPr>
      <w:r w:rsidRPr="002C3740">
        <w:rPr>
          <w:rFonts w:ascii="Times New Roman" w:hAnsi="Times New Roman" w:cs="Times New Roman"/>
        </w:rPr>
        <w:t xml:space="preserve"> Общественного совета</w:t>
      </w:r>
    </w:p>
    <w:p w:rsidR="00C01D3B" w:rsidRDefault="00C01D3B" w:rsidP="00C01D3B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31.03.2016 г.</w:t>
      </w:r>
    </w:p>
    <w:p w:rsidR="00C01D3B" w:rsidRPr="002C3740" w:rsidRDefault="00C01D3B" w:rsidP="00C01D3B">
      <w:pPr>
        <w:spacing w:after="0"/>
        <w:jc w:val="right"/>
        <w:rPr>
          <w:rFonts w:ascii="Times New Roman" w:hAnsi="Times New Roman" w:cs="Times New Roman"/>
        </w:rPr>
      </w:pPr>
    </w:p>
    <w:p w:rsidR="00C01D3B" w:rsidRDefault="00C01D3B" w:rsidP="00C01D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AD9">
        <w:rPr>
          <w:rFonts w:ascii="Times New Roman" w:hAnsi="Times New Roman" w:cs="Times New Roman"/>
          <w:b/>
          <w:sz w:val="28"/>
          <w:szCs w:val="28"/>
        </w:rPr>
        <w:t xml:space="preserve">План работы Общественного совета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проведению независимой оценки качества работы муниципальных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учреждений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ЗАТО Шиханы, оказывающих социальные услуги </w:t>
      </w:r>
      <w:r w:rsidRPr="00517AD9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2016</w:t>
      </w:r>
      <w:r w:rsidRPr="00517AD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C01D3B" w:rsidTr="00597D97">
        <w:tc>
          <w:tcPr>
            <w:tcW w:w="675" w:type="dxa"/>
          </w:tcPr>
          <w:p w:rsidR="00C01D3B" w:rsidRDefault="00C01D3B" w:rsidP="00597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110" w:type="dxa"/>
          </w:tcPr>
          <w:p w:rsidR="00C01D3B" w:rsidRDefault="00C01D3B" w:rsidP="00597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93" w:type="dxa"/>
          </w:tcPr>
          <w:p w:rsidR="00C01D3B" w:rsidRDefault="00C01D3B" w:rsidP="00597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</w:t>
            </w:r>
          </w:p>
        </w:tc>
        <w:tc>
          <w:tcPr>
            <w:tcW w:w="2393" w:type="dxa"/>
          </w:tcPr>
          <w:p w:rsidR="00C01D3B" w:rsidRDefault="00C01D3B" w:rsidP="00597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C01D3B" w:rsidTr="00597D97">
        <w:tc>
          <w:tcPr>
            <w:tcW w:w="675" w:type="dxa"/>
          </w:tcPr>
          <w:p w:rsidR="00C01D3B" w:rsidRDefault="00C01D3B" w:rsidP="00597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C01D3B" w:rsidRPr="0085051E" w:rsidRDefault="00C01D3B" w:rsidP="00597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1E">
              <w:rPr>
                <w:rFonts w:ascii="Times New Roman" w:hAnsi="Times New Roman" w:cs="Times New Roman"/>
                <w:sz w:val="28"/>
                <w:szCs w:val="28"/>
              </w:rPr>
              <w:t>Проведение независимой оценки качества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МОУ «СОШ 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Шиханы», МОУ ДОД «ДЮСШ ЗАТО Шиханы», МОУ ДОД «ДШИ №2 ЗАТО Шиханы», определенного  Общественным советом, в соответствии с критериями независимой оценки качества работы организаций</w:t>
            </w:r>
          </w:p>
        </w:tc>
        <w:tc>
          <w:tcPr>
            <w:tcW w:w="2393" w:type="dxa"/>
          </w:tcPr>
          <w:p w:rsidR="00C01D3B" w:rsidRPr="00103D2F" w:rsidRDefault="00C01D3B" w:rsidP="00597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 2016 года</w:t>
            </w:r>
          </w:p>
        </w:tc>
        <w:tc>
          <w:tcPr>
            <w:tcW w:w="2393" w:type="dxa"/>
          </w:tcPr>
          <w:p w:rsidR="00C01D3B" w:rsidRPr="00103D2F" w:rsidRDefault="00C01D3B" w:rsidP="00597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Общественный совет </w:t>
            </w:r>
          </w:p>
        </w:tc>
      </w:tr>
      <w:tr w:rsidR="00C01D3B" w:rsidTr="00597D97">
        <w:tc>
          <w:tcPr>
            <w:tcW w:w="675" w:type="dxa"/>
          </w:tcPr>
          <w:p w:rsidR="00C01D3B" w:rsidRDefault="00C01D3B" w:rsidP="00597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C01D3B" w:rsidRPr="00103D2F" w:rsidRDefault="00C01D3B" w:rsidP="00597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промежуточных итогов проведения независимой оценки качества работы МОУ «СОШ 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Шиханы», МОУ ДОД «ДЮСШ ЗАТО Шиханы», МОУ ДОД «ДШИ №2 ЗАТО Шиханы», определенного Общественным советом</w:t>
            </w:r>
          </w:p>
        </w:tc>
        <w:tc>
          <w:tcPr>
            <w:tcW w:w="2393" w:type="dxa"/>
          </w:tcPr>
          <w:p w:rsidR="00C01D3B" w:rsidRDefault="00C01D3B" w:rsidP="00597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:rsidR="00C01D3B" w:rsidRPr="00103D2F" w:rsidRDefault="00C01D3B" w:rsidP="00597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года</w:t>
            </w:r>
          </w:p>
        </w:tc>
        <w:tc>
          <w:tcPr>
            <w:tcW w:w="2393" w:type="dxa"/>
          </w:tcPr>
          <w:p w:rsidR="00C01D3B" w:rsidRPr="00103D2F" w:rsidRDefault="00C01D3B" w:rsidP="00597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D2F">
              <w:rPr>
                <w:rFonts w:ascii="Times New Roman" w:hAnsi="Times New Roman" w:cs="Times New Roman"/>
                <w:sz w:val="28"/>
                <w:szCs w:val="28"/>
              </w:rPr>
              <w:t>Общественный совет</w:t>
            </w:r>
          </w:p>
        </w:tc>
      </w:tr>
      <w:tr w:rsidR="00C01D3B" w:rsidTr="00597D97">
        <w:tc>
          <w:tcPr>
            <w:tcW w:w="675" w:type="dxa"/>
          </w:tcPr>
          <w:p w:rsidR="00C01D3B" w:rsidRDefault="00C01D3B" w:rsidP="00597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C01D3B" w:rsidRPr="00103D2F" w:rsidRDefault="00C01D3B" w:rsidP="00597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итогов проведения в 2016 году независимой оценки качества работы МОУ «СОШ 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Шиханы», МОУ ДОД «ДЮСШ ЗАТО Шиханы», МОУ ДОД «ДШИ №2 ЗАТО Шиханы», определенного Общественным советом</w:t>
            </w:r>
          </w:p>
        </w:tc>
        <w:tc>
          <w:tcPr>
            <w:tcW w:w="2393" w:type="dxa"/>
          </w:tcPr>
          <w:p w:rsidR="00C01D3B" w:rsidRPr="00103D2F" w:rsidRDefault="00C01D3B" w:rsidP="00597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2016</w:t>
            </w:r>
            <w:r w:rsidRPr="00103D2F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393" w:type="dxa"/>
          </w:tcPr>
          <w:p w:rsidR="00C01D3B" w:rsidRPr="00103D2F" w:rsidRDefault="00C01D3B" w:rsidP="00597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D2F">
              <w:rPr>
                <w:rFonts w:ascii="Times New Roman" w:hAnsi="Times New Roman" w:cs="Times New Roman"/>
                <w:sz w:val="28"/>
                <w:szCs w:val="28"/>
              </w:rPr>
              <w:t>Общественный совет</w:t>
            </w:r>
          </w:p>
        </w:tc>
      </w:tr>
    </w:tbl>
    <w:p w:rsidR="00C01D3B" w:rsidRDefault="00C01D3B" w:rsidP="00C01D3B">
      <w:pPr>
        <w:rPr>
          <w:rFonts w:ascii="Times New Roman" w:hAnsi="Times New Roman" w:cs="Times New Roman"/>
          <w:sz w:val="28"/>
          <w:szCs w:val="28"/>
        </w:rPr>
      </w:pPr>
    </w:p>
    <w:p w:rsidR="00C01D3B" w:rsidRDefault="00C01D3B" w:rsidP="00C01D3B">
      <w:pPr>
        <w:rPr>
          <w:rFonts w:ascii="Times New Roman" w:hAnsi="Times New Roman" w:cs="Times New Roman"/>
          <w:sz w:val="28"/>
          <w:szCs w:val="28"/>
        </w:rPr>
      </w:pPr>
    </w:p>
    <w:p w:rsidR="00C01D3B" w:rsidRPr="001A5BC4" w:rsidRDefault="00C01D3B" w:rsidP="00C01D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 Общественного совета                                             В.А. Филатова</w:t>
      </w:r>
    </w:p>
    <w:p w:rsidR="003854F5" w:rsidRDefault="003854F5">
      <w:bookmarkStart w:id="0" w:name="_GoBack"/>
      <w:bookmarkEnd w:id="0"/>
    </w:p>
    <w:sectPr w:rsidR="00385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79F"/>
    <w:rsid w:val="0030079F"/>
    <w:rsid w:val="003854F5"/>
    <w:rsid w:val="00C0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D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D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Company>Home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2016-12-08T11:57:00Z</dcterms:created>
  <dcterms:modified xsi:type="dcterms:W3CDTF">2016-12-08T11:57:00Z</dcterms:modified>
</cp:coreProperties>
</file>